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4CAC" w14:textId="0C35BDBA" w:rsidR="00064466" w:rsidRDefault="00064466" w:rsidP="00D453FE">
      <w:pPr>
        <w:jc w:val="center"/>
        <w:rPr>
          <w:b/>
          <w:bCs/>
        </w:rPr>
      </w:pPr>
      <w:r w:rsidRPr="00064466">
        <w:rPr>
          <w:b/>
          <w:bCs/>
        </w:rPr>
        <w:t>EDITAL DE CHAMAMENTO PÚBLICO</w:t>
      </w:r>
    </w:p>
    <w:p w14:paraId="45E5182F" w14:textId="77777777" w:rsidR="00064466" w:rsidRDefault="00064466" w:rsidP="00D453FE">
      <w:pPr>
        <w:jc w:val="center"/>
        <w:rPr>
          <w:b/>
          <w:bCs/>
        </w:rPr>
      </w:pPr>
    </w:p>
    <w:p w14:paraId="20185BB8" w14:textId="77777777" w:rsidR="00064466" w:rsidRDefault="00064466" w:rsidP="00D453FE">
      <w:pPr>
        <w:jc w:val="center"/>
        <w:rPr>
          <w:b/>
          <w:bCs/>
        </w:rPr>
      </w:pPr>
      <w:bookmarkStart w:id="0" w:name="_Hlk167277758"/>
      <w:r w:rsidRPr="00064466">
        <w:rPr>
          <w:b/>
          <w:bCs/>
        </w:rPr>
        <w:t xml:space="preserve">Fornecimento e instalação de Unidades Sanitárias Individuais – </w:t>
      </w:r>
      <w:proofErr w:type="spellStart"/>
      <w:r w:rsidRPr="00064466">
        <w:rPr>
          <w:b/>
          <w:bCs/>
        </w:rPr>
        <w:t>USIs</w:t>
      </w:r>
      <w:proofErr w:type="spellEnd"/>
      <w:r w:rsidRPr="00064466">
        <w:rPr>
          <w:b/>
          <w:bCs/>
        </w:rPr>
        <w:t xml:space="preserve"> no Bairro Mamparra de Sete Barras</w:t>
      </w:r>
    </w:p>
    <w:p w14:paraId="76342CEF" w14:textId="77777777" w:rsidR="006D0061" w:rsidRDefault="006D0061" w:rsidP="00D453FE">
      <w:pPr>
        <w:jc w:val="center"/>
        <w:rPr>
          <w:b/>
          <w:bCs/>
        </w:rPr>
      </w:pPr>
    </w:p>
    <w:p w14:paraId="04EDF078" w14:textId="2CE8AD71" w:rsidR="00064466" w:rsidRPr="00064466" w:rsidRDefault="00064466" w:rsidP="00D453FE">
      <w:pPr>
        <w:rPr>
          <w:b/>
          <w:bCs/>
        </w:rPr>
      </w:pPr>
      <w:r w:rsidRPr="00064466">
        <w:rPr>
          <w:b/>
          <w:bCs/>
        </w:rPr>
        <w:t xml:space="preserve">Chamamento Público </w:t>
      </w:r>
      <w:r>
        <w:rPr>
          <w:b/>
          <w:bCs/>
        </w:rPr>
        <w:t>n</w:t>
      </w:r>
      <w:r w:rsidRPr="00064466">
        <w:rPr>
          <w:b/>
          <w:bCs/>
        </w:rPr>
        <w:t>º 001</w:t>
      </w:r>
      <w:r w:rsidR="008E4237">
        <w:rPr>
          <w:b/>
          <w:bCs/>
        </w:rPr>
        <w:t>/</w:t>
      </w:r>
      <w:r w:rsidRPr="00064466">
        <w:rPr>
          <w:b/>
          <w:bCs/>
        </w:rPr>
        <w:t>2024</w:t>
      </w:r>
    </w:p>
    <w:p w14:paraId="4017BBF8" w14:textId="21D1AEC3" w:rsidR="00064466" w:rsidRPr="00064466" w:rsidRDefault="00064466" w:rsidP="00D453FE">
      <w:pPr>
        <w:rPr>
          <w:b/>
          <w:bCs/>
        </w:rPr>
      </w:pPr>
      <w:r w:rsidRPr="00064466">
        <w:rPr>
          <w:b/>
          <w:bCs/>
        </w:rPr>
        <w:t xml:space="preserve">Processo </w:t>
      </w:r>
      <w:r>
        <w:rPr>
          <w:b/>
          <w:bCs/>
        </w:rPr>
        <w:t>n</w:t>
      </w:r>
      <w:r w:rsidRPr="00064466">
        <w:rPr>
          <w:b/>
          <w:bCs/>
        </w:rPr>
        <w:t>º 410/2024</w:t>
      </w:r>
    </w:p>
    <w:bookmarkEnd w:id="0"/>
    <w:p w14:paraId="60A749B5" w14:textId="77777777" w:rsidR="006D0061" w:rsidRPr="00064466" w:rsidRDefault="006D0061" w:rsidP="00D453FE">
      <w:pPr>
        <w:jc w:val="center"/>
        <w:rPr>
          <w:b/>
          <w:bCs/>
        </w:rPr>
      </w:pPr>
    </w:p>
    <w:p w14:paraId="0B9740F9" w14:textId="1F50B6AD" w:rsidR="00064466" w:rsidRPr="00064466" w:rsidRDefault="00064466" w:rsidP="00D453FE">
      <w:pPr>
        <w:jc w:val="both"/>
      </w:pPr>
      <w:r w:rsidRPr="00064466">
        <w:t xml:space="preserve">A Prefeitura Municipal de Sete Barras, por meio da Secretaria de Planejamento, Obras e Projetos, torna pública a presente </w:t>
      </w:r>
      <w:r w:rsidRPr="008E4237">
        <w:rPr>
          <w:b/>
          <w:bCs/>
        </w:rPr>
        <w:t xml:space="preserve">CHAMADA PÚBLICA </w:t>
      </w:r>
      <w:r w:rsidR="008E4237" w:rsidRPr="008E4237">
        <w:rPr>
          <w:b/>
          <w:bCs/>
        </w:rPr>
        <w:t>Nº 001/2024</w:t>
      </w:r>
      <w:r w:rsidRPr="00064466">
        <w:t xml:space="preserve">, para recebimento de manifestação de interesse por parte dos proprietários de imóveis rurais localizado no município de Sete Barras/SP, para participação no Projeto de Fornecimento e instalação de Unidades Sanitárias Individuais – </w:t>
      </w:r>
      <w:proofErr w:type="spellStart"/>
      <w:r w:rsidRPr="00064466">
        <w:t>USIs</w:t>
      </w:r>
      <w:proofErr w:type="spellEnd"/>
      <w:r w:rsidRPr="00064466">
        <w:t xml:space="preserve"> no Bairro Mamparra de Sete Barras, com vista ao recebimento de implantação de Unidade de Saneamento Individual.</w:t>
      </w:r>
    </w:p>
    <w:p w14:paraId="44A459F6" w14:textId="3AF788CE" w:rsidR="00064466" w:rsidRPr="00064466" w:rsidRDefault="00064466" w:rsidP="00D453FE">
      <w:pPr>
        <w:jc w:val="both"/>
      </w:pPr>
      <w:r w:rsidRPr="00F83855">
        <w:rPr>
          <w:b/>
          <w:bCs/>
        </w:rPr>
        <w:t>Para pleitearem a habilitação, os interessados deverão protocolar, no Setor de Protocolos da Prefeitura de Sete Barras</w:t>
      </w:r>
      <w:r w:rsidRPr="00064466">
        <w:t xml:space="preserve">, no endereço Rua José Lopes, nº 35, Centro, a manifestação de interesse, na forma do Anexo I deste Edital, juntamente com os documentos que comprovam as condições de elegibilidade constantes no Item 4, </w:t>
      </w:r>
      <w:r w:rsidRPr="006E637F">
        <w:rPr>
          <w:b/>
          <w:bCs/>
        </w:rPr>
        <w:t xml:space="preserve">do dia 01 de </w:t>
      </w:r>
      <w:r w:rsidR="00F83855" w:rsidRPr="006E637F">
        <w:rPr>
          <w:b/>
          <w:bCs/>
        </w:rPr>
        <w:t>julho</w:t>
      </w:r>
      <w:r w:rsidRPr="006E637F">
        <w:rPr>
          <w:b/>
          <w:bCs/>
        </w:rPr>
        <w:t xml:space="preserve"> de 2024 até o dia 31 de </w:t>
      </w:r>
      <w:r w:rsidR="00F83855">
        <w:rPr>
          <w:b/>
          <w:bCs/>
        </w:rPr>
        <w:t>j</w:t>
      </w:r>
      <w:r w:rsidRPr="006E637F">
        <w:rPr>
          <w:b/>
          <w:bCs/>
        </w:rPr>
        <w:t>ulho de 2024</w:t>
      </w:r>
      <w:r w:rsidRPr="00064466">
        <w:t>.</w:t>
      </w:r>
    </w:p>
    <w:p w14:paraId="701C1379" w14:textId="77777777" w:rsidR="00064466" w:rsidRPr="00064466" w:rsidRDefault="00064466" w:rsidP="00D453FE">
      <w:pPr>
        <w:jc w:val="both"/>
      </w:pPr>
    </w:p>
    <w:p w14:paraId="0023F263" w14:textId="77777777" w:rsidR="00064466" w:rsidRPr="00064466" w:rsidRDefault="00064466" w:rsidP="00D453FE">
      <w:pPr>
        <w:jc w:val="both"/>
        <w:rPr>
          <w:b/>
          <w:bCs/>
        </w:rPr>
      </w:pPr>
      <w:r w:rsidRPr="00064466">
        <w:rPr>
          <w:b/>
          <w:bCs/>
        </w:rPr>
        <w:t>1 – O PROJETO</w:t>
      </w:r>
    </w:p>
    <w:p w14:paraId="5DCE0406" w14:textId="77777777" w:rsidR="004E76EF" w:rsidRDefault="004E76EF" w:rsidP="00D453FE">
      <w:pPr>
        <w:jc w:val="both"/>
      </w:pPr>
    </w:p>
    <w:p w14:paraId="7E1662F4" w14:textId="135277E3" w:rsidR="00064466" w:rsidRPr="00064466" w:rsidRDefault="00064466" w:rsidP="00D453FE">
      <w:pPr>
        <w:jc w:val="both"/>
      </w:pPr>
      <w:r w:rsidRPr="00064466">
        <w:t xml:space="preserve">O Projeto de Fornecimento e instalação de Unidades Sanitárias Individuais – </w:t>
      </w:r>
      <w:proofErr w:type="spellStart"/>
      <w:r w:rsidRPr="00064466">
        <w:t>USIs</w:t>
      </w:r>
      <w:proofErr w:type="spellEnd"/>
      <w:r w:rsidRPr="00064466">
        <w:t xml:space="preserve"> no Bairro Mamparra de Sete Barras tem como objetivo oferecer tecnologia de saneamento rural em áreas remotas com a implantação de Unidades Sanitárias Individuais beneficiando 49 (quarenta e nove) residências familiares, favorecendo a melhoria da saúde e da qualidade de vida com a conservação dos recursos hídricos e diminuição da contaminação dos solos.</w:t>
      </w:r>
    </w:p>
    <w:p w14:paraId="3BDF242D" w14:textId="77777777" w:rsidR="00064466" w:rsidRPr="00064466" w:rsidRDefault="00064466" w:rsidP="00D453FE">
      <w:pPr>
        <w:ind w:right="-20"/>
        <w:jc w:val="both"/>
        <w:rPr>
          <w:rFonts w:eastAsia="Calibri"/>
          <w:color w:val="000000" w:themeColor="text1"/>
        </w:rPr>
      </w:pPr>
      <w:r w:rsidRPr="00064466">
        <w:rPr>
          <w:rFonts w:eastAsia="Calibri"/>
          <w:color w:val="000000" w:themeColor="text1"/>
        </w:rPr>
        <w:t>Para fins do presente edital são adotados as definições, princípios e diretrizes previstos na Lei federal nº 14.119, de 13 de janeiro de 2021 e no Decreto estadual nº 66.549, de 07 de março de 2022.</w:t>
      </w:r>
    </w:p>
    <w:p w14:paraId="7A7BAC09" w14:textId="77777777" w:rsidR="00064466" w:rsidRPr="00064466" w:rsidRDefault="00064466" w:rsidP="00D453FE">
      <w:pPr>
        <w:ind w:right="-20"/>
        <w:jc w:val="both"/>
        <w:rPr>
          <w:rFonts w:eastAsia="Calibri"/>
          <w:color w:val="000000" w:themeColor="text1"/>
        </w:rPr>
      </w:pPr>
    </w:p>
    <w:p w14:paraId="7583BF5D" w14:textId="77777777" w:rsidR="00064466" w:rsidRPr="00064466" w:rsidRDefault="00064466" w:rsidP="00D453FE">
      <w:pPr>
        <w:ind w:right="-20"/>
        <w:jc w:val="both"/>
        <w:rPr>
          <w:rFonts w:eastAsia="Calibri"/>
        </w:rPr>
      </w:pPr>
      <w:r w:rsidRPr="00064466">
        <w:rPr>
          <w:rFonts w:eastAsia="Calibri"/>
          <w:color w:val="000000" w:themeColor="text1"/>
        </w:rPr>
        <w:t xml:space="preserve">O presente Edital insere-se no âmbito do Programa </w:t>
      </w:r>
      <w:proofErr w:type="spellStart"/>
      <w:r w:rsidRPr="00064466">
        <w:rPr>
          <w:rFonts w:eastAsia="Calibri"/>
          <w:color w:val="000000" w:themeColor="text1"/>
        </w:rPr>
        <w:t>Refloresta-SP</w:t>
      </w:r>
      <w:proofErr w:type="spellEnd"/>
      <w:r w:rsidRPr="00064466">
        <w:rPr>
          <w:rFonts w:eastAsia="Calibri"/>
          <w:color w:val="000000" w:themeColor="text1"/>
        </w:rPr>
        <w:t xml:space="preserve">, coordenado pela Secretaria de Meio Ambiente, Infraestrutura e Logística – SEMIL, regulamentado pelo Decreto nº 66.550, de 07 de março de 2022, no âmbito da </w:t>
      </w:r>
      <w:r w:rsidRPr="00064466">
        <w:rPr>
          <w:rFonts w:eastAsia="Calibri"/>
        </w:rPr>
        <w:t>“Ação de Fomento de Projetos Municipais para Proteção e Conservação da Vegetação Nativa – 2023”, executado pela Coordenadoria de Fiscalização e Biodiversidade (CFB) da SEMIL-SP e com financiamento não reembolsável do Fundo Estadual de Prevenção e Controle da Poluição (FECOP).</w:t>
      </w:r>
    </w:p>
    <w:p w14:paraId="5A515AC7" w14:textId="77777777" w:rsidR="00064466" w:rsidRPr="00064466" w:rsidRDefault="00064466" w:rsidP="00D453FE">
      <w:pPr>
        <w:ind w:right="-20"/>
        <w:jc w:val="both"/>
        <w:rPr>
          <w:rFonts w:eastAsia="Calibri"/>
        </w:rPr>
      </w:pPr>
    </w:p>
    <w:p w14:paraId="7E147834" w14:textId="77777777" w:rsidR="00064466" w:rsidRPr="00064466" w:rsidRDefault="00064466" w:rsidP="00D453FE">
      <w:pPr>
        <w:ind w:right="-20"/>
        <w:jc w:val="both"/>
        <w:rPr>
          <w:rFonts w:eastAsia="Calibri"/>
          <w:color w:val="000000" w:themeColor="text1"/>
        </w:rPr>
      </w:pPr>
      <w:r w:rsidRPr="00064466">
        <w:rPr>
          <w:rFonts w:eastAsia="Calibri"/>
          <w:color w:val="000000" w:themeColor="text1"/>
        </w:rPr>
        <w:t>O objetivo do projeto é o fornecimento de saneamento rural nos imóveis rurais do município com a finalidade de aumentar as práticas sustentáveis, com geração de serviços ambientais relacionados a conservação dos recursos hídricos e redução da contaminação do solo.</w:t>
      </w:r>
    </w:p>
    <w:p w14:paraId="72546304" w14:textId="77777777" w:rsidR="00064466" w:rsidRPr="00064466" w:rsidRDefault="00064466" w:rsidP="00D453FE">
      <w:pPr>
        <w:ind w:right="-20"/>
        <w:jc w:val="both"/>
        <w:rPr>
          <w:rFonts w:eastAsia="Calibri"/>
          <w:color w:val="000000" w:themeColor="text1"/>
        </w:rPr>
      </w:pPr>
    </w:p>
    <w:p w14:paraId="2A6781AC" w14:textId="77777777" w:rsidR="00064466" w:rsidRPr="00064466" w:rsidRDefault="00064466" w:rsidP="00D453FE">
      <w:pPr>
        <w:ind w:right="-20"/>
        <w:jc w:val="both"/>
        <w:rPr>
          <w:rFonts w:eastAsia="Calibri"/>
          <w:color w:val="000000" w:themeColor="text1"/>
        </w:rPr>
      </w:pPr>
      <w:r w:rsidRPr="00064466">
        <w:rPr>
          <w:rFonts w:eastAsia="Calibri"/>
          <w:color w:val="000000" w:themeColor="text1"/>
        </w:rPr>
        <w:t>Este chamamento público irá selecionar provedores de serviços ambientais que deverão disponibilizar a área no imóvel rural e permitir a instalação da Unidade de Saneamento Individual, tais ações serão consideradas como os serviços ambientais prestados e ação elegível para o pagamento por serviço ambiental (PSA) na modalidade de prestação de melhorias sociais a comunidades rurais.</w:t>
      </w:r>
    </w:p>
    <w:p w14:paraId="5FE668A4" w14:textId="77777777" w:rsidR="00064466" w:rsidRPr="00064466" w:rsidRDefault="00064466" w:rsidP="00D453FE">
      <w:pPr>
        <w:ind w:right="-20"/>
        <w:jc w:val="both"/>
        <w:rPr>
          <w:rFonts w:eastAsia="Calibri"/>
          <w:color w:val="000000" w:themeColor="text1"/>
        </w:rPr>
      </w:pPr>
    </w:p>
    <w:p w14:paraId="25494E85" w14:textId="77777777" w:rsidR="00064466" w:rsidRPr="00064466" w:rsidRDefault="00064466" w:rsidP="00D453FE">
      <w:pPr>
        <w:jc w:val="both"/>
        <w:rPr>
          <w:b/>
          <w:bCs/>
        </w:rPr>
      </w:pPr>
      <w:r w:rsidRPr="00064466">
        <w:rPr>
          <w:b/>
          <w:bCs/>
        </w:rPr>
        <w:t>2 – OBJETO DO EDITAL E DEFINIÇÕES</w:t>
      </w:r>
    </w:p>
    <w:p w14:paraId="3669882B" w14:textId="77777777" w:rsidR="004E76EF" w:rsidRDefault="004E76EF" w:rsidP="00D453FE">
      <w:pPr>
        <w:jc w:val="both"/>
      </w:pPr>
    </w:p>
    <w:p w14:paraId="08561039" w14:textId="437D3BBD" w:rsidR="00064466" w:rsidRPr="00064466" w:rsidRDefault="00064466" w:rsidP="00D453FE">
      <w:pPr>
        <w:jc w:val="both"/>
      </w:pPr>
      <w:r w:rsidRPr="00064466">
        <w:t xml:space="preserve">O presente Edital tem por objeto a seleção de provedores para prestação de Serviços Ambientais </w:t>
      </w:r>
      <w:r w:rsidRPr="00064466">
        <w:rPr>
          <w:rFonts w:eastAsia="Calibri"/>
          <w:color w:val="000000" w:themeColor="text1"/>
        </w:rPr>
        <w:t>com a finalidade de aumentar as práticas sustentáveis nos imóveis rurais do município, com geração de serviços ambientais relacionados a conservação dos recursos hídricos e redução da contaminação do solo por meio da promoção de saneamento rural com a implantação de 49 Unidades de Saneamento Individual.</w:t>
      </w:r>
    </w:p>
    <w:p w14:paraId="68B90E41" w14:textId="77777777" w:rsidR="00064466" w:rsidRPr="00064466" w:rsidRDefault="00064466" w:rsidP="00D453FE">
      <w:pPr>
        <w:jc w:val="both"/>
      </w:pPr>
      <w:r w:rsidRPr="00064466">
        <w:t>Serão selecionadas por meio deste Edital, propriedades com áreas aptas a receberem a implantação de Unidades de Saneamento Individual desde que atendam as condições de elegibilidade prevista no item 4.</w:t>
      </w:r>
    </w:p>
    <w:p w14:paraId="1E64D29E" w14:textId="77777777" w:rsidR="00064466" w:rsidRPr="00064466" w:rsidRDefault="00064466" w:rsidP="00D453FE">
      <w:pPr>
        <w:jc w:val="both"/>
      </w:pPr>
    </w:p>
    <w:p w14:paraId="1CF0CCAB" w14:textId="77777777" w:rsidR="00064466" w:rsidRPr="00064466" w:rsidRDefault="00064466" w:rsidP="00D453FE">
      <w:pPr>
        <w:jc w:val="both"/>
        <w:rPr>
          <w:b/>
          <w:bCs/>
        </w:rPr>
      </w:pPr>
      <w:r w:rsidRPr="00064466">
        <w:rPr>
          <w:b/>
          <w:bCs/>
        </w:rPr>
        <w:t>3 – ÁREA DE ABRANGÊNCIA</w:t>
      </w:r>
    </w:p>
    <w:p w14:paraId="68166C95" w14:textId="77777777" w:rsidR="004E76EF" w:rsidRDefault="004E76EF" w:rsidP="00D453FE">
      <w:pPr>
        <w:jc w:val="both"/>
      </w:pPr>
    </w:p>
    <w:p w14:paraId="5CE88AB8" w14:textId="0999B08B" w:rsidR="00064466" w:rsidRPr="00064466" w:rsidRDefault="00064466" w:rsidP="00D453FE">
      <w:pPr>
        <w:jc w:val="both"/>
        <w:rPr>
          <w:rFonts w:eastAsia="Calibri"/>
          <w:color w:val="000000" w:themeColor="text1"/>
        </w:rPr>
      </w:pPr>
      <w:r w:rsidRPr="00064466">
        <w:t>A área de abrangência geográfica deste edital compreende o bairro Mamparra do município de Sete Barras</w:t>
      </w:r>
      <w:r w:rsidRPr="00064466">
        <w:rPr>
          <w:rFonts w:eastAsia="Calibri"/>
          <w:color w:val="000000" w:themeColor="text1"/>
        </w:rPr>
        <w:t xml:space="preserve"> e arredores.</w:t>
      </w:r>
    </w:p>
    <w:p w14:paraId="601EA370" w14:textId="77777777" w:rsidR="00064466" w:rsidRPr="00064466" w:rsidRDefault="00064466" w:rsidP="00D453FE">
      <w:pPr>
        <w:jc w:val="both"/>
      </w:pPr>
      <w:r w:rsidRPr="00064466">
        <w:t>Para seleção dos provedores, serão priorizados aqueles localizados no bairro Mamparra e arredores, pois encontram-se na área prioritária, pois o local de escolha da implantação do presente empreendimento levou em consideração as características socioeconômicas dos moradores, em sua maioria, de baixa renda e com um forte apelo social. Espera-se proporcionar melhores condições sanitárias conservando os recursos hídricos e evitando a contaminação do solo e, consequentemente melhorar os indicadores sociais, ambientais e de saúde pública.</w:t>
      </w:r>
    </w:p>
    <w:p w14:paraId="1270DD6D" w14:textId="77777777" w:rsidR="00064466" w:rsidRPr="00064466" w:rsidRDefault="00064466" w:rsidP="00D453FE">
      <w:pPr>
        <w:jc w:val="both"/>
      </w:pPr>
    </w:p>
    <w:p w14:paraId="0EEB5AFE" w14:textId="77777777" w:rsidR="00064466" w:rsidRPr="00064466" w:rsidRDefault="00064466" w:rsidP="00D453FE">
      <w:pPr>
        <w:jc w:val="both"/>
        <w:rPr>
          <w:b/>
          <w:bCs/>
        </w:rPr>
      </w:pPr>
      <w:r w:rsidRPr="00064466">
        <w:rPr>
          <w:b/>
          <w:bCs/>
        </w:rPr>
        <w:t>4 – REQUISITOS DE ELEGIBILIDADE</w:t>
      </w:r>
    </w:p>
    <w:p w14:paraId="3141AC8E" w14:textId="77777777" w:rsidR="001512E0" w:rsidRDefault="001512E0" w:rsidP="00D453FE">
      <w:pPr>
        <w:jc w:val="both"/>
        <w:rPr>
          <w:rFonts w:eastAsiaTheme="minorEastAsia"/>
        </w:rPr>
      </w:pPr>
    </w:p>
    <w:p w14:paraId="760E852E" w14:textId="5C9A948C" w:rsidR="00064466" w:rsidRPr="00064466" w:rsidRDefault="00064466" w:rsidP="00D453FE">
      <w:pPr>
        <w:jc w:val="both"/>
        <w:rPr>
          <w:rFonts w:eastAsiaTheme="minorEastAsia"/>
        </w:rPr>
      </w:pPr>
      <w:r w:rsidRPr="00064466">
        <w:rPr>
          <w:rFonts w:eastAsiaTheme="minorEastAsia"/>
        </w:rPr>
        <w:t>Os interessados em participar do Projeto deverão apresentar a Manifestação de interesse, na forma do Anexo I, no prazo e local estipulados no item 6 – Prazo e Cronograma.</w:t>
      </w:r>
    </w:p>
    <w:p w14:paraId="431CA147" w14:textId="77777777" w:rsidR="00387840" w:rsidRDefault="00387840" w:rsidP="00D453FE">
      <w:pPr>
        <w:jc w:val="both"/>
      </w:pPr>
    </w:p>
    <w:p w14:paraId="26183DC8" w14:textId="209D06DA" w:rsidR="00064466" w:rsidRPr="00064466" w:rsidRDefault="00064466" w:rsidP="00D453FE">
      <w:pPr>
        <w:jc w:val="both"/>
      </w:pPr>
      <w:r w:rsidRPr="00064466">
        <w:t>São considerados elegíveis para participação no Projeto os/as proprietários/as, possuidores/as ou arrendatários/as de imóveis rurais (pessoa física ou jurídica) que atendam aos seguintes requisitos:</w:t>
      </w:r>
    </w:p>
    <w:p w14:paraId="03823572" w14:textId="77777777" w:rsidR="001512E0" w:rsidRDefault="001512E0" w:rsidP="00D453FE">
      <w:pPr>
        <w:jc w:val="both"/>
      </w:pPr>
    </w:p>
    <w:p w14:paraId="0B06F61B" w14:textId="3F859A6E" w:rsidR="00064466" w:rsidRPr="00064466" w:rsidRDefault="00064466" w:rsidP="00D453FE">
      <w:pPr>
        <w:jc w:val="both"/>
      </w:pPr>
      <w:r w:rsidRPr="00064466">
        <w:t>a) Localização parcial ou total do imóvel na área de abrangência indicada no item 3 deste Edital;</w:t>
      </w:r>
    </w:p>
    <w:p w14:paraId="4FB0EE9E" w14:textId="77777777" w:rsidR="001512E0" w:rsidRDefault="001512E0" w:rsidP="00D453FE">
      <w:pPr>
        <w:jc w:val="both"/>
      </w:pPr>
    </w:p>
    <w:p w14:paraId="251C121F" w14:textId="354914D5" w:rsidR="00064466" w:rsidRPr="00064466" w:rsidRDefault="00064466" w:rsidP="00D453FE">
      <w:pPr>
        <w:jc w:val="both"/>
      </w:pPr>
      <w:r w:rsidRPr="00064466">
        <w:t>b) Ocupação regular do imóvel, comprovada pela apresentação de documento(s) que comprove(m) propriedade ou posse mansa e pacífica, conforme descrito no Anexo II - Relação de documentos;</w:t>
      </w:r>
    </w:p>
    <w:p w14:paraId="28C64AA9" w14:textId="77777777" w:rsidR="001512E0" w:rsidRDefault="001512E0" w:rsidP="00D453FE">
      <w:pPr>
        <w:jc w:val="both"/>
      </w:pPr>
    </w:p>
    <w:p w14:paraId="40EFFE76" w14:textId="51BF08ED" w:rsidR="00064466" w:rsidRPr="00064466" w:rsidRDefault="00064466" w:rsidP="00D453FE">
      <w:pPr>
        <w:jc w:val="both"/>
      </w:pPr>
      <w:r w:rsidRPr="00064466">
        <w:t>c) Comprovação de inscrição do imóvel rural no Cadastro Ambiental Rural – CAR;</w:t>
      </w:r>
    </w:p>
    <w:p w14:paraId="3C87B56C" w14:textId="77777777" w:rsidR="001512E0" w:rsidRDefault="001512E0" w:rsidP="00D453FE">
      <w:pPr>
        <w:jc w:val="both"/>
      </w:pPr>
    </w:p>
    <w:p w14:paraId="5201CE7B" w14:textId="5A2AF1B6" w:rsidR="00064466" w:rsidRPr="00064466" w:rsidRDefault="00064466" w:rsidP="00D453FE">
      <w:pPr>
        <w:jc w:val="both"/>
        <w:rPr>
          <w:rFonts w:eastAsia="Calibri"/>
          <w:b/>
          <w:bCs/>
          <w:color w:val="000000" w:themeColor="text1"/>
        </w:rPr>
      </w:pPr>
      <w:r w:rsidRPr="00064466">
        <w:t xml:space="preserve">d) </w:t>
      </w:r>
      <w:r w:rsidRPr="00064466">
        <w:rPr>
          <w:rFonts w:eastAsia="Calibri"/>
          <w:color w:val="000000" w:themeColor="text1"/>
        </w:rPr>
        <w:t>Não ter nas áreas indicadas para implantação da(s) Unidade(s) de Saneamento Individual embargos pelos órgãos do SISNAMA, conforme disposições da Lei federal nº 12.651, de 25 de maio de 2012.</w:t>
      </w:r>
    </w:p>
    <w:p w14:paraId="07EBF7E3" w14:textId="77777777" w:rsidR="001512E0" w:rsidRDefault="001512E0" w:rsidP="00D453FE">
      <w:pPr>
        <w:jc w:val="both"/>
      </w:pPr>
    </w:p>
    <w:p w14:paraId="2A5B27D1" w14:textId="3D47D610" w:rsidR="00064466" w:rsidRPr="00064466" w:rsidRDefault="00064466" w:rsidP="00D453FE">
      <w:pPr>
        <w:jc w:val="both"/>
      </w:pPr>
      <w:r w:rsidRPr="00064466">
        <w:t xml:space="preserve">e) Inexistência de pendências no Cadastro Informativo de Créditos Não Quitados de Órgãos e Entidades Estaduais (CADIN Estadual), instituído pela Lei nº. 12.799 de 11 de janeiro de 2008 e regulamentado pelo Decreto nº. 53.455 de 19 de setembro de 2008;  </w:t>
      </w:r>
    </w:p>
    <w:p w14:paraId="1FCE266B" w14:textId="77777777" w:rsidR="001512E0" w:rsidRDefault="001512E0" w:rsidP="00D453FE">
      <w:pPr>
        <w:jc w:val="both"/>
      </w:pPr>
    </w:p>
    <w:p w14:paraId="06133C52" w14:textId="02916B4D" w:rsidR="00064466" w:rsidRPr="00064466" w:rsidRDefault="00064466" w:rsidP="00D453FE">
      <w:pPr>
        <w:jc w:val="both"/>
      </w:pPr>
      <w:r w:rsidRPr="00064466">
        <w:t>f) Adimplência em relação a termos de ajustamento de conduta ou de compromisso firmado com os órgãos competentes com base nas leis federais nº 7.347, de 24 de julho de 1985, e nº 12.651, de 25 de maio de 2012, caso existente.</w:t>
      </w:r>
    </w:p>
    <w:p w14:paraId="2AFDBC87" w14:textId="77777777" w:rsidR="00064466" w:rsidRPr="00064466" w:rsidRDefault="00064466" w:rsidP="00D453FE">
      <w:pPr>
        <w:jc w:val="both"/>
        <w:rPr>
          <w:rFonts w:eastAsiaTheme="minorEastAsia"/>
        </w:rPr>
      </w:pPr>
      <w:r w:rsidRPr="00064466">
        <w:rPr>
          <w:rFonts w:eastAsiaTheme="minorEastAsia"/>
        </w:rPr>
        <w:t>As características elencadas neste item deverão ser comprovadas por meio de documentos a serem entregues juntamente com a Manifestação de Interesse, conforme Anexo II - Relação de documentos.</w:t>
      </w:r>
    </w:p>
    <w:p w14:paraId="3D0BE4A1" w14:textId="77777777" w:rsidR="001512E0" w:rsidRDefault="001512E0" w:rsidP="00D453FE">
      <w:pPr>
        <w:jc w:val="both"/>
        <w:rPr>
          <w:rFonts w:eastAsiaTheme="minorEastAsia"/>
        </w:rPr>
      </w:pPr>
    </w:p>
    <w:p w14:paraId="63365D5C" w14:textId="42A48840" w:rsidR="00064466" w:rsidRPr="00064466" w:rsidRDefault="00064466" w:rsidP="00D453FE">
      <w:pPr>
        <w:jc w:val="both"/>
        <w:rPr>
          <w:rFonts w:eastAsiaTheme="minorEastAsia"/>
        </w:rPr>
      </w:pPr>
      <w:r w:rsidRPr="00064466">
        <w:rPr>
          <w:rFonts w:eastAsiaTheme="minorEastAsia"/>
        </w:rPr>
        <w:t>Se houver uma demanda de interessados superior ao limite estabelecido no Item 2 deste Edital, será aplicado os seguintes critérios de priorização:</w:t>
      </w:r>
    </w:p>
    <w:p w14:paraId="584B7A9B" w14:textId="77777777" w:rsidR="00426306" w:rsidRDefault="00426306" w:rsidP="00D453FE">
      <w:pPr>
        <w:jc w:val="both"/>
        <w:rPr>
          <w:rFonts w:eastAsiaTheme="minorEastAsia"/>
        </w:rPr>
      </w:pPr>
    </w:p>
    <w:p w14:paraId="37A875DA" w14:textId="1AF58712" w:rsidR="00064466" w:rsidRPr="00064466" w:rsidRDefault="00064466" w:rsidP="00D453FE">
      <w:pPr>
        <w:jc w:val="both"/>
        <w:rPr>
          <w:rFonts w:eastAsiaTheme="minorEastAsia"/>
        </w:rPr>
      </w:pPr>
      <w:r w:rsidRPr="00064466">
        <w:rPr>
          <w:rFonts w:eastAsiaTheme="minorEastAsia"/>
        </w:rPr>
        <w:t>a) Imóvel rural localizado no bairro Mamparra</w:t>
      </w:r>
    </w:p>
    <w:p w14:paraId="64B12F04" w14:textId="77777777" w:rsidR="00426306" w:rsidRDefault="00426306" w:rsidP="00D453FE">
      <w:pPr>
        <w:jc w:val="both"/>
        <w:rPr>
          <w:rFonts w:eastAsiaTheme="minorEastAsia"/>
        </w:rPr>
      </w:pPr>
    </w:p>
    <w:p w14:paraId="54BE0775" w14:textId="62AB6792" w:rsidR="00064466" w:rsidRPr="00064466" w:rsidRDefault="00064466" w:rsidP="00D453FE">
      <w:pPr>
        <w:jc w:val="both"/>
        <w:rPr>
          <w:rFonts w:eastAsiaTheme="minorEastAsia"/>
        </w:rPr>
      </w:pPr>
      <w:r w:rsidRPr="00064466">
        <w:rPr>
          <w:rFonts w:eastAsiaTheme="minorEastAsia"/>
        </w:rPr>
        <w:t>b) Maior número de crianças na residência</w:t>
      </w:r>
    </w:p>
    <w:p w14:paraId="634FDE31" w14:textId="77777777" w:rsidR="00426306" w:rsidRDefault="00426306" w:rsidP="00D453FE">
      <w:pPr>
        <w:jc w:val="both"/>
        <w:rPr>
          <w:rFonts w:eastAsiaTheme="minorEastAsia"/>
        </w:rPr>
      </w:pPr>
    </w:p>
    <w:p w14:paraId="1930F67D" w14:textId="7C65AAA1" w:rsidR="00064466" w:rsidRPr="00064466" w:rsidRDefault="00064466" w:rsidP="00D453FE">
      <w:pPr>
        <w:jc w:val="both"/>
        <w:rPr>
          <w:rFonts w:eastAsiaTheme="minorEastAsia"/>
        </w:rPr>
      </w:pPr>
      <w:r w:rsidRPr="00064466">
        <w:rPr>
          <w:rFonts w:eastAsiaTheme="minorEastAsia"/>
        </w:rPr>
        <w:t>c) Maior número de idosos (+60 anos) na residência.</w:t>
      </w:r>
    </w:p>
    <w:p w14:paraId="087B4548" w14:textId="77777777" w:rsidR="00426306" w:rsidRDefault="00426306" w:rsidP="00D453FE">
      <w:pPr>
        <w:jc w:val="both"/>
        <w:rPr>
          <w:rFonts w:eastAsiaTheme="minorEastAsia"/>
        </w:rPr>
      </w:pPr>
    </w:p>
    <w:p w14:paraId="066CCADE" w14:textId="0A0BF9D0" w:rsidR="00064466" w:rsidRPr="00064466" w:rsidRDefault="00064466" w:rsidP="00D453FE">
      <w:pPr>
        <w:jc w:val="both"/>
        <w:rPr>
          <w:rFonts w:eastAsiaTheme="minorEastAsia"/>
        </w:rPr>
      </w:pPr>
      <w:r w:rsidRPr="00064466">
        <w:rPr>
          <w:rFonts w:eastAsiaTheme="minorEastAsia"/>
        </w:rPr>
        <w:t>d) Renda média dos residentes do imóvel inferior a 1 salário mínimo</w:t>
      </w:r>
    </w:p>
    <w:p w14:paraId="16AF55A2" w14:textId="77777777" w:rsidR="00064466" w:rsidRPr="00064466" w:rsidRDefault="00064466" w:rsidP="00D453FE">
      <w:pPr>
        <w:jc w:val="both"/>
      </w:pPr>
    </w:p>
    <w:p w14:paraId="5F74D70E" w14:textId="77777777" w:rsidR="00064466" w:rsidRPr="00064466" w:rsidRDefault="00064466" w:rsidP="00D453FE">
      <w:pPr>
        <w:jc w:val="both"/>
        <w:rPr>
          <w:b/>
          <w:bCs/>
        </w:rPr>
      </w:pPr>
      <w:r w:rsidRPr="00064466">
        <w:rPr>
          <w:b/>
          <w:bCs/>
        </w:rPr>
        <w:t>5 – EXECUÇÃO DO PROJETO E AVALIAÇÃO DOS SERVIÇOS AMBIENTAIS</w:t>
      </w:r>
    </w:p>
    <w:p w14:paraId="0886374E" w14:textId="77777777" w:rsidR="0054707D" w:rsidRDefault="0054707D" w:rsidP="00D453FE">
      <w:pPr>
        <w:jc w:val="both"/>
      </w:pPr>
    </w:p>
    <w:p w14:paraId="206B1E90" w14:textId="4D065F63" w:rsidR="00064466" w:rsidRPr="00064466" w:rsidRDefault="00064466" w:rsidP="00D453FE">
      <w:pPr>
        <w:jc w:val="both"/>
      </w:pPr>
      <w:r w:rsidRPr="00064466">
        <w:t>A implementação do Projeto será realizada pela prefeitura, considerando-se que os serviços ambientais prestados estão relac</w:t>
      </w:r>
      <w:r w:rsidRPr="00064466">
        <w:rPr>
          <w:rFonts w:eastAsiaTheme="minorEastAsia"/>
        </w:rPr>
        <w:t>ionados à conservação dos recursos hídricos e redução da contaminação do solo.</w:t>
      </w:r>
    </w:p>
    <w:p w14:paraId="4880320F" w14:textId="77777777" w:rsidR="00064466" w:rsidRPr="00064466" w:rsidRDefault="00064466" w:rsidP="00D453FE">
      <w:pPr>
        <w:jc w:val="both"/>
        <w:rPr>
          <w:rFonts w:eastAsiaTheme="minorEastAsia"/>
        </w:rPr>
      </w:pPr>
      <w:r w:rsidRPr="00064466">
        <w:t>A avaliação dos serviços ambientais será realizada por meio de vistorias e por outros meios</w:t>
      </w:r>
      <w:r w:rsidRPr="00064466">
        <w:rPr>
          <w:rFonts w:eastAsiaTheme="minorEastAsia"/>
        </w:rPr>
        <w:t xml:space="preserve"> julgados apropriados pela Prefeitura. </w:t>
      </w:r>
    </w:p>
    <w:p w14:paraId="790D48AE" w14:textId="77777777" w:rsidR="00064466" w:rsidRPr="00064466" w:rsidRDefault="00064466" w:rsidP="00D453FE">
      <w:pPr>
        <w:jc w:val="both"/>
      </w:pPr>
      <w:r w:rsidRPr="00064466">
        <w:t>Serão observadas as seguintes etapas de avaliação dos serviços ambientais prestados:</w:t>
      </w:r>
    </w:p>
    <w:p w14:paraId="60E7580E" w14:textId="77777777" w:rsidR="0054707D" w:rsidRDefault="0054707D" w:rsidP="00D453FE">
      <w:pPr>
        <w:jc w:val="both"/>
      </w:pPr>
    </w:p>
    <w:p w14:paraId="0DAA363F" w14:textId="200452C0" w:rsidR="00064466" w:rsidRPr="00064466" w:rsidRDefault="00064466" w:rsidP="00D453FE">
      <w:pPr>
        <w:jc w:val="both"/>
      </w:pPr>
      <w:r w:rsidRPr="00064466">
        <w:t xml:space="preserve">a) Avaliação inicial dos imóveis rurais participantes, </w:t>
      </w:r>
      <w:r w:rsidRPr="00064466">
        <w:rPr>
          <w:rFonts w:eastAsiaTheme="minorEastAsia"/>
        </w:rPr>
        <w:t xml:space="preserve">para a definir a área no imóvel rural que permita a implantação da Unidade de Saneamento Individual e elaborar o Projeto Executivo </w:t>
      </w:r>
      <w:r w:rsidRPr="00064466">
        <w:t>que obrigatoriamente será parte integrante do Contrato/Termo de Compromisso firmado entre PREFEITURA e PROVEDOR;</w:t>
      </w:r>
    </w:p>
    <w:p w14:paraId="32C72505" w14:textId="77777777" w:rsidR="0054707D" w:rsidRDefault="0054707D" w:rsidP="00D453FE">
      <w:pPr>
        <w:jc w:val="both"/>
      </w:pPr>
    </w:p>
    <w:p w14:paraId="55EFCC41" w14:textId="2629F5CB" w:rsidR="00064466" w:rsidRPr="00064466" w:rsidRDefault="00064466" w:rsidP="00D453FE">
      <w:pPr>
        <w:jc w:val="both"/>
      </w:pPr>
      <w:r w:rsidRPr="00064466">
        <w:t>b) Avaliação da área indicada no imóvel rural para a implantação da Unidade de Saneamento Individual – USI referente a manutenção das condições adequadas do local;</w:t>
      </w:r>
    </w:p>
    <w:p w14:paraId="701867A1" w14:textId="77777777" w:rsidR="0054707D" w:rsidRDefault="0054707D" w:rsidP="00D453FE">
      <w:pPr>
        <w:jc w:val="both"/>
      </w:pPr>
    </w:p>
    <w:p w14:paraId="6B7BAA62" w14:textId="1CE3F41B" w:rsidR="00064466" w:rsidRPr="00064466" w:rsidRDefault="00064466" w:rsidP="00D453FE">
      <w:pPr>
        <w:jc w:val="both"/>
      </w:pPr>
      <w:r w:rsidRPr="00064466">
        <w:t>c) Os prazos das avaliações e implementação da USI poderão ser modificados diante da necessidade decorrente de imprevistos ou a critério da Prefeitura, após a avaliação inicial ou até que cesse o Contrato pactuado.</w:t>
      </w:r>
    </w:p>
    <w:p w14:paraId="02446A77" w14:textId="77777777" w:rsidR="00064466" w:rsidRPr="00064466" w:rsidRDefault="00064466" w:rsidP="00D453FE">
      <w:pPr>
        <w:jc w:val="both"/>
      </w:pPr>
      <w:r w:rsidRPr="00064466">
        <w:t>A Prefeitura contará com equipe contratada para implantação das Unidades de Saneamento Individual nos imóveis rurais selecionados.</w:t>
      </w:r>
    </w:p>
    <w:p w14:paraId="15B50A42" w14:textId="77777777" w:rsidR="00064466" w:rsidRPr="00064466" w:rsidRDefault="00064466" w:rsidP="00D453FE">
      <w:pPr>
        <w:jc w:val="both"/>
        <w:rPr>
          <w:b/>
          <w:bCs/>
        </w:rPr>
      </w:pPr>
    </w:p>
    <w:p w14:paraId="5D575434" w14:textId="77777777" w:rsidR="00064466" w:rsidRPr="00064466" w:rsidRDefault="00064466" w:rsidP="00D453FE">
      <w:pPr>
        <w:jc w:val="both"/>
        <w:rPr>
          <w:b/>
          <w:bCs/>
        </w:rPr>
      </w:pPr>
      <w:r w:rsidRPr="00064466">
        <w:rPr>
          <w:b/>
          <w:bCs/>
        </w:rPr>
        <w:t>6 – PRAZOS E CRONOGRAMA</w:t>
      </w:r>
    </w:p>
    <w:p w14:paraId="6111BBDA" w14:textId="77777777" w:rsidR="00387840" w:rsidRDefault="00387840" w:rsidP="00D453FE">
      <w:pPr>
        <w:jc w:val="both"/>
      </w:pPr>
    </w:p>
    <w:p w14:paraId="7A4631A5" w14:textId="28606632" w:rsidR="00064466" w:rsidRPr="00064466" w:rsidRDefault="00064466" w:rsidP="00D453FE">
      <w:pPr>
        <w:jc w:val="both"/>
      </w:pPr>
      <w:r w:rsidRPr="00387840">
        <w:rPr>
          <w:b/>
          <w:bCs/>
        </w:rPr>
        <w:t xml:space="preserve">O prazo para manifestação de interesse no Projeto tem início no dia 01 de </w:t>
      </w:r>
      <w:r w:rsidR="00A33975" w:rsidRPr="00387840">
        <w:rPr>
          <w:b/>
          <w:bCs/>
        </w:rPr>
        <w:t>julho</w:t>
      </w:r>
      <w:r w:rsidRPr="00387840">
        <w:rPr>
          <w:b/>
          <w:bCs/>
        </w:rPr>
        <w:t xml:space="preserve"> de 2024 e término no dia 31 de </w:t>
      </w:r>
      <w:r w:rsidR="00A33975">
        <w:rPr>
          <w:b/>
          <w:bCs/>
        </w:rPr>
        <w:t>j</w:t>
      </w:r>
      <w:r w:rsidRPr="00387840">
        <w:rPr>
          <w:b/>
          <w:bCs/>
        </w:rPr>
        <w:t>ulho de 2024</w:t>
      </w:r>
      <w:r w:rsidRPr="00064466">
        <w:t xml:space="preserve"> e deverão ser entregues no Setor de Protocolo, no endereço Rua José Lopes, nº 35, Centro, neste município.</w:t>
      </w:r>
    </w:p>
    <w:p w14:paraId="71EB7037" w14:textId="77777777" w:rsidR="00064466" w:rsidRPr="00064466" w:rsidRDefault="00064466" w:rsidP="00D453FE">
      <w:pPr>
        <w:jc w:val="both"/>
      </w:pPr>
      <w:r w:rsidRPr="00064466">
        <w:t>Análise de eventuais recursos e republicação da relação de provedores, se for o caso, será realizada no prazo de até 5 (cinco) dias a contar do fim do prazo para recebimento dos recursos.</w:t>
      </w:r>
    </w:p>
    <w:p w14:paraId="1183B599" w14:textId="77777777" w:rsidR="00387840" w:rsidRDefault="00387840" w:rsidP="00D453FE">
      <w:pPr>
        <w:jc w:val="both"/>
      </w:pPr>
    </w:p>
    <w:p w14:paraId="703CCFC2" w14:textId="006082B9" w:rsidR="00064466" w:rsidRPr="00064466" w:rsidRDefault="00064466" w:rsidP="00D453FE">
      <w:pPr>
        <w:jc w:val="both"/>
      </w:pPr>
      <w:r w:rsidRPr="00064466">
        <w:t xml:space="preserve">Os interessados selecionados serão contatados para </w:t>
      </w:r>
      <w:r w:rsidRPr="00064466">
        <w:rPr>
          <w:rFonts w:eastAsiaTheme="minorEastAsia"/>
        </w:rPr>
        <w:t>definição da área no imóvel rural para implantação da Unidade de Saneamento Individual</w:t>
      </w:r>
      <w:r w:rsidRPr="00064466">
        <w:t xml:space="preserve"> e a elaboração do Projeto Executivo. O contato com os tais provedores seguirá a ordem de classificação deste processo de seleção.</w:t>
      </w:r>
    </w:p>
    <w:p w14:paraId="3D813362" w14:textId="77777777" w:rsidR="00387840" w:rsidRDefault="00387840" w:rsidP="00D453FE">
      <w:pPr>
        <w:jc w:val="both"/>
      </w:pPr>
    </w:p>
    <w:p w14:paraId="67FB4753" w14:textId="6F8ADE5B" w:rsidR="00064466" w:rsidRPr="00064466" w:rsidRDefault="00064466" w:rsidP="00D453FE">
      <w:pPr>
        <w:jc w:val="both"/>
      </w:pPr>
      <w:r w:rsidRPr="00064466">
        <w:t>Após a elaboração e validação do Projeto Executivo, os provedores selecionados serão convocados para a assinatura do contrato/termo de compromisso com prazo de até 5 (cinco) dias úteis, sob pena de exclusão do processo seletivo.</w:t>
      </w:r>
    </w:p>
    <w:p w14:paraId="2DEC331D" w14:textId="77777777" w:rsidR="00064466" w:rsidRDefault="00064466" w:rsidP="00D453FE">
      <w:pPr>
        <w:jc w:val="both"/>
      </w:pPr>
      <w:r w:rsidRPr="00064466">
        <w:t>Tais contratos/termos de compromisso serão celebrados entre a PREFEITURA e os PROVEDORES selecionados por meio desta Chamada Pública, pelo prazo de 30 (trinta) dias, passíveis de renovação por igual período.</w:t>
      </w:r>
    </w:p>
    <w:p w14:paraId="717E561F" w14:textId="77777777" w:rsidR="001C187F" w:rsidRPr="00064466" w:rsidRDefault="001C187F" w:rsidP="00D453FE">
      <w:pPr>
        <w:jc w:val="both"/>
      </w:pPr>
    </w:p>
    <w:tbl>
      <w:tblPr>
        <w:tblStyle w:val="Tabelacomgrade"/>
        <w:tblW w:w="9125" w:type="dxa"/>
        <w:tblLayout w:type="fixed"/>
        <w:tblLook w:val="06A0" w:firstRow="1" w:lastRow="0" w:firstColumn="1" w:lastColumn="0" w:noHBand="1" w:noVBand="1"/>
      </w:tblPr>
      <w:tblGrid>
        <w:gridCol w:w="4920"/>
        <w:gridCol w:w="1893"/>
        <w:gridCol w:w="2312"/>
      </w:tblGrid>
      <w:tr w:rsidR="00064466" w:rsidRPr="00064466" w14:paraId="71D5D68C" w14:textId="77777777" w:rsidTr="009C06E6">
        <w:trPr>
          <w:trHeight w:val="300"/>
        </w:trPr>
        <w:tc>
          <w:tcPr>
            <w:tcW w:w="4920" w:type="dxa"/>
            <w:shd w:val="clear" w:color="auto" w:fill="DDD9C3" w:themeFill="background2" w:themeFillShade="E6"/>
            <w:vAlign w:val="center"/>
          </w:tcPr>
          <w:p w14:paraId="5971B1F4" w14:textId="77777777" w:rsidR="00064466" w:rsidRPr="00064466" w:rsidRDefault="00064466" w:rsidP="00D453FE">
            <w:pPr>
              <w:jc w:val="center"/>
              <w:rPr>
                <w:b/>
                <w:bCs/>
              </w:rPr>
            </w:pPr>
            <w:r w:rsidRPr="00064466">
              <w:rPr>
                <w:b/>
                <w:bCs/>
              </w:rPr>
              <w:t>Etapas</w:t>
            </w:r>
          </w:p>
        </w:tc>
        <w:tc>
          <w:tcPr>
            <w:tcW w:w="1893" w:type="dxa"/>
            <w:shd w:val="clear" w:color="auto" w:fill="DDD9C3" w:themeFill="background2" w:themeFillShade="E6"/>
            <w:vAlign w:val="center"/>
          </w:tcPr>
          <w:p w14:paraId="79C4D659" w14:textId="77777777" w:rsidR="00064466" w:rsidRPr="00064466" w:rsidRDefault="00064466" w:rsidP="00D453FE">
            <w:pPr>
              <w:jc w:val="center"/>
              <w:rPr>
                <w:b/>
                <w:bCs/>
              </w:rPr>
            </w:pPr>
            <w:r w:rsidRPr="00064466">
              <w:rPr>
                <w:b/>
                <w:bCs/>
              </w:rPr>
              <w:t>Data de início</w:t>
            </w:r>
          </w:p>
        </w:tc>
        <w:tc>
          <w:tcPr>
            <w:tcW w:w="2312" w:type="dxa"/>
            <w:shd w:val="clear" w:color="auto" w:fill="DDD9C3" w:themeFill="background2" w:themeFillShade="E6"/>
            <w:vAlign w:val="center"/>
          </w:tcPr>
          <w:p w14:paraId="0F600614" w14:textId="77777777" w:rsidR="00064466" w:rsidRPr="00064466" w:rsidRDefault="00064466" w:rsidP="00D453FE">
            <w:pPr>
              <w:jc w:val="center"/>
              <w:rPr>
                <w:b/>
                <w:bCs/>
              </w:rPr>
            </w:pPr>
            <w:r w:rsidRPr="00064466">
              <w:rPr>
                <w:b/>
                <w:bCs/>
              </w:rPr>
              <w:t>Data de término</w:t>
            </w:r>
          </w:p>
        </w:tc>
      </w:tr>
      <w:tr w:rsidR="00064466" w:rsidRPr="00064466" w14:paraId="3B37A590" w14:textId="77777777" w:rsidTr="009C06E6">
        <w:trPr>
          <w:trHeight w:val="300"/>
        </w:trPr>
        <w:tc>
          <w:tcPr>
            <w:tcW w:w="4920" w:type="dxa"/>
          </w:tcPr>
          <w:p w14:paraId="3394BC49" w14:textId="77777777" w:rsidR="00064466" w:rsidRPr="00064466" w:rsidRDefault="00064466" w:rsidP="00D453FE">
            <w:r w:rsidRPr="00064466">
              <w:t>Manifestação de interesse</w:t>
            </w:r>
          </w:p>
        </w:tc>
        <w:tc>
          <w:tcPr>
            <w:tcW w:w="1893" w:type="dxa"/>
          </w:tcPr>
          <w:p w14:paraId="6C080712" w14:textId="77777777" w:rsidR="00064466" w:rsidRPr="00064466" w:rsidRDefault="00064466" w:rsidP="00D453FE">
            <w:pPr>
              <w:rPr>
                <w:b/>
                <w:bCs/>
              </w:rPr>
            </w:pPr>
            <w:r w:rsidRPr="00064466">
              <w:rPr>
                <w:b/>
                <w:bCs/>
              </w:rPr>
              <w:t>01/07/2024</w:t>
            </w:r>
          </w:p>
        </w:tc>
        <w:tc>
          <w:tcPr>
            <w:tcW w:w="2312" w:type="dxa"/>
          </w:tcPr>
          <w:p w14:paraId="0B04337B" w14:textId="77777777" w:rsidR="00064466" w:rsidRPr="00064466" w:rsidRDefault="00064466" w:rsidP="00D453FE">
            <w:pPr>
              <w:rPr>
                <w:b/>
                <w:bCs/>
              </w:rPr>
            </w:pPr>
            <w:r w:rsidRPr="00064466">
              <w:rPr>
                <w:b/>
                <w:bCs/>
              </w:rPr>
              <w:t>31/07/2024</w:t>
            </w:r>
          </w:p>
        </w:tc>
      </w:tr>
      <w:tr w:rsidR="00064466" w:rsidRPr="00064466" w14:paraId="314C8676" w14:textId="77777777" w:rsidTr="009C06E6">
        <w:trPr>
          <w:trHeight w:val="300"/>
        </w:trPr>
        <w:tc>
          <w:tcPr>
            <w:tcW w:w="4920" w:type="dxa"/>
          </w:tcPr>
          <w:p w14:paraId="60D761C6" w14:textId="77777777" w:rsidR="00064466" w:rsidRPr="00064466" w:rsidRDefault="00064466" w:rsidP="00D453FE">
            <w:r w:rsidRPr="00064466">
              <w:t>Processo de seleção</w:t>
            </w:r>
          </w:p>
        </w:tc>
        <w:tc>
          <w:tcPr>
            <w:tcW w:w="1893" w:type="dxa"/>
          </w:tcPr>
          <w:p w14:paraId="41CEC850" w14:textId="77777777" w:rsidR="00064466" w:rsidRPr="00064466" w:rsidRDefault="00064466" w:rsidP="00D453FE">
            <w:pPr>
              <w:rPr>
                <w:b/>
                <w:bCs/>
              </w:rPr>
            </w:pPr>
            <w:r w:rsidRPr="00064466">
              <w:rPr>
                <w:b/>
                <w:bCs/>
              </w:rPr>
              <w:t>02/07/2024</w:t>
            </w:r>
          </w:p>
        </w:tc>
        <w:tc>
          <w:tcPr>
            <w:tcW w:w="2312" w:type="dxa"/>
          </w:tcPr>
          <w:p w14:paraId="34E787AB" w14:textId="77777777" w:rsidR="00064466" w:rsidRPr="00064466" w:rsidRDefault="00064466" w:rsidP="00D453FE">
            <w:pPr>
              <w:rPr>
                <w:b/>
                <w:bCs/>
              </w:rPr>
            </w:pPr>
            <w:r w:rsidRPr="00064466">
              <w:rPr>
                <w:b/>
                <w:bCs/>
              </w:rPr>
              <w:t>16/08/2024</w:t>
            </w:r>
          </w:p>
        </w:tc>
      </w:tr>
      <w:tr w:rsidR="00064466" w:rsidRPr="00064466" w14:paraId="579CA8EA" w14:textId="77777777" w:rsidTr="009C06E6">
        <w:trPr>
          <w:trHeight w:val="300"/>
        </w:trPr>
        <w:tc>
          <w:tcPr>
            <w:tcW w:w="4920" w:type="dxa"/>
          </w:tcPr>
          <w:p w14:paraId="5FCF2073" w14:textId="77777777" w:rsidR="00064466" w:rsidRPr="00064466" w:rsidRDefault="00064466" w:rsidP="00D453FE">
            <w:r w:rsidRPr="00064466">
              <w:t>Divulgação dos provedores selecionados*</w:t>
            </w:r>
          </w:p>
        </w:tc>
        <w:tc>
          <w:tcPr>
            <w:tcW w:w="1893" w:type="dxa"/>
          </w:tcPr>
          <w:p w14:paraId="281CD5D6" w14:textId="77777777" w:rsidR="00064466" w:rsidRPr="00064466" w:rsidRDefault="00064466" w:rsidP="00D453FE">
            <w:pPr>
              <w:rPr>
                <w:b/>
                <w:bCs/>
              </w:rPr>
            </w:pPr>
            <w:r w:rsidRPr="00064466">
              <w:rPr>
                <w:b/>
                <w:bCs/>
              </w:rPr>
              <w:t>12/07/2024</w:t>
            </w:r>
          </w:p>
        </w:tc>
        <w:tc>
          <w:tcPr>
            <w:tcW w:w="2312" w:type="dxa"/>
          </w:tcPr>
          <w:p w14:paraId="75444875" w14:textId="77777777" w:rsidR="00064466" w:rsidRPr="00064466" w:rsidRDefault="00064466" w:rsidP="00D453FE">
            <w:pPr>
              <w:rPr>
                <w:b/>
                <w:bCs/>
              </w:rPr>
            </w:pPr>
            <w:r w:rsidRPr="00064466">
              <w:rPr>
                <w:b/>
                <w:bCs/>
              </w:rPr>
              <w:t>16/08/2024</w:t>
            </w:r>
          </w:p>
        </w:tc>
      </w:tr>
      <w:tr w:rsidR="00064466" w:rsidRPr="00064466" w14:paraId="6D6E374B" w14:textId="77777777" w:rsidTr="009C06E6">
        <w:trPr>
          <w:trHeight w:val="300"/>
        </w:trPr>
        <w:tc>
          <w:tcPr>
            <w:tcW w:w="4920" w:type="dxa"/>
          </w:tcPr>
          <w:p w14:paraId="3008EEF4" w14:textId="77777777" w:rsidR="00064466" w:rsidRPr="00064466" w:rsidRDefault="00064466" w:rsidP="00D453FE">
            <w:r w:rsidRPr="00064466">
              <w:t>Envio de recursos</w:t>
            </w:r>
          </w:p>
        </w:tc>
        <w:tc>
          <w:tcPr>
            <w:tcW w:w="1893" w:type="dxa"/>
          </w:tcPr>
          <w:p w14:paraId="61C3C73A" w14:textId="77777777" w:rsidR="00064466" w:rsidRPr="00064466" w:rsidRDefault="00064466" w:rsidP="00D453FE">
            <w:pPr>
              <w:rPr>
                <w:b/>
                <w:bCs/>
              </w:rPr>
            </w:pPr>
            <w:r w:rsidRPr="00064466">
              <w:rPr>
                <w:b/>
                <w:bCs/>
              </w:rPr>
              <w:t>12/07/2024</w:t>
            </w:r>
          </w:p>
        </w:tc>
        <w:tc>
          <w:tcPr>
            <w:tcW w:w="2312" w:type="dxa"/>
          </w:tcPr>
          <w:p w14:paraId="2EBEEBF1" w14:textId="77777777" w:rsidR="00064466" w:rsidRPr="00064466" w:rsidRDefault="00064466" w:rsidP="00D453FE">
            <w:pPr>
              <w:rPr>
                <w:b/>
                <w:bCs/>
              </w:rPr>
            </w:pPr>
            <w:r w:rsidRPr="00064466">
              <w:rPr>
                <w:b/>
                <w:bCs/>
              </w:rPr>
              <w:t>16/08/2024</w:t>
            </w:r>
          </w:p>
        </w:tc>
      </w:tr>
      <w:tr w:rsidR="00064466" w:rsidRPr="00064466" w14:paraId="6A345A18" w14:textId="77777777" w:rsidTr="009C06E6">
        <w:trPr>
          <w:trHeight w:val="300"/>
        </w:trPr>
        <w:tc>
          <w:tcPr>
            <w:tcW w:w="4920" w:type="dxa"/>
          </w:tcPr>
          <w:p w14:paraId="384C21AC" w14:textId="77777777" w:rsidR="00064466" w:rsidRPr="00064466" w:rsidRDefault="00064466" w:rsidP="00D453FE">
            <w:r w:rsidRPr="00064466">
              <w:t>Avaliação de recursos</w:t>
            </w:r>
          </w:p>
        </w:tc>
        <w:tc>
          <w:tcPr>
            <w:tcW w:w="1893" w:type="dxa"/>
          </w:tcPr>
          <w:p w14:paraId="5BB48CD6" w14:textId="77777777" w:rsidR="00064466" w:rsidRPr="00064466" w:rsidRDefault="00064466" w:rsidP="00D453FE">
            <w:pPr>
              <w:rPr>
                <w:b/>
                <w:bCs/>
              </w:rPr>
            </w:pPr>
            <w:r w:rsidRPr="00064466">
              <w:rPr>
                <w:b/>
                <w:bCs/>
              </w:rPr>
              <w:t>15/07/2024</w:t>
            </w:r>
          </w:p>
        </w:tc>
        <w:tc>
          <w:tcPr>
            <w:tcW w:w="2312" w:type="dxa"/>
          </w:tcPr>
          <w:p w14:paraId="388BE747" w14:textId="77777777" w:rsidR="00064466" w:rsidRPr="00064466" w:rsidRDefault="00064466" w:rsidP="00D453FE">
            <w:pPr>
              <w:rPr>
                <w:b/>
                <w:bCs/>
              </w:rPr>
            </w:pPr>
            <w:r w:rsidRPr="00064466">
              <w:rPr>
                <w:b/>
                <w:bCs/>
              </w:rPr>
              <w:t>21/08/2024</w:t>
            </w:r>
          </w:p>
        </w:tc>
      </w:tr>
      <w:tr w:rsidR="00064466" w:rsidRPr="00064466" w14:paraId="7A96933D" w14:textId="77777777" w:rsidTr="009C06E6">
        <w:trPr>
          <w:trHeight w:val="300"/>
        </w:trPr>
        <w:tc>
          <w:tcPr>
            <w:tcW w:w="4920" w:type="dxa"/>
          </w:tcPr>
          <w:p w14:paraId="7571399C" w14:textId="77777777" w:rsidR="00064466" w:rsidRPr="00064466" w:rsidRDefault="00064466" w:rsidP="00D453FE">
            <w:r w:rsidRPr="00064466">
              <w:t>Divulgação da seleção após recursos</w:t>
            </w:r>
          </w:p>
        </w:tc>
        <w:tc>
          <w:tcPr>
            <w:tcW w:w="1893" w:type="dxa"/>
          </w:tcPr>
          <w:p w14:paraId="13BC0F49" w14:textId="77777777" w:rsidR="00064466" w:rsidRPr="00064466" w:rsidRDefault="00064466" w:rsidP="00D453FE">
            <w:pPr>
              <w:rPr>
                <w:b/>
                <w:bCs/>
              </w:rPr>
            </w:pPr>
            <w:r w:rsidRPr="00064466">
              <w:rPr>
                <w:b/>
                <w:bCs/>
              </w:rPr>
              <w:t>17/07/2024</w:t>
            </w:r>
          </w:p>
        </w:tc>
        <w:tc>
          <w:tcPr>
            <w:tcW w:w="2312" w:type="dxa"/>
          </w:tcPr>
          <w:p w14:paraId="30A30F81" w14:textId="77777777" w:rsidR="00064466" w:rsidRPr="00064466" w:rsidRDefault="00064466" w:rsidP="00D453FE">
            <w:pPr>
              <w:rPr>
                <w:b/>
                <w:bCs/>
              </w:rPr>
            </w:pPr>
            <w:r w:rsidRPr="00064466">
              <w:rPr>
                <w:b/>
                <w:bCs/>
              </w:rPr>
              <w:t>23/08/2024</w:t>
            </w:r>
          </w:p>
        </w:tc>
      </w:tr>
      <w:tr w:rsidR="00064466" w:rsidRPr="00064466" w14:paraId="24496CEE" w14:textId="77777777" w:rsidTr="009C06E6">
        <w:trPr>
          <w:trHeight w:val="300"/>
        </w:trPr>
        <w:tc>
          <w:tcPr>
            <w:tcW w:w="4920" w:type="dxa"/>
          </w:tcPr>
          <w:p w14:paraId="7D9B8105" w14:textId="77777777" w:rsidR="00064466" w:rsidRPr="00064466" w:rsidRDefault="00064466" w:rsidP="00D453FE">
            <w:r w:rsidRPr="00064466">
              <w:t xml:space="preserve">Visita para definição das áreas de implantação das </w:t>
            </w:r>
            <w:proofErr w:type="spellStart"/>
            <w:r w:rsidRPr="00064466">
              <w:t>USIs</w:t>
            </w:r>
            <w:proofErr w:type="spellEnd"/>
          </w:p>
        </w:tc>
        <w:tc>
          <w:tcPr>
            <w:tcW w:w="4205" w:type="dxa"/>
            <w:gridSpan w:val="2"/>
          </w:tcPr>
          <w:p w14:paraId="51B19261" w14:textId="77777777" w:rsidR="00064466" w:rsidRPr="00064466" w:rsidRDefault="00064466" w:rsidP="00D453FE">
            <w:pPr>
              <w:rPr>
                <w:b/>
                <w:bCs/>
              </w:rPr>
            </w:pPr>
            <w:r w:rsidRPr="00064466">
              <w:rPr>
                <w:b/>
                <w:bCs/>
              </w:rPr>
              <w:t>Conforme realização dos cadastros</w:t>
            </w:r>
          </w:p>
        </w:tc>
      </w:tr>
      <w:tr w:rsidR="00064466" w:rsidRPr="00064466" w14:paraId="4A67B970" w14:textId="77777777" w:rsidTr="009C06E6">
        <w:trPr>
          <w:trHeight w:val="300"/>
        </w:trPr>
        <w:tc>
          <w:tcPr>
            <w:tcW w:w="4920" w:type="dxa"/>
          </w:tcPr>
          <w:p w14:paraId="2FE4AA33" w14:textId="77777777" w:rsidR="00064466" w:rsidRPr="00064466" w:rsidRDefault="00064466" w:rsidP="00D453FE">
            <w:r w:rsidRPr="00064466">
              <w:t>Assinatura dos contratos/termos de compromisso</w:t>
            </w:r>
          </w:p>
        </w:tc>
        <w:tc>
          <w:tcPr>
            <w:tcW w:w="1893" w:type="dxa"/>
          </w:tcPr>
          <w:p w14:paraId="726221CB" w14:textId="77777777" w:rsidR="00064466" w:rsidRPr="00064466" w:rsidRDefault="00064466" w:rsidP="00D453FE">
            <w:pPr>
              <w:rPr>
                <w:b/>
                <w:bCs/>
              </w:rPr>
            </w:pPr>
            <w:r w:rsidRPr="00064466">
              <w:rPr>
                <w:b/>
                <w:bCs/>
              </w:rPr>
              <w:t>02/07/2024</w:t>
            </w:r>
          </w:p>
        </w:tc>
        <w:tc>
          <w:tcPr>
            <w:tcW w:w="2312" w:type="dxa"/>
          </w:tcPr>
          <w:p w14:paraId="39B75C96" w14:textId="77777777" w:rsidR="00064466" w:rsidRPr="00064466" w:rsidRDefault="00064466" w:rsidP="00D453FE">
            <w:pPr>
              <w:rPr>
                <w:b/>
                <w:bCs/>
              </w:rPr>
            </w:pPr>
            <w:r w:rsidRPr="00064466">
              <w:rPr>
                <w:b/>
                <w:bCs/>
              </w:rPr>
              <w:t>31/08/2024</w:t>
            </w:r>
          </w:p>
        </w:tc>
      </w:tr>
      <w:tr w:rsidR="00064466" w:rsidRPr="00064466" w14:paraId="2B18929B" w14:textId="77777777" w:rsidTr="009C06E6">
        <w:trPr>
          <w:trHeight w:val="300"/>
        </w:trPr>
        <w:tc>
          <w:tcPr>
            <w:tcW w:w="4920" w:type="dxa"/>
          </w:tcPr>
          <w:p w14:paraId="0841DA74" w14:textId="77777777" w:rsidR="00064466" w:rsidRPr="00064466" w:rsidRDefault="00064466" w:rsidP="00D453FE">
            <w:r w:rsidRPr="00064466">
              <w:t xml:space="preserve">Implementação das </w:t>
            </w:r>
            <w:proofErr w:type="spellStart"/>
            <w:r w:rsidRPr="00064466">
              <w:t>USIs</w:t>
            </w:r>
            <w:proofErr w:type="spellEnd"/>
          </w:p>
        </w:tc>
        <w:tc>
          <w:tcPr>
            <w:tcW w:w="4205" w:type="dxa"/>
            <w:gridSpan w:val="2"/>
          </w:tcPr>
          <w:p w14:paraId="616642AB" w14:textId="77777777" w:rsidR="00064466" w:rsidRPr="00064466" w:rsidRDefault="00064466" w:rsidP="00D453FE">
            <w:pPr>
              <w:rPr>
                <w:b/>
                <w:bCs/>
              </w:rPr>
            </w:pPr>
            <w:r w:rsidRPr="00064466">
              <w:rPr>
                <w:b/>
                <w:bCs/>
              </w:rPr>
              <w:t>Conforme liberação do recurso pela FECOP</w:t>
            </w:r>
          </w:p>
        </w:tc>
      </w:tr>
      <w:tr w:rsidR="00064466" w:rsidRPr="00064466" w14:paraId="46AB0A74" w14:textId="77777777" w:rsidTr="009C06E6">
        <w:trPr>
          <w:trHeight w:val="300"/>
        </w:trPr>
        <w:tc>
          <w:tcPr>
            <w:tcW w:w="4920" w:type="dxa"/>
          </w:tcPr>
          <w:p w14:paraId="68BD2125" w14:textId="77777777" w:rsidR="00064466" w:rsidRPr="00064466" w:rsidRDefault="00064466" w:rsidP="00D453FE">
            <w:r w:rsidRPr="00064466">
              <w:t>Término dos contratos/termos de compromisso</w:t>
            </w:r>
          </w:p>
          <w:p w14:paraId="3AAD644E" w14:textId="77777777" w:rsidR="00064466" w:rsidRPr="00064466" w:rsidRDefault="00064466" w:rsidP="00D453FE"/>
        </w:tc>
        <w:tc>
          <w:tcPr>
            <w:tcW w:w="4205" w:type="dxa"/>
            <w:gridSpan w:val="2"/>
          </w:tcPr>
          <w:p w14:paraId="28EDD257" w14:textId="77777777" w:rsidR="00064466" w:rsidRPr="00064466" w:rsidRDefault="00064466" w:rsidP="00D453FE">
            <w:pPr>
              <w:rPr>
                <w:b/>
                <w:bCs/>
              </w:rPr>
            </w:pPr>
            <w:r w:rsidRPr="00064466">
              <w:rPr>
                <w:b/>
                <w:bCs/>
              </w:rPr>
              <w:t>Conforme conclusão de cada obra</w:t>
            </w:r>
          </w:p>
        </w:tc>
      </w:tr>
    </w:tbl>
    <w:p w14:paraId="2ABCDC7C" w14:textId="77777777" w:rsidR="00064466" w:rsidRPr="00064466" w:rsidRDefault="00064466" w:rsidP="00D453FE"/>
    <w:p w14:paraId="2A633A72" w14:textId="77777777" w:rsidR="00064466" w:rsidRPr="00064466" w:rsidRDefault="00064466" w:rsidP="00D453FE">
      <w:r w:rsidRPr="00064466">
        <w:t>*A documentação será analisada previamente pela equipe da prefeitura, caso aprovada, será enviada para aprovação da FECOP. A divulgação dos provedores selecionados será realizada conforme a resposta de aprovação obtida pela FECOP.</w:t>
      </w:r>
    </w:p>
    <w:p w14:paraId="3BC5E023" w14:textId="77777777" w:rsidR="00064466" w:rsidRPr="00064466" w:rsidRDefault="00064466" w:rsidP="00D453FE"/>
    <w:p w14:paraId="31346573" w14:textId="77777777" w:rsidR="00064466" w:rsidRPr="00064466" w:rsidRDefault="00064466" w:rsidP="00D453FE">
      <w:pPr>
        <w:jc w:val="both"/>
        <w:rPr>
          <w:b/>
          <w:bCs/>
        </w:rPr>
      </w:pPr>
      <w:r w:rsidRPr="00064466">
        <w:rPr>
          <w:b/>
          <w:bCs/>
        </w:rPr>
        <w:t>7 – PAGAMENTO POR SERVIÇOS AMBIENTAIS</w:t>
      </w:r>
    </w:p>
    <w:p w14:paraId="2F68E52E" w14:textId="77777777" w:rsidR="00B0750E" w:rsidRDefault="00B0750E" w:rsidP="00D453FE">
      <w:pPr>
        <w:jc w:val="both"/>
      </w:pPr>
    </w:p>
    <w:p w14:paraId="4224B23C" w14:textId="6ECC51BE" w:rsidR="00064466" w:rsidRPr="00064466" w:rsidRDefault="00064466" w:rsidP="00D453FE">
      <w:pPr>
        <w:jc w:val="both"/>
      </w:pPr>
      <w:r w:rsidRPr="00064466">
        <w:t xml:space="preserve">O Fornecimento e instalação de Unidades Sanitárias Individuais – </w:t>
      </w:r>
      <w:proofErr w:type="spellStart"/>
      <w:r w:rsidRPr="00064466">
        <w:t>USIs</w:t>
      </w:r>
      <w:proofErr w:type="spellEnd"/>
      <w:r w:rsidRPr="00064466">
        <w:t xml:space="preserve"> no Bairro Mamparra de Sete Barras tem como modalidade pagamento por serviço ambiental a p</w:t>
      </w:r>
      <w:r w:rsidRPr="00064466">
        <w:rPr>
          <w:rFonts w:eastAsia="Calibri"/>
          <w:color w:val="000000" w:themeColor="text1"/>
        </w:rPr>
        <w:t>restação de melhorias sociais a comunidades rurais com oferecimento de serviços de implantação de Unidades de Saneamento Individuais, em concordânci</w:t>
      </w:r>
      <w:r w:rsidRPr="00064466">
        <w:rPr>
          <w:rFonts w:eastAsiaTheme="minorEastAsia"/>
        </w:rPr>
        <w:t xml:space="preserve">a com a Política Estadual de Pagamento por Serviços Ambientais – PEPSA, instituída pelo Decreto Estadual Decreto estadual nº 66.549, de 07 de março de 2022. Cabe destacar que nesta modalidade de pagamento </w:t>
      </w:r>
      <w:r w:rsidRPr="00064466">
        <w:rPr>
          <w:rFonts w:eastAsiaTheme="minorEastAsia"/>
          <w:b/>
          <w:bCs/>
          <w:u w:val="single"/>
        </w:rPr>
        <w:t>não há repasses pecuniários para os provedores de serviços ambientais selecionados.</w:t>
      </w:r>
    </w:p>
    <w:p w14:paraId="609937D0" w14:textId="77777777" w:rsidR="00B0750E" w:rsidRDefault="00B0750E" w:rsidP="00D453FE">
      <w:pPr>
        <w:jc w:val="both"/>
        <w:rPr>
          <w:rFonts w:eastAsiaTheme="minorEastAsia"/>
        </w:rPr>
      </w:pPr>
    </w:p>
    <w:p w14:paraId="14D69040" w14:textId="662CD2A0" w:rsidR="00064466" w:rsidRPr="00064466" w:rsidRDefault="00064466" w:rsidP="00D453FE">
      <w:pPr>
        <w:jc w:val="both"/>
        <w:rPr>
          <w:rFonts w:eastAsiaTheme="minorEastAsia"/>
          <w:highlight w:val="cyan"/>
        </w:rPr>
      </w:pPr>
      <w:r w:rsidRPr="00064466">
        <w:rPr>
          <w:rFonts w:eastAsiaTheme="minorEastAsia"/>
        </w:rPr>
        <w:t>O valor de cada Unidade de Saneamento Individual é de R$ 10.152,84 (dez mil, cento e cinquenta e dois reais e oitenta e quatro centavos).</w:t>
      </w:r>
    </w:p>
    <w:p w14:paraId="045A2317" w14:textId="77777777" w:rsidR="00B0750E" w:rsidRDefault="00B0750E" w:rsidP="00D453FE">
      <w:pPr>
        <w:jc w:val="both"/>
        <w:rPr>
          <w:rFonts w:eastAsiaTheme="minorEastAsia"/>
        </w:rPr>
      </w:pPr>
    </w:p>
    <w:p w14:paraId="0668A2AC" w14:textId="70FF11C8" w:rsidR="00064466" w:rsidRDefault="00064466" w:rsidP="00D453FE">
      <w:pPr>
        <w:jc w:val="both"/>
        <w:rPr>
          <w:rFonts w:eastAsiaTheme="minorEastAsia"/>
        </w:rPr>
      </w:pPr>
      <w:r w:rsidRPr="00064466">
        <w:rPr>
          <w:rFonts w:eastAsiaTheme="minorEastAsia"/>
        </w:rPr>
        <w:t>Considerando que cada Unidade de Saneamento Individual – USI atende a 06 pessoas por residência. A quantidade de USI por imóvel rural será definida de acordo com seguintes critérios:</w:t>
      </w:r>
    </w:p>
    <w:p w14:paraId="698C2465" w14:textId="77777777" w:rsidR="00B0750E" w:rsidRPr="00064466" w:rsidRDefault="00B0750E" w:rsidP="00D453FE">
      <w:pPr>
        <w:jc w:val="both"/>
        <w:rPr>
          <w:rFonts w:eastAsiaTheme="minorEastAsia"/>
        </w:rPr>
      </w:pPr>
    </w:p>
    <w:p w14:paraId="77355588" w14:textId="77777777" w:rsidR="00064466" w:rsidRDefault="00064466" w:rsidP="00D453FE">
      <w:pPr>
        <w:pStyle w:val="PargrafodaLista"/>
        <w:numPr>
          <w:ilvl w:val="0"/>
          <w:numId w:val="19"/>
        </w:numPr>
        <w:spacing w:line="259" w:lineRule="auto"/>
        <w:ind w:left="0"/>
        <w:jc w:val="both"/>
        <w:rPr>
          <w:rFonts w:eastAsiaTheme="minorEastAsia"/>
        </w:rPr>
      </w:pPr>
      <w:r w:rsidRPr="00064466">
        <w:rPr>
          <w:rFonts w:eastAsiaTheme="minorEastAsia"/>
        </w:rPr>
        <w:t>Quantidade de residência presentes no imóvel rural</w:t>
      </w:r>
    </w:p>
    <w:p w14:paraId="4E023B0F" w14:textId="77777777" w:rsidR="00B0750E" w:rsidRPr="00064466" w:rsidRDefault="00B0750E" w:rsidP="00D453FE">
      <w:pPr>
        <w:pStyle w:val="PargrafodaLista"/>
        <w:spacing w:line="259" w:lineRule="auto"/>
        <w:ind w:left="0"/>
        <w:jc w:val="both"/>
        <w:rPr>
          <w:rFonts w:eastAsiaTheme="minorEastAsia"/>
        </w:rPr>
      </w:pPr>
    </w:p>
    <w:p w14:paraId="541F3353" w14:textId="77777777" w:rsidR="00064466" w:rsidRPr="00064466" w:rsidRDefault="00064466" w:rsidP="00D453FE">
      <w:pPr>
        <w:pStyle w:val="PargrafodaLista"/>
        <w:numPr>
          <w:ilvl w:val="0"/>
          <w:numId w:val="19"/>
        </w:numPr>
        <w:spacing w:line="259" w:lineRule="auto"/>
        <w:ind w:left="0"/>
        <w:jc w:val="both"/>
        <w:rPr>
          <w:rFonts w:eastAsiaTheme="minorEastAsia"/>
        </w:rPr>
      </w:pPr>
      <w:r w:rsidRPr="00064466">
        <w:rPr>
          <w:rFonts w:eastAsiaTheme="minorEastAsia"/>
        </w:rPr>
        <w:t>Quantidade de moradores em cada residência</w:t>
      </w:r>
    </w:p>
    <w:p w14:paraId="4C00C6CD" w14:textId="77777777" w:rsidR="00064466" w:rsidRPr="00064466" w:rsidRDefault="00064466" w:rsidP="00D453FE">
      <w:pPr>
        <w:jc w:val="both"/>
      </w:pPr>
      <w:r w:rsidRPr="00064466">
        <w:rPr>
          <w:rFonts w:eastAsiaTheme="minorEastAsia"/>
        </w:rPr>
        <w:t>De acordo com as informações acima, serão definidas a(s) área(s) no imóvel rural para instalação da(s) Unidade(s) de Saneamento Individual e a elaboração do Projeto Executivo.</w:t>
      </w:r>
    </w:p>
    <w:p w14:paraId="54D78388" w14:textId="77777777" w:rsidR="00064466" w:rsidRPr="00064466" w:rsidRDefault="00064466" w:rsidP="00D453FE">
      <w:pPr>
        <w:jc w:val="both"/>
        <w:rPr>
          <w:rFonts w:eastAsiaTheme="minorEastAsia"/>
          <w:b/>
          <w:bCs/>
        </w:rPr>
      </w:pPr>
      <w:r w:rsidRPr="00064466">
        <w:rPr>
          <w:rFonts w:eastAsiaTheme="minorEastAsia"/>
          <w:b/>
          <w:bCs/>
        </w:rPr>
        <w:lastRenderedPageBreak/>
        <w:t xml:space="preserve">8 </w:t>
      </w:r>
      <w:r w:rsidRPr="00064466">
        <w:rPr>
          <w:b/>
          <w:bCs/>
        </w:rPr>
        <w:t>–</w:t>
      </w:r>
      <w:r w:rsidRPr="00064466">
        <w:rPr>
          <w:rFonts w:eastAsiaTheme="minorEastAsia"/>
          <w:b/>
          <w:bCs/>
        </w:rPr>
        <w:t xml:space="preserve"> ANÁLISE E AVALIAÇÃO DOS REQUERIMENTOS</w:t>
      </w:r>
    </w:p>
    <w:p w14:paraId="29350D4F" w14:textId="77777777" w:rsidR="009B1B3A" w:rsidRDefault="009B1B3A" w:rsidP="00D453FE">
      <w:pPr>
        <w:jc w:val="both"/>
      </w:pPr>
    </w:p>
    <w:p w14:paraId="6ADDE92C" w14:textId="358E252D" w:rsidR="00064466" w:rsidRPr="00064466" w:rsidRDefault="00064466" w:rsidP="00D453FE">
      <w:pPr>
        <w:jc w:val="both"/>
        <w:rPr>
          <w:rFonts w:eastAsia="Calibri"/>
        </w:rPr>
      </w:pPr>
      <w:r w:rsidRPr="00064466">
        <w:t xml:space="preserve">Encerrado o prazo para recebimento das Manifestações de Interesse, a Prefeitura avaliará a validade dos documentos apresentados. </w:t>
      </w:r>
    </w:p>
    <w:p w14:paraId="5E4724FC" w14:textId="734C60FE" w:rsidR="00064466" w:rsidRPr="00064466" w:rsidRDefault="00064466" w:rsidP="00D453FE">
      <w:pPr>
        <w:jc w:val="both"/>
        <w:rPr>
          <w:rFonts w:eastAsia="Calibri"/>
        </w:rPr>
      </w:pPr>
      <w:r w:rsidRPr="00064466">
        <w:t xml:space="preserve">Os interessados com documentos válidos terão suas informações, enviadas para Coordenadoria de Fiscalização e Biodiversidade - CFB da SEMIL-SP </w:t>
      </w:r>
      <w:r w:rsidRPr="00064466">
        <w:rPr>
          <w:rFonts w:eastAsia="Calibri"/>
          <w:color w:val="000000" w:themeColor="text1"/>
        </w:rPr>
        <w:t>que avaliarão a inexistência ou pendências quanto aos Autos de Infração Ambiental - AIA e Termos de Compromisso de Recuperação Ambiental (TCRA) e ação civil pública instaurada em decorrência de responsabilidade por danos causados ao meio ambiente.</w:t>
      </w:r>
    </w:p>
    <w:p w14:paraId="6A62B5E1" w14:textId="1B5924B1" w:rsidR="00064466" w:rsidRPr="00064466" w:rsidRDefault="00064466" w:rsidP="00D453FE">
      <w:pPr>
        <w:jc w:val="both"/>
      </w:pPr>
      <w:r w:rsidRPr="00064466">
        <w:t>No prazo máximo de 15 (quinze) dias, após análise dos documentos pela CFB/SEMIL-SP, à Secretaria de Planejamento, Obras e Projetos. da Prefeitura Municipal de Sete Barras providenciará a publicação da lista de classificação das propriedades no site oficial da Prefeitura Municipal.</w:t>
      </w:r>
    </w:p>
    <w:p w14:paraId="40DD366E" w14:textId="77777777" w:rsidR="009B1B3A" w:rsidRDefault="009B1B3A" w:rsidP="00D453FE">
      <w:pPr>
        <w:jc w:val="both"/>
      </w:pPr>
    </w:p>
    <w:p w14:paraId="67E86CE0" w14:textId="72CD164B" w:rsidR="00064466" w:rsidRPr="00064466" w:rsidRDefault="00064466" w:rsidP="00D453FE">
      <w:pPr>
        <w:jc w:val="both"/>
      </w:pPr>
      <w:r w:rsidRPr="00064466">
        <w:t>Serão desclassificadas as propostas:</w:t>
      </w:r>
    </w:p>
    <w:p w14:paraId="55CB6A7E" w14:textId="77777777" w:rsidR="009B1B3A" w:rsidRDefault="009B1B3A" w:rsidP="00D453FE">
      <w:pPr>
        <w:jc w:val="both"/>
      </w:pPr>
    </w:p>
    <w:p w14:paraId="5AA5BC0B" w14:textId="017DE51E" w:rsidR="00064466" w:rsidRPr="00064466" w:rsidRDefault="00064466" w:rsidP="00D453FE">
      <w:pPr>
        <w:jc w:val="both"/>
      </w:pPr>
      <w:r w:rsidRPr="00064466">
        <w:t>a) Que não atenderem às condições para a adesão ao Projeto, estabelecidos no Item 4 deste Edital;</w:t>
      </w:r>
    </w:p>
    <w:p w14:paraId="4BA4CA53" w14:textId="77777777" w:rsidR="009B1B3A" w:rsidRDefault="009B1B3A" w:rsidP="00D453FE">
      <w:pPr>
        <w:jc w:val="both"/>
      </w:pPr>
    </w:p>
    <w:p w14:paraId="232BD6B4" w14:textId="77C13F42" w:rsidR="00064466" w:rsidRPr="00064466" w:rsidRDefault="00064466" w:rsidP="00D453FE">
      <w:pPr>
        <w:jc w:val="both"/>
        <w:rPr>
          <w:highlight w:val="yellow"/>
        </w:rPr>
      </w:pPr>
      <w:r w:rsidRPr="00064466">
        <w:t>b) O não atendimento à convocação nos prazos estipulados no item 6;</w:t>
      </w:r>
    </w:p>
    <w:p w14:paraId="7A242544" w14:textId="77777777" w:rsidR="009B1B3A" w:rsidRDefault="009B1B3A" w:rsidP="00D453FE">
      <w:pPr>
        <w:jc w:val="both"/>
      </w:pPr>
    </w:p>
    <w:p w14:paraId="63D86FA9" w14:textId="0BF2BC08" w:rsidR="00064466" w:rsidRPr="00064466" w:rsidRDefault="00064466" w:rsidP="00D453FE">
      <w:pPr>
        <w:jc w:val="both"/>
      </w:pPr>
      <w:r w:rsidRPr="00064466">
        <w:t>c) a não aceitação do contrato/termo de compromisso que caracterizará a desistência do interessado.</w:t>
      </w:r>
    </w:p>
    <w:p w14:paraId="146E1308" w14:textId="77777777" w:rsidR="009B1B3A" w:rsidRDefault="009B1B3A" w:rsidP="00D453FE">
      <w:pPr>
        <w:jc w:val="both"/>
      </w:pPr>
    </w:p>
    <w:p w14:paraId="0140900C" w14:textId="57B6A1E8" w:rsidR="00064466" w:rsidRPr="00064466" w:rsidRDefault="00064466" w:rsidP="00D453FE">
      <w:pPr>
        <w:jc w:val="both"/>
      </w:pPr>
      <w:r w:rsidRPr="00064466">
        <w:t xml:space="preserve">d) As propriedades consideradas inaptas pela CFB/SEMIL-SP </w:t>
      </w:r>
      <w:r w:rsidRPr="00064466">
        <w:rPr>
          <w:rFonts w:eastAsia="Calibri"/>
          <w:color w:val="000000" w:themeColor="text1"/>
        </w:rPr>
        <w:t>referente aos Autos de Infração Ambiental - AIA e Termos de Compromisso de Recuperação Ambiental (TCRA) e ação civil pública instaurada em decorrência de responsabilidade por danos causados ao meio ambiente</w:t>
      </w:r>
      <w:r w:rsidRPr="00064466">
        <w:t>.</w:t>
      </w:r>
    </w:p>
    <w:p w14:paraId="24E2D42F" w14:textId="77777777" w:rsidR="00064466" w:rsidRPr="00064466" w:rsidRDefault="00064466" w:rsidP="00D453FE">
      <w:pPr>
        <w:jc w:val="both"/>
        <w:rPr>
          <w:b/>
          <w:bCs/>
        </w:rPr>
      </w:pPr>
    </w:p>
    <w:p w14:paraId="2CF2CEEA" w14:textId="77777777" w:rsidR="00064466" w:rsidRPr="00064466" w:rsidRDefault="00064466" w:rsidP="00D453FE">
      <w:pPr>
        <w:jc w:val="both"/>
        <w:rPr>
          <w:rFonts w:eastAsiaTheme="minorEastAsia"/>
          <w:b/>
          <w:bCs/>
        </w:rPr>
      </w:pPr>
      <w:r w:rsidRPr="00064466">
        <w:rPr>
          <w:rFonts w:eastAsiaTheme="minorEastAsia"/>
          <w:b/>
          <w:bCs/>
        </w:rPr>
        <w:t xml:space="preserve">9 </w:t>
      </w:r>
      <w:r w:rsidRPr="00064466">
        <w:rPr>
          <w:b/>
          <w:bCs/>
        </w:rPr>
        <w:t>–</w:t>
      </w:r>
      <w:r w:rsidRPr="00064466">
        <w:rPr>
          <w:rFonts w:eastAsiaTheme="minorEastAsia"/>
          <w:b/>
          <w:bCs/>
        </w:rPr>
        <w:t xml:space="preserve"> CONTRATO/TERMO DE COMPROMISSO </w:t>
      </w:r>
    </w:p>
    <w:p w14:paraId="7BBA0F05" w14:textId="77777777" w:rsidR="009B1B3A" w:rsidRDefault="009B1B3A" w:rsidP="00D453FE">
      <w:pPr>
        <w:jc w:val="both"/>
      </w:pPr>
    </w:p>
    <w:p w14:paraId="79F8C30E" w14:textId="5DDCD3E6" w:rsidR="00064466" w:rsidRPr="00064466" w:rsidRDefault="00064466" w:rsidP="00D453FE">
      <w:pPr>
        <w:jc w:val="both"/>
      </w:pPr>
      <w:r w:rsidRPr="00064466">
        <w:t>Os contratos/termos de compromisso serão celebrados voluntariamente entre os provedores de serviços ambientais e a Prefeitura, nos termos da minuta que constitui o Anexo III - Minuta de Contrato/Termo de Compromisso deste Edital.</w:t>
      </w:r>
    </w:p>
    <w:p w14:paraId="575FE2B0" w14:textId="77777777" w:rsidR="00064466" w:rsidRPr="00064466" w:rsidRDefault="00064466" w:rsidP="00D453FE">
      <w:pPr>
        <w:jc w:val="both"/>
      </w:pPr>
      <w:r w:rsidRPr="00064466">
        <w:t>Os Projetos Executivos constituirão parte integrante dos contratos/termos de compromisso.</w:t>
      </w:r>
    </w:p>
    <w:p w14:paraId="14886011" w14:textId="1DC318C2" w:rsidR="00064466" w:rsidRPr="00064466" w:rsidRDefault="00064466" w:rsidP="00D453FE">
      <w:pPr>
        <w:jc w:val="both"/>
      </w:pPr>
      <w:r w:rsidRPr="00064466">
        <w:t>Não poderão ser incluídas nos Projetos Executivos áreas com pendências de autuações administrativas lavradas por infração à legislação ambiental ou sobre as quais incidam obrigações estabelecidas em licenças, Termos de Compromisso de Recuperação Ambiental ou Termos de Ajustamento de Conduta firmados com órgãos do Sistema Ambiental Paulista.</w:t>
      </w:r>
    </w:p>
    <w:p w14:paraId="4EDA35C1" w14:textId="77777777" w:rsidR="00064466" w:rsidRPr="00064466" w:rsidRDefault="00064466" w:rsidP="00D453FE">
      <w:pPr>
        <w:jc w:val="both"/>
      </w:pPr>
      <w:r w:rsidRPr="00064466">
        <w:t>Os Projetos Executivos não poderão ser incompatíveis com os regramentos de uso e cobertura do solo previstos em lei.</w:t>
      </w:r>
    </w:p>
    <w:p w14:paraId="244D1531" w14:textId="77777777" w:rsidR="00064466" w:rsidRPr="00064466" w:rsidRDefault="00064466" w:rsidP="00D453FE">
      <w:pPr>
        <w:jc w:val="both"/>
        <w:rPr>
          <w:b/>
          <w:bCs/>
        </w:rPr>
      </w:pPr>
    </w:p>
    <w:p w14:paraId="3C32B7BE" w14:textId="77777777" w:rsidR="00064466" w:rsidRPr="00064466" w:rsidRDefault="00064466" w:rsidP="00D453FE">
      <w:pPr>
        <w:jc w:val="both"/>
        <w:rPr>
          <w:rFonts w:eastAsiaTheme="minorEastAsia"/>
          <w:b/>
          <w:bCs/>
        </w:rPr>
      </w:pPr>
      <w:r w:rsidRPr="00064466">
        <w:rPr>
          <w:rFonts w:eastAsiaTheme="minorEastAsia"/>
          <w:b/>
          <w:bCs/>
        </w:rPr>
        <w:t xml:space="preserve">10 </w:t>
      </w:r>
      <w:r w:rsidRPr="00064466">
        <w:rPr>
          <w:b/>
          <w:bCs/>
        </w:rPr>
        <w:t>–</w:t>
      </w:r>
      <w:r w:rsidRPr="00064466">
        <w:rPr>
          <w:rFonts w:eastAsiaTheme="minorEastAsia"/>
          <w:b/>
          <w:bCs/>
        </w:rPr>
        <w:t xml:space="preserve"> MONITORAMENTO</w:t>
      </w:r>
    </w:p>
    <w:p w14:paraId="0D6D0AE4" w14:textId="77777777" w:rsidR="00190507" w:rsidRDefault="00190507" w:rsidP="00D453FE">
      <w:pPr>
        <w:jc w:val="both"/>
      </w:pPr>
    </w:p>
    <w:p w14:paraId="00BFBDAF" w14:textId="7FAC3B54" w:rsidR="00064466" w:rsidRPr="00064466" w:rsidRDefault="00064466" w:rsidP="00D453FE">
      <w:pPr>
        <w:jc w:val="both"/>
        <w:rPr>
          <w:color w:val="FF0000"/>
        </w:rPr>
      </w:pPr>
      <w:r w:rsidRPr="00064466">
        <w:t xml:space="preserve">A execução do Projeto Fornecimento e instalação de Unidades Sanitárias Individuais – </w:t>
      </w:r>
      <w:proofErr w:type="spellStart"/>
      <w:r w:rsidRPr="00064466">
        <w:t>USIs</w:t>
      </w:r>
      <w:proofErr w:type="spellEnd"/>
      <w:r w:rsidRPr="00064466">
        <w:t xml:space="preserve"> no Bairro Mamparra de Sete Barras será monitorada pela Secretaria de Planejamento, Obras e Projetos e acompanhada pela SEMIL/SP.</w:t>
      </w:r>
    </w:p>
    <w:p w14:paraId="56DC84E4" w14:textId="2B478C98" w:rsidR="00064466" w:rsidRPr="00064466" w:rsidRDefault="00064466" w:rsidP="00D453FE">
      <w:pPr>
        <w:jc w:val="both"/>
      </w:pPr>
      <w:r w:rsidRPr="00064466">
        <w:t xml:space="preserve">O objetivo do monitoramento é verificar as condições da área definida para a implementação da Unidade de Saneamento Individual, de acordo com termo de compromisso firmado com o provedor. </w:t>
      </w:r>
    </w:p>
    <w:p w14:paraId="64E30002" w14:textId="7FFFB62E" w:rsidR="00064466" w:rsidRPr="00064466" w:rsidRDefault="00064466" w:rsidP="00D453FE">
      <w:pPr>
        <w:jc w:val="both"/>
      </w:pPr>
      <w:r w:rsidRPr="00064466">
        <w:rPr>
          <w:rFonts w:eastAsiaTheme="minorEastAsia"/>
        </w:rPr>
        <w:t>Mediante prévio contato com o provedor, será feito a visita ao imóvel rural, para implementação da Unidade de Saneamento Individual conforme definido no contrato/termo de compromisso firmado.</w:t>
      </w:r>
    </w:p>
    <w:p w14:paraId="73844895" w14:textId="77777777" w:rsidR="00064466" w:rsidRPr="00064466" w:rsidRDefault="00064466" w:rsidP="00D453FE">
      <w:pPr>
        <w:jc w:val="both"/>
        <w:rPr>
          <w:b/>
          <w:bCs/>
        </w:rPr>
      </w:pPr>
    </w:p>
    <w:p w14:paraId="34E15FA2" w14:textId="77777777" w:rsidR="00064466" w:rsidRPr="00064466" w:rsidRDefault="00064466" w:rsidP="00D453FE">
      <w:pPr>
        <w:jc w:val="both"/>
      </w:pPr>
      <w:r w:rsidRPr="00064466">
        <w:rPr>
          <w:b/>
          <w:bCs/>
        </w:rPr>
        <w:t>11 – DISPOSIÇÕES GERAIS</w:t>
      </w:r>
    </w:p>
    <w:p w14:paraId="1B7574DB" w14:textId="77777777" w:rsidR="00FF6B24" w:rsidRDefault="00FF6B24" w:rsidP="00D453FE">
      <w:pPr>
        <w:jc w:val="both"/>
      </w:pPr>
    </w:p>
    <w:p w14:paraId="451EAC15" w14:textId="1C73A45E" w:rsidR="00064466" w:rsidRPr="00064466" w:rsidRDefault="00064466" w:rsidP="00D453FE">
      <w:pPr>
        <w:jc w:val="both"/>
      </w:pPr>
      <w:r w:rsidRPr="00064466">
        <w:t xml:space="preserve">Os provedores selecionados para adesão ao Projeto Fornecimento e instalação de Unidades Sanitárias Individuais – </w:t>
      </w:r>
      <w:proofErr w:type="spellStart"/>
      <w:r w:rsidRPr="00064466">
        <w:t>USIs</w:t>
      </w:r>
      <w:proofErr w:type="spellEnd"/>
      <w:r w:rsidRPr="00064466">
        <w:t xml:space="preserve"> no Bairro Mamparra de Sete Barras serão comunicados e convocados para a assinatura do Contrato/Termo de compromisso com a Prefeitura Municipal de Sete Barras.</w:t>
      </w:r>
    </w:p>
    <w:p w14:paraId="44BC807D" w14:textId="2392E489" w:rsidR="00064466" w:rsidRPr="00064466" w:rsidRDefault="00064466" w:rsidP="00D453FE">
      <w:pPr>
        <w:jc w:val="both"/>
      </w:pPr>
      <w:r w:rsidRPr="00064466">
        <w:t>O não atendimento à convocação pelo interessado no prazo de 15 dias úteis contados de seu recebimento, caracterizará a desistência.</w:t>
      </w:r>
    </w:p>
    <w:p w14:paraId="0E9A139B" w14:textId="655F49D8" w:rsidR="00064466" w:rsidRDefault="00064466" w:rsidP="00D453FE">
      <w:pPr>
        <w:jc w:val="both"/>
      </w:pPr>
      <w:r w:rsidRPr="00064466">
        <w:t>Informações e esclarecimentos complementares pertinentes a esta Seleção de provedores, poderão ser obtidos diretamente na sede da Secretaria de Planejamento, Obras e Projetos, no endereço Rua José Lopes, nº 35, Centro, neste município ou por telefone (13) 3872-5500.</w:t>
      </w:r>
    </w:p>
    <w:p w14:paraId="46955F1A" w14:textId="26600FA0" w:rsidR="00E140C5" w:rsidRDefault="00E140C5" w:rsidP="00E140C5">
      <w:pPr>
        <w:jc w:val="right"/>
      </w:pPr>
      <w:r>
        <w:t>Sete Barras, 26 de Junho de 2024.</w:t>
      </w:r>
    </w:p>
    <w:p w14:paraId="28F68AD9" w14:textId="77777777" w:rsidR="00E140C5" w:rsidRDefault="00E140C5" w:rsidP="00E140C5">
      <w:pPr>
        <w:jc w:val="right"/>
      </w:pPr>
    </w:p>
    <w:p w14:paraId="3BE12102" w14:textId="77777777" w:rsidR="003F197A" w:rsidRDefault="003F197A" w:rsidP="00D453FE">
      <w:pPr>
        <w:jc w:val="both"/>
      </w:pPr>
    </w:p>
    <w:p w14:paraId="1B5F07CF" w14:textId="77777777" w:rsidR="00E140C5" w:rsidRDefault="003F197A" w:rsidP="003F197A">
      <w:pPr>
        <w:jc w:val="center"/>
        <w:rPr>
          <w:b/>
          <w:bCs/>
        </w:rPr>
      </w:pPr>
      <w:r w:rsidRPr="003F197A">
        <w:rPr>
          <w:b/>
          <w:bCs/>
        </w:rPr>
        <w:t>DEAN ALVES MARTINS</w:t>
      </w:r>
    </w:p>
    <w:p w14:paraId="31024D88" w14:textId="589D0894" w:rsidR="003F197A" w:rsidRPr="00064466" w:rsidRDefault="003F197A" w:rsidP="003F197A">
      <w:pPr>
        <w:jc w:val="center"/>
      </w:pPr>
      <w:r>
        <w:t>Prefeito Municipal</w:t>
      </w:r>
    </w:p>
    <w:p w14:paraId="48D7D0D2" w14:textId="77777777" w:rsidR="00064466" w:rsidRPr="00064466" w:rsidRDefault="00064466" w:rsidP="00D453FE">
      <w:pPr>
        <w:jc w:val="center"/>
        <w:rPr>
          <w:b/>
          <w:bCs/>
        </w:rPr>
      </w:pPr>
      <w:r w:rsidRPr="00064466">
        <w:rPr>
          <w:b/>
          <w:bCs/>
        </w:rPr>
        <w:lastRenderedPageBreak/>
        <w:t>ANEXO I - MANIFESTAÇÃO DE INTERESSE</w:t>
      </w:r>
    </w:p>
    <w:p w14:paraId="1A72D4F1" w14:textId="77777777" w:rsidR="00064466" w:rsidRDefault="00064466" w:rsidP="00D453FE">
      <w:pPr>
        <w:jc w:val="center"/>
        <w:rPr>
          <w:b/>
          <w:bCs/>
        </w:rPr>
      </w:pPr>
    </w:p>
    <w:p w14:paraId="03F80EB4" w14:textId="77777777" w:rsidR="00C94D7F" w:rsidRPr="00064466" w:rsidRDefault="00C94D7F" w:rsidP="00D453FE">
      <w:pPr>
        <w:jc w:val="center"/>
        <w:rPr>
          <w:b/>
          <w:bCs/>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53"/>
        <w:gridCol w:w="1701"/>
        <w:gridCol w:w="1772"/>
        <w:gridCol w:w="2242"/>
      </w:tblGrid>
      <w:tr w:rsidR="00064466" w:rsidRPr="00064466" w14:paraId="7630A906" w14:textId="77777777" w:rsidTr="009C06E6">
        <w:trPr>
          <w:trHeight w:val="300"/>
        </w:trPr>
        <w:tc>
          <w:tcPr>
            <w:tcW w:w="8968" w:type="dxa"/>
            <w:gridSpan w:val="4"/>
            <w:shd w:val="clear" w:color="auto" w:fill="EEECE1" w:themeFill="background2"/>
            <w:tcMar>
              <w:left w:w="105" w:type="dxa"/>
              <w:right w:w="105" w:type="dxa"/>
            </w:tcMar>
          </w:tcPr>
          <w:p w14:paraId="425FF46C" w14:textId="77777777" w:rsidR="00064466" w:rsidRPr="00064466" w:rsidRDefault="00064466" w:rsidP="00D453FE">
            <w:pPr>
              <w:spacing w:line="259" w:lineRule="auto"/>
              <w:jc w:val="center"/>
            </w:pPr>
            <w:r w:rsidRPr="00064466">
              <w:rPr>
                <w:rFonts w:eastAsia="Calibri"/>
                <w:b/>
                <w:bCs/>
              </w:rPr>
              <w:t>MANIFESTAÇÃO DE INTERESSE</w:t>
            </w:r>
          </w:p>
        </w:tc>
      </w:tr>
      <w:tr w:rsidR="00064466" w:rsidRPr="00064466" w14:paraId="4F2621B2" w14:textId="77777777" w:rsidTr="009C06E6">
        <w:trPr>
          <w:trHeight w:val="300"/>
        </w:trPr>
        <w:tc>
          <w:tcPr>
            <w:tcW w:w="8968" w:type="dxa"/>
            <w:gridSpan w:val="4"/>
            <w:shd w:val="clear" w:color="auto" w:fill="EEECE1" w:themeFill="background2"/>
            <w:tcMar>
              <w:left w:w="105" w:type="dxa"/>
              <w:right w:w="105" w:type="dxa"/>
            </w:tcMar>
          </w:tcPr>
          <w:p w14:paraId="43D14A8F" w14:textId="77777777" w:rsidR="00064466" w:rsidRPr="00064466" w:rsidRDefault="00064466" w:rsidP="00D453FE">
            <w:pPr>
              <w:spacing w:line="259" w:lineRule="auto"/>
              <w:jc w:val="center"/>
              <w:rPr>
                <w:rFonts w:eastAsia="Calibri"/>
              </w:rPr>
            </w:pPr>
            <w:r w:rsidRPr="00064466">
              <w:rPr>
                <w:rFonts w:eastAsia="Calibri"/>
                <w:b/>
                <w:bCs/>
              </w:rPr>
              <w:t>Pessoa Física</w:t>
            </w:r>
          </w:p>
        </w:tc>
      </w:tr>
      <w:tr w:rsidR="00064466" w:rsidRPr="00064466" w14:paraId="37DE06A6" w14:textId="77777777" w:rsidTr="009C06E6">
        <w:trPr>
          <w:trHeight w:val="300"/>
        </w:trPr>
        <w:tc>
          <w:tcPr>
            <w:tcW w:w="3253" w:type="dxa"/>
            <w:tcMar>
              <w:left w:w="105" w:type="dxa"/>
              <w:right w:w="105" w:type="dxa"/>
            </w:tcMar>
          </w:tcPr>
          <w:p w14:paraId="04E78A07" w14:textId="77777777" w:rsidR="00064466" w:rsidRPr="00064466" w:rsidRDefault="00064466" w:rsidP="00D453FE">
            <w:pPr>
              <w:spacing w:line="259" w:lineRule="auto"/>
              <w:rPr>
                <w:rFonts w:eastAsia="Calibri"/>
              </w:rPr>
            </w:pPr>
            <w:r w:rsidRPr="00064466">
              <w:rPr>
                <w:rFonts w:eastAsia="Calibri"/>
              </w:rPr>
              <w:t>Nome completo</w:t>
            </w:r>
          </w:p>
        </w:tc>
        <w:tc>
          <w:tcPr>
            <w:tcW w:w="5715" w:type="dxa"/>
            <w:gridSpan w:val="3"/>
            <w:tcMar>
              <w:left w:w="105" w:type="dxa"/>
              <w:right w:w="105" w:type="dxa"/>
            </w:tcMar>
          </w:tcPr>
          <w:p w14:paraId="41A6D249" w14:textId="77777777" w:rsidR="00064466" w:rsidRPr="00064466" w:rsidRDefault="00064466" w:rsidP="00D453FE">
            <w:pPr>
              <w:spacing w:line="259" w:lineRule="auto"/>
              <w:rPr>
                <w:rFonts w:eastAsia="Calibri"/>
              </w:rPr>
            </w:pPr>
          </w:p>
        </w:tc>
      </w:tr>
      <w:tr w:rsidR="00064466" w:rsidRPr="00064466" w14:paraId="1E568A4D" w14:textId="77777777" w:rsidTr="009C06E6">
        <w:trPr>
          <w:trHeight w:val="300"/>
        </w:trPr>
        <w:tc>
          <w:tcPr>
            <w:tcW w:w="3253" w:type="dxa"/>
            <w:tcMar>
              <w:left w:w="105" w:type="dxa"/>
              <w:right w:w="105" w:type="dxa"/>
            </w:tcMar>
          </w:tcPr>
          <w:p w14:paraId="5BB1D6C2" w14:textId="77777777" w:rsidR="00064466" w:rsidRPr="00064466" w:rsidRDefault="00064466" w:rsidP="00D453FE">
            <w:pPr>
              <w:spacing w:line="259" w:lineRule="auto"/>
              <w:rPr>
                <w:rFonts w:eastAsia="Calibri"/>
              </w:rPr>
            </w:pPr>
            <w:r w:rsidRPr="00064466">
              <w:rPr>
                <w:rFonts w:eastAsia="Calibri"/>
              </w:rPr>
              <w:t>RG</w:t>
            </w:r>
          </w:p>
        </w:tc>
        <w:tc>
          <w:tcPr>
            <w:tcW w:w="1701" w:type="dxa"/>
            <w:tcMar>
              <w:left w:w="105" w:type="dxa"/>
              <w:right w:w="105" w:type="dxa"/>
            </w:tcMar>
          </w:tcPr>
          <w:p w14:paraId="5088C31E" w14:textId="77777777" w:rsidR="00064466" w:rsidRPr="00064466" w:rsidRDefault="00064466" w:rsidP="00D453FE">
            <w:pPr>
              <w:spacing w:line="259" w:lineRule="auto"/>
              <w:rPr>
                <w:rFonts w:eastAsia="Calibri"/>
              </w:rPr>
            </w:pPr>
          </w:p>
        </w:tc>
        <w:tc>
          <w:tcPr>
            <w:tcW w:w="1772" w:type="dxa"/>
            <w:tcMar>
              <w:left w:w="105" w:type="dxa"/>
              <w:right w:w="105" w:type="dxa"/>
            </w:tcMar>
          </w:tcPr>
          <w:p w14:paraId="29B22C4B" w14:textId="77777777" w:rsidR="00064466" w:rsidRPr="00064466" w:rsidRDefault="00064466" w:rsidP="00D453FE">
            <w:pPr>
              <w:spacing w:line="259" w:lineRule="auto"/>
              <w:rPr>
                <w:rFonts w:eastAsia="Calibri"/>
              </w:rPr>
            </w:pPr>
            <w:r w:rsidRPr="00064466">
              <w:rPr>
                <w:rFonts w:eastAsia="Calibri"/>
              </w:rPr>
              <w:t>CPF</w:t>
            </w:r>
          </w:p>
        </w:tc>
        <w:tc>
          <w:tcPr>
            <w:tcW w:w="2242" w:type="dxa"/>
            <w:tcMar>
              <w:left w:w="105" w:type="dxa"/>
              <w:right w:w="105" w:type="dxa"/>
            </w:tcMar>
          </w:tcPr>
          <w:p w14:paraId="3359FD48" w14:textId="77777777" w:rsidR="00064466" w:rsidRPr="00064466" w:rsidRDefault="00064466" w:rsidP="00D453FE">
            <w:pPr>
              <w:spacing w:line="259" w:lineRule="auto"/>
              <w:rPr>
                <w:rFonts w:eastAsia="Calibri"/>
              </w:rPr>
            </w:pPr>
          </w:p>
        </w:tc>
      </w:tr>
      <w:tr w:rsidR="00064466" w:rsidRPr="00064466" w14:paraId="393BA007" w14:textId="77777777" w:rsidTr="009C06E6">
        <w:trPr>
          <w:trHeight w:val="300"/>
        </w:trPr>
        <w:tc>
          <w:tcPr>
            <w:tcW w:w="8968" w:type="dxa"/>
            <w:gridSpan w:val="4"/>
            <w:tcMar>
              <w:left w:w="105" w:type="dxa"/>
              <w:right w:w="105" w:type="dxa"/>
            </w:tcMar>
          </w:tcPr>
          <w:p w14:paraId="790468F6" w14:textId="77777777" w:rsidR="00064466" w:rsidRPr="00064466" w:rsidRDefault="00064466" w:rsidP="00D453FE">
            <w:pPr>
              <w:spacing w:line="259" w:lineRule="auto"/>
              <w:rPr>
                <w:rFonts w:eastAsia="Calibri"/>
              </w:rPr>
            </w:pPr>
          </w:p>
        </w:tc>
      </w:tr>
      <w:tr w:rsidR="00064466" w:rsidRPr="00064466" w14:paraId="507C9A78" w14:textId="77777777" w:rsidTr="009C06E6">
        <w:trPr>
          <w:trHeight w:val="300"/>
        </w:trPr>
        <w:tc>
          <w:tcPr>
            <w:tcW w:w="8968" w:type="dxa"/>
            <w:gridSpan w:val="4"/>
            <w:shd w:val="clear" w:color="auto" w:fill="EEECE1" w:themeFill="background2"/>
            <w:tcMar>
              <w:left w:w="105" w:type="dxa"/>
              <w:right w:w="105" w:type="dxa"/>
            </w:tcMar>
          </w:tcPr>
          <w:p w14:paraId="3F76ED5B" w14:textId="77777777" w:rsidR="00064466" w:rsidRPr="00064466" w:rsidRDefault="00064466" w:rsidP="00D453FE">
            <w:pPr>
              <w:spacing w:line="259" w:lineRule="auto"/>
              <w:jc w:val="center"/>
              <w:rPr>
                <w:rFonts w:eastAsia="Calibri"/>
              </w:rPr>
            </w:pPr>
            <w:r w:rsidRPr="00064466">
              <w:rPr>
                <w:rFonts w:eastAsia="Calibri"/>
                <w:b/>
                <w:bCs/>
              </w:rPr>
              <w:t>Pessoa Jurídica</w:t>
            </w:r>
          </w:p>
        </w:tc>
      </w:tr>
      <w:tr w:rsidR="00064466" w:rsidRPr="00064466" w14:paraId="5B78F576" w14:textId="77777777" w:rsidTr="009C06E6">
        <w:trPr>
          <w:trHeight w:val="300"/>
        </w:trPr>
        <w:tc>
          <w:tcPr>
            <w:tcW w:w="3253" w:type="dxa"/>
            <w:tcMar>
              <w:left w:w="105" w:type="dxa"/>
              <w:right w:w="105" w:type="dxa"/>
            </w:tcMar>
          </w:tcPr>
          <w:p w14:paraId="573EC256" w14:textId="77777777" w:rsidR="00064466" w:rsidRPr="00064466" w:rsidRDefault="00064466" w:rsidP="00D453FE">
            <w:pPr>
              <w:spacing w:line="259" w:lineRule="auto"/>
              <w:rPr>
                <w:rFonts w:eastAsia="Calibri"/>
              </w:rPr>
            </w:pPr>
            <w:r w:rsidRPr="00064466">
              <w:rPr>
                <w:rFonts w:eastAsia="Calibri"/>
              </w:rPr>
              <w:t>Razão Social</w:t>
            </w:r>
          </w:p>
        </w:tc>
        <w:tc>
          <w:tcPr>
            <w:tcW w:w="5715" w:type="dxa"/>
            <w:gridSpan w:val="3"/>
            <w:tcMar>
              <w:left w:w="105" w:type="dxa"/>
              <w:right w:w="105" w:type="dxa"/>
            </w:tcMar>
          </w:tcPr>
          <w:p w14:paraId="1DB247CB" w14:textId="77777777" w:rsidR="00064466" w:rsidRPr="00064466" w:rsidRDefault="00064466" w:rsidP="00D453FE">
            <w:pPr>
              <w:spacing w:line="259" w:lineRule="auto"/>
              <w:rPr>
                <w:rFonts w:eastAsia="Calibri"/>
              </w:rPr>
            </w:pPr>
          </w:p>
        </w:tc>
      </w:tr>
      <w:tr w:rsidR="00064466" w:rsidRPr="00064466" w14:paraId="3E385521" w14:textId="77777777" w:rsidTr="009C06E6">
        <w:trPr>
          <w:trHeight w:val="300"/>
        </w:trPr>
        <w:tc>
          <w:tcPr>
            <w:tcW w:w="3253" w:type="dxa"/>
            <w:tcMar>
              <w:left w:w="105" w:type="dxa"/>
              <w:right w:w="105" w:type="dxa"/>
            </w:tcMar>
          </w:tcPr>
          <w:p w14:paraId="4A6D8AFB" w14:textId="77777777" w:rsidR="00064466" w:rsidRPr="00064466" w:rsidRDefault="00064466" w:rsidP="00D453FE">
            <w:pPr>
              <w:spacing w:line="259" w:lineRule="auto"/>
              <w:rPr>
                <w:rFonts w:eastAsia="Calibri"/>
              </w:rPr>
            </w:pPr>
            <w:r w:rsidRPr="00064466">
              <w:rPr>
                <w:rFonts w:eastAsia="Calibri"/>
              </w:rPr>
              <w:t>CNPJ</w:t>
            </w:r>
          </w:p>
        </w:tc>
        <w:tc>
          <w:tcPr>
            <w:tcW w:w="5715" w:type="dxa"/>
            <w:gridSpan w:val="3"/>
            <w:tcMar>
              <w:left w:w="105" w:type="dxa"/>
              <w:right w:w="105" w:type="dxa"/>
            </w:tcMar>
          </w:tcPr>
          <w:p w14:paraId="6779943A" w14:textId="77777777" w:rsidR="00064466" w:rsidRPr="00064466" w:rsidRDefault="00064466" w:rsidP="00D453FE">
            <w:pPr>
              <w:spacing w:line="259" w:lineRule="auto"/>
              <w:rPr>
                <w:rFonts w:eastAsia="Calibri"/>
              </w:rPr>
            </w:pPr>
          </w:p>
        </w:tc>
      </w:tr>
      <w:tr w:rsidR="00064466" w:rsidRPr="00064466" w14:paraId="12B5CEFC" w14:textId="77777777" w:rsidTr="009C06E6">
        <w:trPr>
          <w:trHeight w:val="300"/>
        </w:trPr>
        <w:tc>
          <w:tcPr>
            <w:tcW w:w="3253" w:type="dxa"/>
            <w:shd w:val="clear" w:color="auto" w:fill="EEECE1" w:themeFill="background2"/>
            <w:tcMar>
              <w:left w:w="105" w:type="dxa"/>
              <w:right w:w="105" w:type="dxa"/>
            </w:tcMar>
          </w:tcPr>
          <w:p w14:paraId="1226A796" w14:textId="77777777" w:rsidR="00064466" w:rsidRPr="00064466" w:rsidRDefault="00064466" w:rsidP="00D453FE">
            <w:pPr>
              <w:spacing w:line="259" w:lineRule="auto"/>
              <w:rPr>
                <w:rFonts w:eastAsia="Calibri"/>
              </w:rPr>
            </w:pPr>
            <w:r w:rsidRPr="00064466">
              <w:rPr>
                <w:rFonts w:eastAsia="Calibri"/>
                <w:b/>
                <w:bCs/>
              </w:rPr>
              <w:t>Representante Legal</w:t>
            </w:r>
          </w:p>
        </w:tc>
        <w:tc>
          <w:tcPr>
            <w:tcW w:w="5715" w:type="dxa"/>
            <w:gridSpan w:val="3"/>
            <w:shd w:val="clear" w:color="auto" w:fill="EEECE1" w:themeFill="background2"/>
            <w:tcMar>
              <w:left w:w="105" w:type="dxa"/>
              <w:right w:w="105" w:type="dxa"/>
            </w:tcMar>
          </w:tcPr>
          <w:p w14:paraId="6FF7DBBD" w14:textId="77777777" w:rsidR="00064466" w:rsidRPr="00064466" w:rsidRDefault="00064466" w:rsidP="00D453FE">
            <w:pPr>
              <w:spacing w:line="259" w:lineRule="auto"/>
              <w:rPr>
                <w:rFonts w:eastAsia="Calibri"/>
              </w:rPr>
            </w:pPr>
          </w:p>
        </w:tc>
      </w:tr>
      <w:tr w:rsidR="00064466" w:rsidRPr="00064466" w14:paraId="007DC3B7" w14:textId="77777777" w:rsidTr="009C06E6">
        <w:trPr>
          <w:trHeight w:val="300"/>
        </w:trPr>
        <w:tc>
          <w:tcPr>
            <w:tcW w:w="3253" w:type="dxa"/>
            <w:tcMar>
              <w:left w:w="105" w:type="dxa"/>
              <w:right w:w="105" w:type="dxa"/>
            </w:tcMar>
          </w:tcPr>
          <w:p w14:paraId="63D24D9F" w14:textId="77777777" w:rsidR="00064466" w:rsidRPr="00064466" w:rsidRDefault="00064466" w:rsidP="00D453FE">
            <w:pPr>
              <w:spacing w:line="259" w:lineRule="auto"/>
              <w:rPr>
                <w:rFonts w:eastAsia="Calibri"/>
              </w:rPr>
            </w:pPr>
            <w:r w:rsidRPr="00064466">
              <w:rPr>
                <w:rFonts w:eastAsia="Calibri"/>
              </w:rPr>
              <w:t>Nome completo</w:t>
            </w:r>
          </w:p>
        </w:tc>
        <w:tc>
          <w:tcPr>
            <w:tcW w:w="5715" w:type="dxa"/>
            <w:gridSpan w:val="3"/>
            <w:tcMar>
              <w:left w:w="105" w:type="dxa"/>
              <w:right w:w="105" w:type="dxa"/>
            </w:tcMar>
          </w:tcPr>
          <w:p w14:paraId="15F8AFD2" w14:textId="77777777" w:rsidR="00064466" w:rsidRPr="00064466" w:rsidRDefault="00064466" w:rsidP="00D453FE">
            <w:pPr>
              <w:spacing w:line="259" w:lineRule="auto"/>
              <w:rPr>
                <w:rFonts w:eastAsia="Calibri"/>
              </w:rPr>
            </w:pPr>
          </w:p>
        </w:tc>
      </w:tr>
      <w:tr w:rsidR="00064466" w:rsidRPr="00064466" w14:paraId="0614DD57" w14:textId="77777777" w:rsidTr="009C06E6">
        <w:trPr>
          <w:trHeight w:val="300"/>
        </w:trPr>
        <w:tc>
          <w:tcPr>
            <w:tcW w:w="3253" w:type="dxa"/>
            <w:tcMar>
              <w:left w:w="105" w:type="dxa"/>
              <w:right w:w="105" w:type="dxa"/>
            </w:tcMar>
          </w:tcPr>
          <w:p w14:paraId="73C9EE56" w14:textId="77777777" w:rsidR="00064466" w:rsidRPr="00064466" w:rsidRDefault="00064466" w:rsidP="00D453FE">
            <w:pPr>
              <w:spacing w:line="259" w:lineRule="auto"/>
              <w:rPr>
                <w:rFonts w:eastAsia="Calibri"/>
              </w:rPr>
            </w:pPr>
            <w:r w:rsidRPr="00064466">
              <w:rPr>
                <w:rFonts w:eastAsia="Calibri"/>
              </w:rPr>
              <w:t>RG</w:t>
            </w:r>
          </w:p>
        </w:tc>
        <w:tc>
          <w:tcPr>
            <w:tcW w:w="1701" w:type="dxa"/>
            <w:tcMar>
              <w:left w:w="105" w:type="dxa"/>
              <w:right w:w="105" w:type="dxa"/>
            </w:tcMar>
          </w:tcPr>
          <w:p w14:paraId="24C9558D" w14:textId="77777777" w:rsidR="00064466" w:rsidRPr="00064466" w:rsidRDefault="00064466" w:rsidP="00D453FE">
            <w:pPr>
              <w:spacing w:line="259" w:lineRule="auto"/>
              <w:rPr>
                <w:rFonts w:eastAsia="Calibri"/>
              </w:rPr>
            </w:pPr>
          </w:p>
        </w:tc>
        <w:tc>
          <w:tcPr>
            <w:tcW w:w="1772" w:type="dxa"/>
            <w:tcMar>
              <w:left w:w="105" w:type="dxa"/>
              <w:right w:w="105" w:type="dxa"/>
            </w:tcMar>
          </w:tcPr>
          <w:p w14:paraId="5AE3CE6C" w14:textId="77777777" w:rsidR="00064466" w:rsidRPr="00064466" w:rsidRDefault="00064466" w:rsidP="00D453FE">
            <w:pPr>
              <w:spacing w:line="259" w:lineRule="auto"/>
              <w:rPr>
                <w:rFonts w:eastAsia="Calibri"/>
              </w:rPr>
            </w:pPr>
            <w:r w:rsidRPr="00064466">
              <w:rPr>
                <w:rFonts w:eastAsia="Calibri"/>
              </w:rPr>
              <w:t>CPF</w:t>
            </w:r>
          </w:p>
        </w:tc>
        <w:tc>
          <w:tcPr>
            <w:tcW w:w="2242" w:type="dxa"/>
            <w:tcMar>
              <w:left w:w="105" w:type="dxa"/>
              <w:right w:w="105" w:type="dxa"/>
            </w:tcMar>
          </w:tcPr>
          <w:p w14:paraId="7072FB05" w14:textId="77777777" w:rsidR="00064466" w:rsidRPr="00064466" w:rsidRDefault="00064466" w:rsidP="00D453FE">
            <w:pPr>
              <w:spacing w:line="259" w:lineRule="auto"/>
              <w:rPr>
                <w:rFonts w:eastAsia="Calibri"/>
              </w:rPr>
            </w:pPr>
          </w:p>
        </w:tc>
      </w:tr>
      <w:tr w:rsidR="00064466" w:rsidRPr="00064466" w14:paraId="558F2A79" w14:textId="77777777" w:rsidTr="009C06E6">
        <w:trPr>
          <w:trHeight w:val="300"/>
        </w:trPr>
        <w:tc>
          <w:tcPr>
            <w:tcW w:w="8968" w:type="dxa"/>
            <w:gridSpan w:val="4"/>
            <w:tcMar>
              <w:left w:w="105" w:type="dxa"/>
              <w:right w:w="105" w:type="dxa"/>
            </w:tcMar>
          </w:tcPr>
          <w:p w14:paraId="697C0315" w14:textId="77777777" w:rsidR="00064466" w:rsidRPr="00064466" w:rsidRDefault="00064466" w:rsidP="00D453FE">
            <w:pPr>
              <w:spacing w:line="259" w:lineRule="auto"/>
              <w:rPr>
                <w:rFonts w:eastAsia="Calibri"/>
              </w:rPr>
            </w:pPr>
          </w:p>
        </w:tc>
      </w:tr>
      <w:tr w:rsidR="00064466" w:rsidRPr="00064466" w14:paraId="61061215" w14:textId="77777777" w:rsidTr="009C06E6">
        <w:trPr>
          <w:trHeight w:val="300"/>
        </w:trPr>
        <w:tc>
          <w:tcPr>
            <w:tcW w:w="3253" w:type="dxa"/>
            <w:shd w:val="clear" w:color="auto" w:fill="EEECE1" w:themeFill="background2"/>
            <w:tcMar>
              <w:left w:w="105" w:type="dxa"/>
              <w:right w:w="105" w:type="dxa"/>
            </w:tcMar>
          </w:tcPr>
          <w:p w14:paraId="705D48BC" w14:textId="77777777" w:rsidR="00064466" w:rsidRPr="00064466" w:rsidRDefault="00064466" w:rsidP="00D453FE">
            <w:pPr>
              <w:spacing w:line="259" w:lineRule="auto"/>
              <w:rPr>
                <w:rFonts w:eastAsia="Calibri"/>
              </w:rPr>
            </w:pPr>
            <w:r w:rsidRPr="00064466">
              <w:rPr>
                <w:rFonts w:eastAsia="Calibri"/>
                <w:b/>
                <w:bCs/>
              </w:rPr>
              <w:t>Dados Gerais</w:t>
            </w:r>
          </w:p>
        </w:tc>
        <w:tc>
          <w:tcPr>
            <w:tcW w:w="5715" w:type="dxa"/>
            <w:gridSpan w:val="3"/>
            <w:shd w:val="clear" w:color="auto" w:fill="EEECE1" w:themeFill="background2"/>
            <w:tcMar>
              <w:left w:w="105" w:type="dxa"/>
              <w:right w:w="105" w:type="dxa"/>
            </w:tcMar>
          </w:tcPr>
          <w:p w14:paraId="45BC39E6" w14:textId="77777777" w:rsidR="00064466" w:rsidRPr="00064466" w:rsidRDefault="00064466" w:rsidP="00D453FE">
            <w:pPr>
              <w:spacing w:line="259" w:lineRule="auto"/>
              <w:rPr>
                <w:rFonts w:eastAsia="Calibri"/>
              </w:rPr>
            </w:pPr>
          </w:p>
        </w:tc>
      </w:tr>
      <w:tr w:rsidR="00064466" w:rsidRPr="00064466" w14:paraId="740A2334" w14:textId="77777777" w:rsidTr="009C06E6">
        <w:trPr>
          <w:trHeight w:val="300"/>
        </w:trPr>
        <w:tc>
          <w:tcPr>
            <w:tcW w:w="3253" w:type="dxa"/>
            <w:tcMar>
              <w:left w:w="105" w:type="dxa"/>
              <w:right w:w="105" w:type="dxa"/>
            </w:tcMar>
          </w:tcPr>
          <w:p w14:paraId="40F08E30" w14:textId="77777777" w:rsidR="00064466" w:rsidRPr="00064466" w:rsidRDefault="00064466" w:rsidP="00D453FE">
            <w:pPr>
              <w:spacing w:line="259" w:lineRule="auto"/>
              <w:rPr>
                <w:rFonts w:eastAsia="Calibri"/>
              </w:rPr>
            </w:pPr>
            <w:r w:rsidRPr="00064466">
              <w:rPr>
                <w:rFonts w:eastAsia="Calibri"/>
              </w:rPr>
              <w:t>Endereço de correspondência</w:t>
            </w:r>
          </w:p>
        </w:tc>
        <w:tc>
          <w:tcPr>
            <w:tcW w:w="5715" w:type="dxa"/>
            <w:gridSpan w:val="3"/>
            <w:tcMar>
              <w:left w:w="105" w:type="dxa"/>
              <w:right w:w="105" w:type="dxa"/>
            </w:tcMar>
          </w:tcPr>
          <w:p w14:paraId="678BAA1E" w14:textId="77777777" w:rsidR="00064466" w:rsidRPr="00064466" w:rsidRDefault="00064466" w:rsidP="00D453FE">
            <w:pPr>
              <w:spacing w:line="259" w:lineRule="auto"/>
              <w:rPr>
                <w:rFonts w:eastAsia="Calibri"/>
              </w:rPr>
            </w:pPr>
          </w:p>
        </w:tc>
      </w:tr>
      <w:tr w:rsidR="00064466" w:rsidRPr="00064466" w14:paraId="59BCB013" w14:textId="77777777" w:rsidTr="009C06E6">
        <w:trPr>
          <w:trHeight w:val="300"/>
        </w:trPr>
        <w:tc>
          <w:tcPr>
            <w:tcW w:w="3253" w:type="dxa"/>
            <w:tcMar>
              <w:left w:w="105" w:type="dxa"/>
              <w:right w:w="105" w:type="dxa"/>
            </w:tcMar>
          </w:tcPr>
          <w:p w14:paraId="43F567B8" w14:textId="77777777" w:rsidR="00064466" w:rsidRPr="00064466" w:rsidRDefault="00064466" w:rsidP="00D453FE">
            <w:pPr>
              <w:spacing w:line="259" w:lineRule="auto"/>
              <w:rPr>
                <w:rFonts w:eastAsia="Calibri"/>
              </w:rPr>
            </w:pPr>
            <w:r w:rsidRPr="00064466">
              <w:rPr>
                <w:rFonts w:eastAsia="Calibri"/>
              </w:rPr>
              <w:t>Município</w:t>
            </w:r>
          </w:p>
        </w:tc>
        <w:tc>
          <w:tcPr>
            <w:tcW w:w="5715" w:type="dxa"/>
            <w:gridSpan w:val="3"/>
            <w:tcMar>
              <w:left w:w="105" w:type="dxa"/>
              <w:right w:w="105" w:type="dxa"/>
            </w:tcMar>
          </w:tcPr>
          <w:p w14:paraId="3898D1FD" w14:textId="77777777" w:rsidR="00064466" w:rsidRPr="00064466" w:rsidRDefault="00064466" w:rsidP="00D453FE">
            <w:pPr>
              <w:spacing w:line="259" w:lineRule="auto"/>
              <w:rPr>
                <w:rFonts w:eastAsia="Calibri"/>
              </w:rPr>
            </w:pPr>
          </w:p>
        </w:tc>
      </w:tr>
      <w:tr w:rsidR="00064466" w:rsidRPr="00064466" w14:paraId="59C03C98" w14:textId="77777777" w:rsidTr="009C06E6">
        <w:trPr>
          <w:trHeight w:val="300"/>
        </w:trPr>
        <w:tc>
          <w:tcPr>
            <w:tcW w:w="3253" w:type="dxa"/>
            <w:tcMar>
              <w:left w:w="105" w:type="dxa"/>
              <w:right w:w="105" w:type="dxa"/>
            </w:tcMar>
          </w:tcPr>
          <w:p w14:paraId="36BBA896" w14:textId="77777777" w:rsidR="00064466" w:rsidRPr="00064466" w:rsidRDefault="00064466" w:rsidP="00D453FE">
            <w:pPr>
              <w:spacing w:line="259" w:lineRule="auto"/>
              <w:rPr>
                <w:rFonts w:eastAsia="Calibri"/>
              </w:rPr>
            </w:pPr>
            <w:r w:rsidRPr="00064466">
              <w:rPr>
                <w:rFonts w:eastAsia="Calibri"/>
              </w:rPr>
              <w:t>Telefone 1</w:t>
            </w:r>
          </w:p>
        </w:tc>
        <w:tc>
          <w:tcPr>
            <w:tcW w:w="1701" w:type="dxa"/>
            <w:tcMar>
              <w:left w:w="105" w:type="dxa"/>
              <w:right w:w="105" w:type="dxa"/>
            </w:tcMar>
          </w:tcPr>
          <w:p w14:paraId="583F5A9B" w14:textId="77777777" w:rsidR="00064466" w:rsidRPr="00064466" w:rsidRDefault="00064466" w:rsidP="00D453FE">
            <w:pPr>
              <w:spacing w:line="259" w:lineRule="auto"/>
              <w:rPr>
                <w:rFonts w:eastAsia="Calibri"/>
              </w:rPr>
            </w:pPr>
          </w:p>
        </w:tc>
        <w:tc>
          <w:tcPr>
            <w:tcW w:w="1772" w:type="dxa"/>
            <w:tcMar>
              <w:left w:w="105" w:type="dxa"/>
              <w:right w:w="105" w:type="dxa"/>
            </w:tcMar>
          </w:tcPr>
          <w:p w14:paraId="1183DD87" w14:textId="77777777" w:rsidR="00064466" w:rsidRPr="00064466" w:rsidRDefault="00064466" w:rsidP="00D453FE">
            <w:pPr>
              <w:spacing w:line="259" w:lineRule="auto"/>
              <w:rPr>
                <w:rFonts w:eastAsia="Calibri"/>
              </w:rPr>
            </w:pPr>
            <w:r w:rsidRPr="00064466">
              <w:rPr>
                <w:rFonts w:eastAsia="Calibri"/>
              </w:rPr>
              <w:t>Telefone 2</w:t>
            </w:r>
          </w:p>
        </w:tc>
        <w:tc>
          <w:tcPr>
            <w:tcW w:w="2242" w:type="dxa"/>
            <w:tcMar>
              <w:left w:w="105" w:type="dxa"/>
              <w:right w:w="105" w:type="dxa"/>
            </w:tcMar>
          </w:tcPr>
          <w:p w14:paraId="0AD64921" w14:textId="77777777" w:rsidR="00064466" w:rsidRPr="00064466" w:rsidRDefault="00064466" w:rsidP="00D453FE">
            <w:pPr>
              <w:spacing w:line="259" w:lineRule="auto"/>
              <w:rPr>
                <w:rFonts w:eastAsia="Calibri"/>
              </w:rPr>
            </w:pPr>
          </w:p>
        </w:tc>
      </w:tr>
      <w:tr w:rsidR="00064466" w:rsidRPr="00064466" w14:paraId="1805A846" w14:textId="77777777" w:rsidTr="009C06E6">
        <w:trPr>
          <w:trHeight w:val="300"/>
        </w:trPr>
        <w:tc>
          <w:tcPr>
            <w:tcW w:w="3253" w:type="dxa"/>
            <w:tcMar>
              <w:left w:w="105" w:type="dxa"/>
              <w:right w:w="105" w:type="dxa"/>
            </w:tcMar>
          </w:tcPr>
          <w:p w14:paraId="3EE1899B" w14:textId="77777777" w:rsidR="00064466" w:rsidRPr="00064466" w:rsidRDefault="00064466" w:rsidP="00D453FE">
            <w:pPr>
              <w:spacing w:line="259" w:lineRule="auto"/>
              <w:rPr>
                <w:rFonts w:eastAsia="Calibri"/>
              </w:rPr>
            </w:pPr>
            <w:r w:rsidRPr="00064466">
              <w:rPr>
                <w:rFonts w:eastAsia="Calibri"/>
              </w:rPr>
              <w:t>e-mail</w:t>
            </w:r>
          </w:p>
        </w:tc>
        <w:tc>
          <w:tcPr>
            <w:tcW w:w="1701" w:type="dxa"/>
            <w:tcMar>
              <w:left w:w="105" w:type="dxa"/>
              <w:right w:w="105" w:type="dxa"/>
            </w:tcMar>
          </w:tcPr>
          <w:p w14:paraId="6D68D8D8" w14:textId="77777777" w:rsidR="00064466" w:rsidRPr="00064466" w:rsidRDefault="00064466" w:rsidP="00D453FE">
            <w:pPr>
              <w:spacing w:line="259" w:lineRule="auto"/>
              <w:rPr>
                <w:rFonts w:eastAsia="Calibri"/>
              </w:rPr>
            </w:pPr>
          </w:p>
        </w:tc>
        <w:tc>
          <w:tcPr>
            <w:tcW w:w="1772" w:type="dxa"/>
            <w:tcMar>
              <w:left w:w="105" w:type="dxa"/>
              <w:right w:w="105" w:type="dxa"/>
            </w:tcMar>
          </w:tcPr>
          <w:p w14:paraId="6A53D8FE" w14:textId="77777777" w:rsidR="00064466" w:rsidRPr="00064466" w:rsidRDefault="00064466" w:rsidP="00D453FE">
            <w:pPr>
              <w:spacing w:line="259" w:lineRule="auto"/>
              <w:rPr>
                <w:rFonts w:eastAsia="Calibri"/>
              </w:rPr>
            </w:pPr>
          </w:p>
        </w:tc>
        <w:tc>
          <w:tcPr>
            <w:tcW w:w="2242" w:type="dxa"/>
            <w:tcMar>
              <w:left w:w="105" w:type="dxa"/>
              <w:right w:w="105" w:type="dxa"/>
            </w:tcMar>
          </w:tcPr>
          <w:p w14:paraId="2DB8724C" w14:textId="77777777" w:rsidR="00064466" w:rsidRPr="00064466" w:rsidRDefault="00064466" w:rsidP="00D453FE">
            <w:pPr>
              <w:spacing w:line="259" w:lineRule="auto"/>
              <w:rPr>
                <w:rFonts w:eastAsia="Calibri"/>
              </w:rPr>
            </w:pPr>
          </w:p>
        </w:tc>
      </w:tr>
      <w:tr w:rsidR="00064466" w:rsidRPr="00064466" w14:paraId="611F4E70" w14:textId="77777777" w:rsidTr="009C06E6">
        <w:trPr>
          <w:trHeight w:val="300"/>
        </w:trPr>
        <w:tc>
          <w:tcPr>
            <w:tcW w:w="3253" w:type="dxa"/>
            <w:tcMar>
              <w:left w:w="105" w:type="dxa"/>
              <w:right w:w="105" w:type="dxa"/>
            </w:tcMar>
          </w:tcPr>
          <w:p w14:paraId="2C155707" w14:textId="77777777" w:rsidR="00064466" w:rsidRPr="00064466" w:rsidRDefault="00064466" w:rsidP="00D453FE">
            <w:pPr>
              <w:spacing w:line="259" w:lineRule="auto"/>
              <w:rPr>
                <w:rFonts w:eastAsia="Calibri"/>
              </w:rPr>
            </w:pPr>
            <w:r w:rsidRPr="00064466">
              <w:rPr>
                <w:rFonts w:eastAsia="Calibri"/>
              </w:rPr>
              <w:t>Relação do provedor com o imóvel rural</w:t>
            </w:r>
          </w:p>
        </w:tc>
        <w:tc>
          <w:tcPr>
            <w:tcW w:w="1701" w:type="dxa"/>
            <w:tcMar>
              <w:left w:w="105" w:type="dxa"/>
              <w:right w:w="105" w:type="dxa"/>
            </w:tcMar>
          </w:tcPr>
          <w:p w14:paraId="49B879F7" w14:textId="77777777" w:rsidR="00064466" w:rsidRPr="00064466" w:rsidRDefault="00064466" w:rsidP="00D453FE">
            <w:pPr>
              <w:spacing w:line="259" w:lineRule="auto"/>
              <w:rPr>
                <w:rFonts w:eastAsia="Calibri"/>
              </w:rPr>
            </w:pPr>
            <w:r w:rsidRPr="00064466">
              <w:rPr>
                <w:rFonts w:eastAsia="Calibri"/>
              </w:rPr>
              <w:t>Proprietário (  )</w:t>
            </w:r>
          </w:p>
        </w:tc>
        <w:tc>
          <w:tcPr>
            <w:tcW w:w="1772" w:type="dxa"/>
            <w:tcMar>
              <w:left w:w="105" w:type="dxa"/>
              <w:right w:w="105" w:type="dxa"/>
            </w:tcMar>
          </w:tcPr>
          <w:p w14:paraId="452BCB14" w14:textId="77777777" w:rsidR="00064466" w:rsidRPr="00064466" w:rsidRDefault="00064466" w:rsidP="00D453FE">
            <w:pPr>
              <w:spacing w:line="259" w:lineRule="auto"/>
              <w:rPr>
                <w:rFonts w:eastAsia="Calibri"/>
              </w:rPr>
            </w:pPr>
            <w:r w:rsidRPr="00064466">
              <w:rPr>
                <w:rFonts w:eastAsia="Calibri"/>
              </w:rPr>
              <w:t xml:space="preserve">Posseiro (   ) </w:t>
            </w:r>
          </w:p>
        </w:tc>
        <w:tc>
          <w:tcPr>
            <w:tcW w:w="2242" w:type="dxa"/>
            <w:tcMar>
              <w:left w:w="105" w:type="dxa"/>
              <w:right w:w="105" w:type="dxa"/>
            </w:tcMar>
          </w:tcPr>
          <w:p w14:paraId="3C1A89A5" w14:textId="77777777" w:rsidR="00064466" w:rsidRPr="00064466" w:rsidRDefault="00064466" w:rsidP="00D453FE">
            <w:pPr>
              <w:spacing w:line="259" w:lineRule="auto"/>
              <w:rPr>
                <w:rFonts w:eastAsia="Calibri"/>
              </w:rPr>
            </w:pPr>
            <w:r w:rsidRPr="00064466">
              <w:rPr>
                <w:rFonts w:eastAsia="Calibri"/>
              </w:rPr>
              <w:t xml:space="preserve">Arrendatário (   ) </w:t>
            </w:r>
          </w:p>
        </w:tc>
      </w:tr>
      <w:tr w:rsidR="00064466" w:rsidRPr="00064466" w14:paraId="7EDAFB85" w14:textId="77777777" w:rsidTr="009C06E6">
        <w:trPr>
          <w:trHeight w:val="300"/>
        </w:trPr>
        <w:tc>
          <w:tcPr>
            <w:tcW w:w="3253" w:type="dxa"/>
            <w:shd w:val="clear" w:color="auto" w:fill="EEECE1" w:themeFill="background2"/>
            <w:tcMar>
              <w:left w:w="105" w:type="dxa"/>
              <w:right w:w="105" w:type="dxa"/>
            </w:tcMar>
          </w:tcPr>
          <w:p w14:paraId="0911142E" w14:textId="77777777" w:rsidR="00064466" w:rsidRPr="00064466" w:rsidRDefault="00064466" w:rsidP="00D453FE">
            <w:pPr>
              <w:spacing w:line="259" w:lineRule="auto"/>
              <w:rPr>
                <w:rFonts w:eastAsia="Calibri"/>
              </w:rPr>
            </w:pPr>
            <w:r w:rsidRPr="00064466">
              <w:rPr>
                <w:rFonts w:eastAsia="Calibri"/>
                <w:b/>
                <w:bCs/>
              </w:rPr>
              <w:t>Dados do Imóvel Rural</w:t>
            </w:r>
          </w:p>
        </w:tc>
        <w:tc>
          <w:tcPr>
            <w:tcW w:w="5715" w:type="dxa"/>
            <w:gridSpan w:val="3"/>
            <w:shd w:val="clear" w:color="auto" w:fill="EEECE1" w:themeFill="background2"/>
            <w:tcMar>
              <w:left w:w="105" w:type="dxa"/>
              <w:right w:w="105" w:type="dxa"/>
            </w:tcMar>
          </w:tcPr>
          <w:p w14:paraId="6F3FD4FE" w14:textId="77777777" w:rsidR="00064466" w:rsidRPr="00064466" w:rsidRDefault="00064466" w:rsidP="00D453FE">
            <w:pPr>
              <w:spacing w:line="259" w:lineRule="auto"/>
              <w:rPr>
                <w:rFonts w:eastAsia="Calibri"/>
              </w:rPr>
            </w:pPr>
          </w:p>
        </w:tc>
      </w:tr>
      <w:tr w:rsidR="00064466" w:rsidRPr="00064466" w14:paraId="234D521E" w14:textId="77777777" w:rsidTr="009C06E6">
        <w:trPr>
          <w:trHeight w:val="300"/>
        </w:trPr>
        <w:tc>
          <w:tcPr>
            <w:tcW w:w="3253" w:type="dxa"/>
            <w:tcMar>
              <w:left w:w="105" w:type="dxa"/>
              <w:right w:w="105" w:type="dxa"/>
            </w:tcMar>
          </w:tcPr>
          <w:p w14:paraId="31F02935" w14:textId="77777777" w:rsidR="00064466" w:rsidRPr="00064466" w:rsidRDefault="00064466" w:rsidP="00D453FE">
            <w:pPr>
              <w:spacing w:line="259" w:lineRule="auto"/>
              <w:rPr>
                <w:rFonts w:eastAsia="Calibri"/>
              </w:rPr>
            </w:pPr>
            <w:r w:rsidRPr="00064466">
              <w:rPr>
                <w:rFonts w:eastAsia="Calibri"/>
              </w:rPr>
              <w:t>Endereço</w:t>
            </w:r>
          </w:p>
        </w:tc>
        <w:tc>
          <w:tcPr>
            <w:tcW w:w="5715" w:type="dxa"/>
            <w:gridSpan w:val="3"/>
            <w:tcMar>
              <w:left w:w="105" w:type="dxa"/>
              <w:right w:w="105" w:type="dxa"/>
            </w:tcMar>
          </w:tcPr>
          <w:p w14:paraId="6569B4E3" w14:textId="77777777" w:rsidR="00064466" w:rsidRPr="00064466" w:rsidRDefault="00064466" w:rsidP="00D453FE">
            <w:pPr>
              <w:spacing w:line="259" w:lineRule="auto"/>
              <w:rPr>
                <w:rFonts w:eastAsia="Calibri"/>
              </w:rPr>
            </w:pPr>
          </w:p>
        </w:tc>
      </w:tr>
      <w:tr w:rsidR="00064466" w:rsidRPr="00064466" w14:paraId="68AC91E8" w14:textId="77777777" w:rsidTr="009C06E6">
        <w:trPr>
          <w:trHeight w:val="300"/>
        </w:trPr>
        <w:tc>
          <w:tcPr>
            <w:tcW w:w="3253" w:type="dxa"/>
            <w:tcMar>
              <w:left w:w="105" w:type="dxa"/>
              <w:right w:w="105" w:type="dxa"/>
            </w:tcMar>
          </w:tcPr>
          <w:p w14:paraId="685400B8" w14:textId="77777777" w:rsidR="00064466" w:rsidRPr="00064466" w:rsidRDefault="00064466" w:rsidP="00D453FE">
            <w:pPr>
              <w:spacing w:line="259" w:lineRule="auto"/>
              <w:rPr>
                <w:rFonts w:eastAsia="Calibri"/>
              </w:rPr>
            </w:pPr>
            <w:r w:rsidRPr="00064466">
              <w:rPr>
                <w:rFonts w:eastAsia="Calibri"/>
              </w:rPr>
              <w:t>Bairro</w:t>
            </w:r>
          </w:p>
        </w:tc>
        <w:tc>
          <w:tcPr>
            <w:tcW w:w="5715" w:type="dxa"/>
            <w:gridSpan w:val="3"/>
            <w:tcMar>
              <w:left w:w="105" w:type="dxa"/>
              <w:right w:w="105" w:type="dxa"/>
            </w:tcMar>
          </w:tcPr>
          <w:p w14:paraId="79AC790B" w14:textId="77777777" w:rsidR="00064466" w:rsidRPr="00064466" w:rsidRDefault="00064466" w:rsidP="00D453FE">
            <w:pPr>
              <w:spacing w:line="259" w:lineRule="auto"/>
              <w:rPr>
                <w:rFonts w:eastAsia="Calibri"/>
              </w:rPr>
            </w:pPr>
          </w:p>
        </w:tc>
      </w:tr>
      <w:tr w:rsidR="00064466" w:rsidRPr="00064466" w14:paraId="5F24AC58" w14:textId="77777777" w:rsidTr="009C06E6">
        <w:trPr>
          <w:trHeight w:val="300"/>
        </w:trPr>
        <w:tc>
          <w:tcPr>
            <w:tcW w:w="3253" w:type="dxa"/>
            <w:tcMar>
              <w:left w:w="105" w:type="dxa"/>
              <w:right w:w="105" w:type="dxa"/>
            </w:tcMar>
          </w:tcPr>
          <w:p w14:paraId="3F665550" w14:textId="77777777" w:rsidR="00064466" w:rsidRPr="00064466" w:rsidRDefault="00064466" w:rsidP="00D453FE">
            <w:pPr>
              <w:spacing w:line="259" w:lineRule="auto"/>
              <w:rPr>
                <w:rFonts w:eastAsia="Calibri"/>
              </w:rPr>
            </w:pPr>
            <w:r w:rsidRPr="00064466">
              <w:rPr>
                <w:rFonts w:eastAsia="Calibri"/>
              </w:rPr>
              <w:t>Município</w:t>
            </w:r>
          </w:p>
        </w:tc>
        <w:tc>
          <w:tcPr>
            <w:tcW w:w="5715" w:type="dxa"/>
            <w:gridSpan w:val="3"/>
            <w:tcMar>
              <w:left w:w="105" w:type="dxa"/>
              <w:right w:w="105" w:type="dxa"/>
            </w:tcMar>
          </w:tcPr>
          <w:p w14:paraId="53E3A458" w14:textId="77777777" w:rsidR="00064466" w:rsidRPr="00064466" w:rsidRDefault="00064466" w:rsidP="00D453FE">
            <w:pPr>
              <w:spacing w:line="259" w:lineRule="auto"/>
              <w:rPr>
                <w:rFonts w:eastAsia="Calibri"/>
              </w:rPr>
            </w:pPr>
          </w:p>
        </w:tc>
      </w:tr>
      <w:tr w:rsidR="00064466" w:rsidRPr="00064466" w14:paraId="129FCFFC" w14:textId="77777777" w:rsidTr="009C06E6">
        <w:trPr>
          <w:trHeight w:val="300"/>
        </w:trPr>
        <w:tc>
          <w:tcPr>
            <w:tcW w:w="3253" w:type="dxa"/>
            <w:tcMar>
              <w:left w:w="105" w:type="dxa"/>
              <w:right w:w="105" w:type="dxa"/>
            </w:tcMar>
          </w:tcPr>
          <w:p w14:paraId="1CF486C9" w14:textId="77777777" w:rsidR="00064466" w:rsidRPr="00064466" w:rsidRDefault="00064466" w:rsidP="00D453FE">
            <w:pPr>
              <w:spacing w:line="259" w:lineRule="auto"/>
              <w:rPr>
                <w:rFonts w:eastAsia="Calibri"/>
              </w:rPr>
            </w:pPr>
            <w:r w:rsidRPr="00064466">
              <w:rPr>
                <w:rFonts w:eastAsia="Calibri"/>
              </w:rPr>
              <w:t>Nº do CAR</w:t>
            </w:r>
          </w:p>
        </w:tc>
        <w:tc>
          <w:tcPr>
            <w:tcW w:w="5715" w:type="dxa"/>
            <w:gridSpan w:val="3"/>
            <w:tcMar>
              <w:left w:w="105" w:type="dxa"/>
              <w:right w:w="105" w:type="dxa"/>
            </w:tcMar>
          </w:tcPr>
          <w:p w14:paraId="6BE38630" w14:textId="77777777" w:rsidR="00064466" w:rsidRPr="00064466" w:rsidRDefault="00064466" w:rsidP="00D453FE">
            <w:pPr>
              <w:spacing w:line="259" w:lineRule="auto"/>
              <w:rPr>
                <w:rFonts w:eastAsia="Calibri"/>
              </w:rPr>
            </w:pPr>
          </w:p>
        </w:tc>
      </w:tr>
      <w:tr w:rsidR="00064466" w:rsidRPr="00064466" w14:paraId="49701335" w14:textId="77777777" w:rsidTr="009C06E6">
        <w:trPr>
          <w:trHeight w:val="300"/>
        </w:trPr>
        <w:tc>
          <w:tcPr>
            <w:tcW w:w="3253" w:type="dxa"/>
            <w:tcMar>
              <w:left w:w="105" w:type="dxa"/>
              <w:right w:w="105" w:type="dxa"/>
            </w:tcMar>
          </w:tcPr>
          <w:p w14:paraId="17FAA36F" w14:textId="77777777" w:rsidR="00064466" w:rsidRPr="00064466" w:rsidRDefault="00064466" w:rsidP="00D453FE">
            <w:pPr>
              <w:spacing w:line="259" w:lineRule="auto"/>
            </w:pPr>
            <w:r w:rsidRPr="00064466">
              <w:t>Nº matrícula do imóvel (se houver):</w:t>
            </w:r>
          </w:p>
        </w:tc>
        <w:tc>
          <w:tcPr>
            <w:tcW w:w="5715" w:type="dxa"/>
            <w:gridSpan w:val="3"/>
            <w:tcMar>
              <w:left w:w="105" w:type="dxa"/>
              <w:right w:w="105" w:type="dxa"/>
            </w:tcMar>
          </w:tcPr>
          <w:p w14:paraId="055C853C" w14:textId="77777777" w:rsidR="00064466" w:rsidRPr="00064466" w:rsidRDefault="00064466" w:rsidP="00D453FE">
            <w:pPr>
              <w:spacing w:line="259" w:lineRule="auto"/>
              <w:rPr>
                <w:rFonts w:eastAsia="Calibri"/>
              </w:rPr>
            </w:pPr>
          </w:p>
        </w:tc>
      </w:tr>
      <w:tr w:rsidR="00064466" w:rsidRPr="00064466" w14:paraId="5834C4DE" w14:textId="77777777" w:rsidTr="009C06E6">
        <w:trPr>
          <w:trHeight w:val="300"/>
        </w:trPr>
        <w:tc>
          <w:tcPr>
            <w:tcW w:w="3253" w:type="dxa"/>
            <w:tcMar>
              <w:left w:w="105" w:type="dxa"/>
              <w:right w:w="105" w:type="dxa"/>
            </w:tcMar>
          </w:tcPr>
          <w:p w14:paraId="6B9DABDF" w14:textId="77777777" w:rsidR="00064466" w:rsidRPr="00064466" w:rsidRDefault="00064466" w:rsidP="00D453FE">
            <w:pPr>
              <w:spacing w:line="259" w:lineRule="auto"/>
              <w:rPr>
                <w:rFonts w:eastAsia="Calibri"/>
              </w:rPr>
            </w:pPr>
            <w:r w:rsidRPr="00064466">
              <w:rPr>
                <w:rFonts w:eastAsia="Calibri"/>
              </w:rPr>
              <w:t>Número de residências no imóvel rural:</w:t>
            </w:r>
          </w:p>
        </w:tc>
        <w:tc>
          <w:tcPr>
            <w:tcW w:w="5715" w:type="dxa"/>
            <w:gridSpan w:val="3"/>
            <w:tcMar>
              <w:left w:w="105" w:type="dxa"/>
              <w:right w:w="105" w:type="dxa"/>
            </w:tcMar>
          </w:tcPr>
          <w:p w14:paraId="1AD77F21" w14:textId="77777777" w:rsidR="00064466" w:rsidRPr="00064466" w:rsidRDefault="00064466" w:rsidP="00D453FE">
            <w:pPr>
              <w:spacing w:line="259" w:lineRule="auto"/>
              <w:rPr>
                <w:rFonts w:eastAsia="Calibri"/>
              </w:rPr>
            </w:pPr>
          </w:p>
        </w:tc>
      </w:tr>
      <w:tr w:rsidR="00064466" w:rsidRPr="00064466" w14:paraId="1C6CCD8E" w14:textId="77777777" w:rsidTr="009C06E6">
        <w:trPr>
          <w:trHeight w:val="300"/>
        </w:trPr>
        <w:tc>
          <w:tcPr>
            <w:tcW w:w="3253" w:type="dxa"/>
            <w:tcMar>
              <w:left w:w="105" w:type="dxa"/>
              <w:right w:w="105" w:type="dxa"/>
            </w:tcMar>
          </w:tcPr>
          <w:p w14:paraId="7B71551B" w14:textId="77777777" w:rsidR="00064466" w:rsidRPr="00064466" w:rsidRDefault="00064466" w:rsidP="00D453FE">
            <w:pPr>
              <w:spacing w:line="259" w:lineRule="auto"/>
              <w:rPr>
                <w:rFonts w:eastAsia="Calibri"/>
              </w:rPr>
            </w:pPr>
            <w:r w:rsidRPr="00064466">
              <w:rPr>
                <w:rFonts w:eastAsia="Calibri"/>
              </w:rPr>
              <w:t>Número total de moradores</w:t>
            </w:r>
          </w:p>
        </w:tc>
        <w:tc>
          <w:tcPr>
            <w:tcW w:w="1701" w:type="dxa"/>
            <w:tcMar>
              <w:left w:w="105" w:type="dxa"/>
              <w:right w:w="105" w:type="dxa"/>
            </w:tcMar>
          </w:tcPr>
          <w:p w14:paraId="45DAF28E" w14:textId="77777777" w:rsidR="00064466" w:rsidRPr="00064466" w:rsidRDefault="00064466" w:rsidP="00D453FE">
            <w:pPr>
              <w:spacing w:line="259" w:lineRule="auto"/>
              <w:rPr>
                <w:rFonts w:eastAsia="Calibri"/>
              </w:rPr>
            </w:pPr>
          </w:p>
        </w:tc>
        <w:tc>
          <w:tcPr>
            <w:tcW w:w="1772" w:type="dxa"/>
            <w:tcMar>
              <w:left w:w="105" w:type="dxa"/>
              <w:right w:w="105" w:type="dxa"/>
            </w:tcMar>
          </w:tcPr>
          <w:p w14:paraId="7B981443" w14:textId="77777777" w:rsidR="00064466" w:rsidRPr="00064466" w:rsidRDefault="00064466" w:rsidP="00D453FE">
            <w:pPr>
              <w:spacing w:line="259" w:lineRule="auto"/>
              <w:rPr>
                <w:rFonts w:eastAsia="Calibri"/>
              </w:rPr>
            </w:pPr>
            <w:r w:rsidRPr="00064466">
              <w:rPr>
                <w:rFonts w:eastAsia="Calibri"/>
              </w:rPr>
              <w:t>Número de moradores por residência</w:t>
            </w:r>
          </w:p>
        </w:tc>
        <w:tc>
          <w:tcPr>
            <w:tcW w:w="2242" w:type="dxa"/>
            <w:tcMar>
              <w:left w:w="105" w:type="dxa"/>
              <w:right w:w="105" w:type="dxa"/>
            </w:tcMar>
          </w:tcPr>
          <w:p w14:paraId="144E5703" w14:textId="77777777" w:rsidR="00064466" w:rsidRPr="00064466" w:rsidRDefault="00064466" w:rsidP="00D453FE">
            <w:pPr>
              <w:spacing w:line="259" w:lineRule="auto"/>
              <w:rPr>
                <w:rFonts w:eastAsia="Calibri"/>
              </w:rPr>
            </w:pPr>
          </w:p>
        </w:tc>
      </w:tr>
    </w:tbl>
    <w:p w14:paraId="151694A9" w14:textId="77777777" w:rsidR="00064466" w:rsidRPr="00064466" w:rsidRDefault="00064466" w:rsidP="00D453FE"/>
    <w:p w14:paraId="1E51C33B" w14:textId="484327BE" w:rsidR="00064466" w:rsidRPr="00064466" w:rsidRDefault="00064466" w:rsidP="00D453FE">
      <w:pPr>
        <w:jc w:val="both"/>
      </w:pPr>
      <w:r w:rsidRPr="00064466">
        <w:t xml:space="preserve">Estou ciente dos termos do </w:t>
      </w:r>
      <w:r w:rsidRPr="008A171D">
        <w:rPr>
          <w:b/>
          <w:bCs/>
        </w:rPr>
        <w:t xml:space="preserve">EDITAL DE CHAMAMENTO Nº </w:t>
      </w:r>
      <w:r w:rsidR="008A171D" w:rsidRPr="008A171D">
        <w:rPr>
          <w:b/>
          <w:bCs/>
        </w:rPr>
        <w:t>001/</w:t>
      </w:r>
      <w:r w:rsidRPr="008A171D">
        <w:rPr>
          <w:b/>
          <w:bCs/>
        </w:rPr>
        <w:t>2024</w:t>
      </w:r>
      <w:r w:rsidRPr="00064466">
        <w:rPr>
          <w:color w:val="FF0000"/>
        </w:rPr>
        <w:t xml:space="preserve"> </w:t>
      </w:r>
      <w:r w:rsidRPr="00064466">
        <w:t xml:space="preserve">do Fornecimento e instalação de Unidades Sanitárias Individuais – </w:t>
      </w:r>
      <w:proofErr w:type="spellStart"/>
      <w:r w:rsidRPr="00064466">
        <w:t>USIs</w:t>
      </w:r>
      <w:proofErr w:type="spellEnd"/>
      <w:r w:rsidRPr="00064466">
        <w:t xml:space="preserve"> no Bairro Mamparra de Sete Barras e manifesto interesse no Projeto com fins ao recebimento do PSA - Pagamento por Serviços Ambientais nos termos deste Edital.</w:t>
      </w:r>
    </w:p>
    <w:p w14:paraId="41BB6BE0" w14:textId="77777777" w:rsidR="00064466" w:rsidRPr="00064466" w:rsidRDefault="00064466" w:rsidP="00D453FE"/>
    <w:p w14:paraId="46042565" w14:textId="475C4778" w:rsidR="00CB7CC3" w:rsidRDefault="00CB7CC3" w:rsidP="00D453FE"/>
    <w:p w14:paraId="2C099A43" w14:textId="77777777" w:rsidR="00CB7CC3" w:rsidRDefault="00CB7CC3" w:rsidP="00D453FE"/>
    <w:p w14:paraId="4E26481E" w14:textId="014EC5BA" w:rsidR="00064466" w:rsidRPr="00064466" w:rsidRDefault="00064466" w:rsidP="00D453FE">
      <w:r w:rsidRPr="00064466">
        <w:t>______________________________________</w:t>
      </w:r>
    </w:p>
    <w:p w14:paraId="2DA97546" w14:textId="77777777" w:rsidR="00064466" w:rsidRPr="00064466" w:rsidRDefault="00064466" w:rsidP="00D453FE">
      <w:r w:rsidRPr="00064466">
        <w:t>Assinatura do interessado</w:t>
      </w:r>
    </w:p>
    <w:p w14:paraId="5904D81E" w14:textId="77777777" w:rsidR="00064466" w:rsidRDefault="00064466" w:rsidP="00D453FE"/>
    <w:p w14:paraId="663C6E1E" w14:textId="77777777" w:rsidR="00CB7CC3" w:rsidRDefault="00CB7CC3" w:rsidP="00D453FE"/>
    <w:p w14:paraId="7A480225" w14:textId="77777777" w:rsidR="00CB7CC3" w:rsidRPr="00064466" w:rsidRDefault="00CB7CC3" w:rsidP="00D453FE"/>
    <w:p w14:paraId="29E3E100" w14:textId="77777777" w:rsidR="00064466" w:rsidRPr="00064466" w:rsidRDefault="00064466" w:rsidP="00D453FE">
      <w:r w:rsidRPr="00064466">
        <w:t>Sete Barras, ____ de _________________________de 2024.</w:t>
      </w:r>
    </w:p>
    <w:p w14:paraId="5AF50335" w14:textId="77777777" w:rsidR="00CB7CC3" w:rsidRDefault="00CB7CC3" w:rsidP="00D453FE">
      <w:pPr>
        <w:jc w:val="center"/>
        <w:rPr>
          <w:b/>
          <w:bCs/>
        </w:rPr>
      </w:pPr>
    </w:p>
    <w:p w14:paraId="1505857C" w14:textId="77777777" w:rsidR="00CB7CC3" w:rsidRDefault="00CB7CC3" w:rsidP="00D453FE">
      <w:pPr>
        <w:jc w:val="center"/>
        <w:rPr>
          <w:b/>
          <w:bCs/>
        </w:rPr>
      </w:pPr>
    </w:p>
    <w:p w14:paraId="6B834687" w14:textId="77777777" w:rsidR="00CB7CC3" w:rsidRDefault="00CB7CC3" w:rsidP="00D453FE">
      <w:pPr>
        <w:jc w:val="center"/>
        <w:rPr>
          <w:b/>
          <w:bCs/>
        </w:rPr>
      </w:pPr>
    </w:p>
    <w:p w14:paraId="263B7845" w14:textId="27C210F0" w:rsidR="00064466" w:rsidRPr="00064466" w:rsidRDefault="00F715C5" w:rsidP="00D453FE">
      <w:pPr>
        <w:jc w:val="center"/>
        <w:rPr>
          <w:rFonts w:eastAsiaTheme="minorEastAsia"/>
          <w:b/>
          <w:bCs/>
        </w:rPr>
      </w:pPr>
      <w:r w:rsidRPr="00064466">
        <w:rPr>
          <w:b/>
          <w:bCs/>
        </w:rPr>
        <w:lastRenderedPageBreak/>
        <w:t xml:space="preserve">ANEXO II - </w:t>
      </w:r>
      <w:r w:rsidRPr="00064466">
        <w:rPr>
          <w:rFonts w:eastAsiaTheme="minorEastAsia"/>
          <w:b/>
          <w:bCs/>
        </w:rPr>
        <w:t>RELAÇÃO DE DOCUMENTOS</w:t>
      </w:r>
    </w:p>
    <w:p w14:paraId="6DF435DD" w14:textId="77777777" w:rsidR="00F715C5" w:rsidRDefault="00F715C5" w:rsidP="00D453FE">
      <w:pPr>
        <w:jc w:val="center"/>
        <w:rPr>
          <w:rFonts w:eastAsiaTheme="minorEastAsia"/>
          <w:b/>
          <w:bCs/>
        </w:rPr>
      </w:pPr>
    </w:p>
    <w:p w14:paraId="5281BC8B" w14:textId="25B3F599" w:rsidR="00064466" w:rsidRPr="00064466" w:rsidRDefault="00F715C5" w:rsidP="00D453FE">
      <w:pPr>
        <w:jc w:val="center"/>
        <w:rPr>
          <w:rFonts w:eastAsiaTheme="minorEastAsia"/>
          <w:b/>
          <w:bCs/>
        </w:rPr>
      </w:pPr>
      <w:r w:rsidRPr="00064466">
        <w:rPr>
          <w:rFonts w:eastAsiaTheme="minorEastAsia"/>
          <w:b/>
          <w:bCs/>
        </w:rPr>
        <w:t>DOCUMENTOS COMPROBATÓRIOS</w:t>
      </w:r>
    </w:p>
    <w:p w14:paraId="0742EF60" w14:textId="77777777" w:rsidR="00F715C5" w:rsidRDefault="00F715C5" w:rsidP="00D453FE">
      <w:pPr>
        <w:jc w:val="both"/>
        <w:rPr>
          <w:rFonts w:eastAsia="Calibri"/>
          <w:b/>
          <w:bCs/>
          <w:color w:val="000000" w:themeColor="text1"/>
        </w:rPr>
      </w:pPr>
    </w:p>
    <w:p w14:paraId="562AF34A" w14:textId="03E1C4AE" w:rsidR="00064466" w:rsidRPr="00064466" w:rsidRDefault="00064466" w:rsidP="00D453FE">
      <w:pPr>
        <w:jc w:val="both"/>
        <w:rPr>
          <w:rFonts w:eastAsia="Calibri"/>
          <w:color w:val="000000" w:themeColor="text1"/>
        </w:rPr>
      </w:pPr>
      <w:r w:rsidRPr="00064466">
        <w:rPr>
          <w:rFonts w:eastAsia="Calibri"/>
          <w:b/>
          <w:bCs/>
          <w:color w:val="000000" w:themeColor="text1"/>
        </w:rPr>
        <w:t xml:space="preserve">Orientações gerais: </w:t>
      </w:r>
      <w:r w:rsidRPr="00064466">
        <w:rPr>
          <w:rFonts w:eastAsia="Calibri"/>
          <w:color w:val="000000" w:themeColor="text1"/>
        </w:rPr>
        <w:t xml:space="preserve">Número de inscrição do imóvel no CAR. A emitir o demonstrativo de inscrição do imóvel rural no SICAR, deve ser acessado por meio do link </w:t>
      </w:r>
      <w:hyperlink r:id="rId8" w:anchor="/consultar">
        <w:r w:rsidRPr="00064466">
          <w:rPr>
            <w:rStyle w:val="Hyperlink"/>
            <w:rFonts w:eastAsia="Calibri"/>
            <w:color w:val="000000" w:themeColor="text1"/>
          </w:rPr>
          <w:t>https://car.agricultura.sp.gov.br/#/consultar</w:t>
        </w:r>
      </w:hyperlink>
      <w:r w:rsidRPr="00064466">
        <w:rPr>
          <w:rFonts w:eastAsia="Calibri"/>
          <w:color w:val="000000" w:themeColor="text1"/>
        </w:rPr>
        <w:t xml:space="preserve">, inserindo o número do CAR federal e gerar a versão para impressão em </w:t>
      </w:r>
      <w:proofErr w:type="spellStart"/>
      <w:r w:rsidRPr="00064466">
        <w:rPr>
          <w:rFonts w:eastAsia="Calibri"/>
          <w:color w:val="000000" w:themeColor="text1"/>
        </w:rPr>
        <w:t>pdf</w:t>
      </w:r>
      <w:proofErr w:type="spellEnd"/>
      <w:r w:rsidRPr="00064466">
        <w:rPr>
          <w:rFonts w:eastAsia="Calibri"/>
          <w:color w:val="000000" w:themeColor="text1"/>
        </w:rPr>
        <w:t xml:space="preserve"> que deverá ser juntado aos documentos. </w:t>
      </w:r>
    </w:p>
    <w:p w14:paraId="58C88BA1" w14:textId="77777777" w:rsidR="00CF50EF" w:rsidRDefault="00CF50EF" w:rsidP="00D453FE">
      <w:pPr>
        <w:rPr>
          <w:rFonts w:eastAsia="Calibri"/>
          <w:color w:val="000000" w:themeColor="text1"/>
        </w:rPr>
      </w:pPr>
    </w:p>
    <w:p w14:paraId="48C45312" w14:textId="373A75DE" w:rsidR="00064466" w:rsidRDefault="00064466" w:rsidP="00D453FE">
      <w:pPr>
        <w:rPr>
          <w:rFonts w:eastAsia="Calibri"/>
          <w:color w:val="000000" w:themeColor="text1"/>
        </w:rPr>
      </w:pPr>
      <w:r w:rsidRPr="00064466">
        <w:rPr>
          <w:rFonts w:eastAsia="Calibri"/>
          <w:color w:val="000000" w:themeColor="text1"/>
        </w:rPr>
        <w:t xml:space="preserve">Documentação </w:t>
      </w:r>
      <w:r w:rsidRPr="00064466">
        <w:rPr>
          <w:rFonts w:eastAsia="Calibri"/>
          <w:b/>
          <w:bCs/>
          <w:color w:val="000000" w:themeColor="text1"/>
        </w:rPr>
        <w:t>referente ao Imóvel Rural:</w:t>
      </w:r>
      <w:r w:rsidRPr="00064466">
        <w:rPr>
          <w:rFonts w:eastAsia="Calibri"/>
          <w:color w:val="000000" w:themeColor="text1"/>
        </w:rPr>
        <w:t xml:space="preserve"> para fins de comprovação do uso ou ocupação regular do imóvel e adequação em relação à legislação ambiental, conforme prevê o Decreto Estadual 66.549/2022, artigo 11, considerando a relação entre provedor e imóvel rural.</w:t>
      </w:r>
    </w:p>
    <w:p w14:paraId="18F642EE" w14:textId="77777777" w:rsidR="00FF43E9" w:rsidRPr="00064466" w:rsidRDefault="00FF43E9" w:rsidP="00D453FE">
      <w:pPr>
        <w:rPr>
          <w:rFonts w:eastAsia="Calibri"/>
          <w:color w:val="000000" w:themeColor="text1"/>
        </w:rPr>
      </w:pPr>
    </w:p>
    <w:p w14:paraId="2EB3B6AD" w14:textId="77777777" w:rsidR="00064466" w:rsidRDefault="00064466" w:rsidP="00D453FE">
      <w:pPr>
        <w:pStyle w:val="PargrafodaLista"/>
        <w:numPr>
          <w:ilvl w:val="1"/>
          <w:numId w:val="18"/>
        </w:numPr>
        <w:spacing w:line="259" w:lineRule="auto"/>
        <w:ind w:left="0"/>
        <w:rPr>
          <w:rFonts w:eastAsia="Calibri"/>
          <w:color w:val="000000" w:themeColor="text1"/>
        </w:rPr>
      </w:pPr>
      <w:r w:rsidRPr="00064466">
        <w:rPr>
          <w:rFonts w:eastAsia="Calibri"/>
          <w:b/>
          <w:bCs/>
          <w:color w:val="000000" w:themeColor="text1"/>
        </w:rPr>
        <w:t xml:space="preserve">Proprietário:  </w:t>
      </w:r>
      <w:r w:rsidRPr="00064466">
        <w:rPr>
          <w:rFonts w:eastAsia="Calibri"/>
          <w:color w:val="000000" w:themeColor="text1"/>
        </w:rPr>
        <w:t xml:space="preserve">Certidão do Registro de Imóveis </w:t>
      </w:r>
    </w:p>
    <w:p w14:paraId="4FE960C1" w14:textId="77777777" w:rsidR="00FF43E9" w:rsidRPr="00064466" w:rsidRDefault="00FF43E9" w:rsidP="00D453FE">
      <w:pPr>
        <w:pStyle w:val="PargrafodaLista"/>
        <w:spacing w:line="259" w:lineRule="auto"/>
        <w:ind w:left="0"/>
        <w:rPr>
          <w:rFonts w:eastAsia="Calibri"/>
          <w:color w:val="000000" w:themeColor="text1"/>
        </w:rPr>
      </w:pPr>
    </w:p>
    <w:p w14:paraId="3F73DC38" w14:textId="77777777" w:rsidR="00064466" w:rsidRPr="00FF43E9" w:rsidRDefault="00064466" w:rsidP="00D453FE">
      <w:pPr>
        <w:pStyle w:val="PargrafodaLista"/>
        <w:numPr>
          <w:ilvl w:val="1"/>
          <w:numId w:val="18"/>
        </w:numPr>
        <w:spacing w:line="259" w:lineRule="auto"/>
        <w:ind w:left="0"/>
        <w:rPr>
          <w:rFonts w:eastAsia="Calibri"/>
          <w:color w:val="000000" w:themeColor="text1"/>
        </w:rPr>
      </w:pPr>
      <w:r w:rsidRPr="00064466">
        <w:rPr>
          <w:rFonts w:eastAsia="Calibri"/>
          <w:b/>
          <w:bCs/>
          <w:color w:val="000000" w:themeColor="text1"/>
        </w:rPr>
        <w:t xml:space="preserve">Posseiro: </w:t>
      </w:r>
    </w:p>
    <w:p w14:paraId="5913F827" w14:textId="77777777" w:rsidR="00FF43E9" w:rsidRPr="00064466" w:rsidRDefault="00FF43E9" w:rsidP="00D453FE">
      <w:pPr>
        <w:pStyle w:val="PargrafodaLista"/>
        <w:spacing w:line="259" w:lineRule="auto"/>
        <w:ind w:left="0"/>
        <w:rPr>
          <w:rFonts w:eastAsia="Calibri"/>
          <w:color w:val="000000" w:themeColor="text1"/>
        </w:rPr>
      </w:pPr>
    </w:p>
    <w:p w14:paraId="5AD43439" w14:textId="77777777" w:rsidR="00064466" w:rsidRDefault="00064466" w:rsidP="00D453FE">
      <w:pPr>
        <w:pStyle w:val="PargrafodaLista"/>
        <w:numPr>
          <w:ilvl w:val="2"/>
          <w:numId w:val="18"/>
        </w:numPr>
        <w:ind w:left="0"/>
        <w:rPr>
          <w:rFonts w:eastAsia="Calibri"/>
          <w:color w:val="000000" w:themeColor="text1"/>
        </w:rPr>
      </w:pPr>
      <w:r w:rsidRPr="00064466">
        <w:rPr>
          <w:rFonts w:eastAsia="Calibri"/>
          <w:color w:val="000000" w:themeColor="text1"/>
        </w:rPr>
        <w:t xml:space="preserve">comprovar posse mansa e pacífica há pelo menos cinco anos apresentando </w:t>
      </w:r>
      <w:r w:rsidRPr="00064466">
        <w:rPr>
          <w:rFonts w:eastAsia="Calibri"/>
          <w:b/>
          <w:bCs/>
          <w:color w:val="000000" w:themeColor="text1"/>
        </w:rPr>
        <w:t xml:space="preserve">pelo menos </w:t>
      </w:r>
      <w:r w:rsidRPr="00064466">
        <w:rPr>
          <w:rFonts w:eastAsia="Calibri"/>
          <w:color w:val="000000" w:themeColor="text1"/>
        </w:rPr>
        <w:t>um dos seguintes documentos:</w:t>
      </w:r>
    </w:p>
    <w:p w14:paraId="7081E3F2" w14:textId="77777777" w:rsidR="00FF43E9" w:rsidRPr="00064466" w:rsidRDefault="00FF43E9" w:rsidP="00D453FE">
      <w:pPr>
        <w:pStyle w:val="PargrafodaLista"/>
        <w:ind w:left="0"/>
        <w:rPr>
          <w:rFonts w:eastAsia="Calibri"/>
          <w:color w:val="000000" w:themeColor="text1"/>
        </w:rPr>
      </w:pPr>
    </w:p>
    <w:p w14:paraId="19E44D6B" w14:textId="77777777" w:rsidR="00064466" w:rsidRDefault="00064466" w:rsidP="00D453FE">
      <w:pPr>
        <w:pStyle w:val="PargrafodaLista"/>
        <w:numPr>
          <w:ilvl w:val="3"/>
          <w:numId w:val="18"/>
        </w:numPr>
        <w:ind w:left="0" w:hanging="284"/>
        <w:rPr>
          <w:rFonts w:eastAsia="Calibri"/>
          <w:color w:val="000000" w:themeColor="text1"/>
        </w:rPr>
      </w:pPr>
      <w:r w:rsidRPr="00064466">
        <w:rPr>
          <w:rFonts w:eastAsia="Calibri"/>
          <w:color w:val="000000" w:themeColor="text1"/>
        </w:rPr>
        <w:t>Compromisso de compra e venda registrado em cartório;</w:t>
      </w:r>
    </w:p>
    <w:p w14:paraId="5FF26A10" w14:textId="77777777" w:rsidR="00FF43E9" w:rsidRPr="00064466" w:rsidRDefault="00FF43E9" w:rsidP="00D453FE">
      <w:pPr>
        <w:pStyle w:val="PargrafodaLista"/>
        <w:ind w:left="0" w:hanging="284"/>
        <w:rPr>
          <w:rFonts w:eastAsia="Calibri"/>
          <w:color w:val="000000" w:themeColor="text1"/>
        </w:rPr>
      </w:pPr>
    </w:p>
    <w:p w14:paraId="667ACC1F" w14:textId="77777777" w:rsidR="00064466" w:rsidRDefault="00064466" w:rsidP="00D453FE">
      <w:pPr>
        <w:pStyle w:val="PargrafodaLista"/>
        <w:numPr>
          <w:ilvl w:val="3"/>
          <w:numId w:val="18"/>
        </w:numPr>
        <w:ind w:left="0" w:hanging="284"/>
        <w:rPr>
          <w:rFonts w:eastAsia="Calibri"/>
          <w:color w:val="000000" w:themeColor="text1"/>
        </w:rPr>
      </w:pPr>
      <w:r w:rsidRPr="00064466">
        <w:rPr>
          <w:rFonts w:eastAsia="Calibri"/>
          <w:color w:val="000000" w:themeColor="text1"/>
        </w:rPr>
        <w:t>Cópia da Declaração ou de comprovante de recolhimento do Imposto Territorial Rural – ITR em nome do interessado, de seu cônjuge ou dos seus pais;</w:t>
      </w:r>
    </w:p>
    <w:p w14:paraId="18F3FA92" w14:textId="77777777" w:rsidR="00FF43E9" w:rsidRPr="00064466" w:rsidRDefault="00FF43E9" w:rsidP="00D453FE">
      <w:pPr>
        <w:pStyle w:val="PargrafodaLista"/>
        <w:ind w:left="0" w:hanging="284"/>
        <w:rPr>
          <w:rFonts w:eastAsia="Calibri"/>
          <w:color w:val="000000" w:themeColor="text1"/>
        </w:rPr>
      </w:pPr>
    </w:p>
    <w:p w14:paraId="5A1F35B4" w14:textId="77777777" w:rsidR="00FF43E9" w:rsidRDefault="00064466" w:rsidP="00D453FE">
      <w:pPr>
        <w:pStyle w:val="PargrafodaLista"/>
        <w:numPr>
          <w:ilvl w:val="3"/>
          <w:numId w:val="18"/>
        </w:numPr>
        <w:ind w:left="0" w:hanging="284"/>
        <w:rPr>
          <w:rFonts w:eastAsia="Calibri"/>
          <w:color w:val="000000" w:themeColor="text1"/>
        </w:rPr>
      </w:pPr>
      <w:r w:rsidRPr="00064466">
        <w:rPr>
          <w:rFonts w:eastAsia="Calibri"/>
          <w:color w:val="000000" w:themeColor="text1"/>
        </w:rPr>
        <w:t>Declaração de Posse, confirmada por agente público, da Prefeitura Municipal ou de órgão estadual com atuação no município, atestando que o interessado ocupa o imóvel há pelo menos 5 (cinco) anos de forma mansa e pacífica (</w:t>
      </w:r>
      <w:r w:rsidRPr="00064466">
        <w:rPr>
          <w:rFonts w:eastAsia="Calibri"/>
          <w:b/>
          <w:bCs/>
          <w:color w:val="000000" w:themeColor="text1"/>
          <w:u w:val="single"/>
        </w:rPr>
        <w:t>DECLARAÇÃO 1</w:t>
      </w:r>
      <w:r w:rsidRPr="00064466">
        <w:rPr>
          <w:rFonts w:eastAsia="Calibri"/>
          <w:color w:val="000000" w:themeColor="text1"/>
        </w:rPr>
        <w:t>)</w:t>
      </w:r>
    </w:p>
    <w:p w14:paraId="0FF5C1B1" w14:textId="62E0836F" w:rsidR="00064466" w:rsidRPr="00064466" w:rsidRDefault="00064466" w:rsidP="00D453FE">
      <w:pPr>
        <w:pStyle w:val="PargrafodaLista"/>
        <w:ind w:left="0" w:hanging="284"/>
        <w:rPr>
          <w:rFonts w:eastAsia="Calibri"/>
          <w:color w:val="000000" w:themeColor="text1"/>
        </w:rPr>
      </w:pPr>
      <w:r w:rsidRPr="00064466">
        <w:rPr>
          <w:rFonts w:eastAsia="Calibri"/>
          <w:color w:val="000000" w:themeColor="text1"/>
        </w:rPr>
        <w:t xml:space="preserve"> </w:t>
      </w:r>
    </w:p>
    <w:p w14:paraId="62146383" w14:textId="77777777" w:rsidR="00064466" w:rsidRPr="00064466" w:rsidRDefault="00064466" w:rsidP="00D453FE">
      <w:pPr>
        <w:pStyle w:val="PargrafodaLista"/>
        <w:numPr>
          <w:ilvl w:val="3"/>
          <w:numId w:val="18"/>
        </w:numPr>
        <w:ind w:left="0" w:hanging="284"/>
        <w:rPr>
          <w:rFonts w:eastAsia="Calibri"/>
          <w:color w:val="000000" w:themeColor="text1"/>
        </w:rPr>
      </w:pPr>
      <w:r w:rsidRPr="00064466">
        <w:rPr>
          <w:rFonts w:eastAsia="Calibri"/>
          <w:color w:val="000000" w:themeColor="text1"/>
        </w:rPr>
        <w:t>Se a área tiver mais proprietários/possuidores apresentar anuência dos demais proprietários para participar da seleção e assumir os compromissos da contrapartida por meio de Declaração (</w:t>
      </w:r>
      <w:r w:rsidRPr="00064466">
        <w:rPr>
          <w:rFonts w:eastAsia="Calibri"/>
          <w:b/>
          <w:bCs/>
          <w:color w:val="000000" w:themeColor="text1"/>
          <w:u w:val="single"/>
        </w:rPr>
        <w:t>DECLARAÇÃO 2</w:t>
      </w:r>
      <w:r w:rsidRPr="00064466">
        <w:rPr>
          <w:rFonts w:eastAsia="Calibri"/>
          <w:color w:val="000000" w:themeColor="text1"/>
        </w:rPr>
        <w:t>)</w:t>
      </w:r>
    </w:p>
    <w:p w14:paraId="433A8BFB" w14:textId="77777777" w:rsidR="00064466" w:rsidRPr="00064466" w:rsidRDefault="00064466" w:rsidP="00D453FE">
      <w:pPr>
        <w:pStyle w:val="PargrafodaLista"/>
        <w:numPr>
          <w:ilvl w:val="1"/>
          <w:numId w:val="18"/>
        </w:numPr>
        <w:ind w:left="0"/>
        <w:rPr>
          <w:rFonts w:eastAsia="Calibri"/>
          <w:color w:val="000000" w:themeColor="text1"/>
        </w:rPr>
      </w:pPr>
      <w:r w:rsidRPr="00064466">
        <w:rPr>
          <w:rFonts w:eastAsia="Calibri"/>
          <w:b/>
          <w:bCs/>
          <w:color w:val="000000" w:themeColor="text1"/>
        </w:rPr>
        <w:t>Arrendatário</w:t>
      </w:r>
    </w:p>
    <w:p w14:paraId="3818EB89" w14:textId="77777777" w:rsidR="00064466" w:rsidRDefault="00064466" w:rsidP="00D453FE">
      <w:pPr>
        <w:rPr>
          <w:rFonts w:eastAsia="Calibri"/>
          <w:color w:val="000000" w:themeColor="text1"/>
        </w:rPr>
      </w:pPr>
      <w:r w:rsidRPr="00064466">
        <w:rPr>
          <w:rFonts w:eastAsia="Calibri"/>
          <w:color w:val="000000" w:themeColor="text1"/>
        </w:rPr>
        <w:t xml:space="preserve">Para os arrendatários deve ser exigido os documentos que comprovem a regularidade do proprietário ou posseiro com o imóvel rural (itens a ou b) e é necessário apresentar: </w:t>
      </w:r>
    </w:p>
    <w:p w14:paraId="4B7291D3" w14:textId="77777777" w:rsidR="00DE7518" w:rsidRPr="00064466" w:rsidRDefault="00DE7518" w:rsidP="00D453FE">
      <w:pPr>
        <w:rPr>
          <w:rFonts w:eastAsia="Calibri"/>
          <w:color w:val="000000" w:themeColor="text1"/>
        </w:rPr>
      </w:pPr>
    </w:p>
    <w:p w14:paraId="2F10A7F5" w14:textId="77777777" w:rsidR="00064466" w:rsidRDefault="00064466" w:rsidP="00D453FE">
      <w:pPr>
        <w:pStyle w:val="PargrafodaLista"/>
        <w:numPr>
          <w:ilvl w:val="2"/>
          <w:numId w:val="18"/>
        </w:numPr>
        <w:spacing w:line="259" w:lineRule="auto"/>
        <w:ind w:left="0"/>
        <w:rPr>
          <w:rFonts w:eastAsia="Calibri"/>
          <w:color w:val="000000" w:themeColor="text1"/>
        </w:rPr>
      </w:pPr>
      <w:r w:rsidRPr="00064466">
        <w:rPr>
          <w:rFonts w:eastAsia="Calibri"/>
          <w:color w:val="000000" w:themeColor="text1"/>
        </w:rPr>
        <w:t xml:space="preserve">Contrato de arrendamento </w:t>
      </w:r>
    </w:p>
    <w:p w14:paraId="143DAE47" w14:textId="77777777" w:rsidR="00DE7518" w:rsidRPr="00064466" w:rsidRDefault="00DE7518" w:rsidP="00D453FE">
      <w:pPr>
        <w:pStyle w:val="PargrafodaLista"/>
        <w:spacing w:line="259" w:lineRule="auto"/>
        <w:ind w:left="0"/>
        <w:rPr>
          <w:rFonts w:eastAsia="Calibri"/>
          <w:color w:val="000000" w:themeColor="text1"/>
        </w:rPr>
      </w:pPr>
    </w:p>
    <w:p w14:paraId="2D083CE5" w14:textId="77777777" w:rsidR="00064466" w:rsidRPr="00064466" w:rsidRDefault="00064466" w:rsidP="00D453FE">
      <w:pPr>
        <w:pStyle w:val="PargrafodaLista"/>
        <w:numPr>
          <w:ilvl w:val="2"/>
          <w:numId w:val="18"/>
        </w:numPr>
        <w:spacing w:line="259" w:lineRule="auto"/>
        <w:ind w:left="0"/>
        <w:rPr>
          <w:rFonts w:eastAsia="Calibri"/>
          <w:color w:val="000000" w:themeColor="text1"/>
        </w:rPr>
      </w:pPr>
      <w:r w:rsidRPr="00064466">
        <w:rPr>
          <w:rFonts w:eastAsia="Calibri"/>
          <w:color w:val="000000" w:themeColor="text1"/>
        </w:rPr>
        <w:t>Anuência do proprietário</w:t>
      </w:r>
    </w:p>
    <w:p w14:paraId="3014DD55" w14:textId="77777777" w:rsidR="00064466" w:rsidRPr="00064466" w:rsidRDefault="00064466" w:rsidP="00D453FE">
      <w:pPr>
        <w:jc w:val="center"/>
        <w:rPr>
          <w:rFonts w:eastAsiaTheme="minorEastAsia"/>
          <w:b/>
          <w:bCs/>
        </w:rPr>
      </w:pPr>
    </w:p>
    <w:p w14:paraId="2B7BCBF0" w14:textId="77777777" w:rsidR="00064466" w:rsidRPr="00064466" w:rsidRDefault="00064466" w:rsidP="00D453FE">
      <w:pPr>
        <w:jc w:val="center"/>
        <w:rPr>
          <w:rFonts w:eastAsiaTheme="minorEastAsia"/>
          <w:b/>
          <w:bCs/>
        </w:rPr>
      </w:pPr>
    </w:p>
    <w:p w14:paraId="474B89A8" w14:textId="77777777" w:rsidR="00064466" w:rsidRPr="00064466" w:rsidRDefault="00064466" w:rsidP="00D453FE">
      <w:pPr>
        <w:jc w:val="center"/>
        <w:rPr>
          <w:rFonts w:eastAsiaTheme="minorEastAsia"/>
          <w:b/>
          <w:bCs/>
        </w:rPr>
      </w:pPr>
    </w:p>
    <w:p w14:paraId="37ECD935" w14:textId="77777777" w:rsidR="00064466" w:rsidRPr="00064466" w:rsidRDefault="00064466" w:rsidP="00D453FE">
      <w:pPr>
        <w:jc w:val="center"/>
        <w:rPr>
          <w:rFonts w:eastAsiaTheme="minorEastAsia"/>
          <w:b/>
          <w:bCs/>
        </w:rPr>
      </w:pPr>
    </w:p>
    <w:p w14:paraId="1455A4AB" w14:textId="77777777" w:rsidR="00064466" w:rsidRPr="00064466" w:rsidRDefault="00064466" w:rsidP="00D453FE">
      <w:pPr>
        <w:jc w:val="center"/>
        <w:rPr>
          <w:rFonts w:eastAsiaTheme="minorEastAsia"/>
          <w:b/>
          <w:bCs/>
        </w:rPr>
      </w:pPr>
    </w:p>
    <w:p w14:paraId="349AE281" w14:textId="77777777" w:rsidR="00064466" w:rsidRPr="00064466" w:rsidRDefault="00064466" w:rsidP="00D453FE">
      <w:pPr>
        <w:jc w:val="center"/>
        <w:rPr>
          <w:rFonts w:eastAsiaTheme="minorEastAsia"/>
          <w:b/>
          <w:bCs/>
        </w:rPr>
      </w:pPr>
    </w:p>
    <w:p w14:paraId="34F0330D" w14:textId="77777777" w:rsidR="00064466" w:rsidRPr="00064466" w:rsidRDefault="00064466" w:rsidP="00D453FE">
      <w:pPr>
        <w:jc w:val="center"/>
        <w:rPr>
          <w:rFonts w:eastAsiaTheme="minorEastAsia"/>
          <w:b/>
          <w:bCs/>
        </w:rPr>
      </w:pPr>
    </w:p>
    <w:p w14:paraId="7DE3386F" w14:textId="77777777" w:rsidR="00064466" w:rsidRPr="00064466" w:rsidRDefault="00064466" w:rsidP="00D453FE">
      <w:pPr>
        <w:jc w:val="center"/>
        <w:rPr>
          <w:rFonts w:eastAsiaTheme="minorEastAsia"/>
          <w:b/>
          <w:bCs/>
        </w:rPr>
      </w:pPr>
    </w:p>
    <w:p w14:paraId="10F8FBCE" w14:textId="77777777" w:rsidR="00064466" w:rsidRPr="00064466" w:rsidRDefault="00064466" w:rsidP="00D453FE">
      <w:pPr>
        <w:jc w:val="center"/>
        <w:rPr>
          <w:rFonts w:eastAsiaTheme="minorEastAsia"/>
          <w:b/>
          <w:bCs/>
        </w:rPr>
      </w:pPr>
    </w:p>
    <w:p w14:paraId="3AE0BC84" w14:textId="77777777" w:rsidR="00064466" w:rsidRPr="00064466" w:rsidRDefault="00064466" w:rsidP="00D453FE">
      <w:pPr>
        <w:jc w:val="center"/>
        <w:rPr>
          <w:rFonts w:eastAsiaTheme="minorEastAsia"/>
          <w:b/>
          <w:bCs/>
        </w:rPr>
      </w:pPr>
    </w:p>
    <w:p w14:paraId="5AACF403" w14:textId="77777777" w:rsidR="00064466" w:rsidRDefault="00064466" w:rsidP="00D453FE">
      <w:pPr>
        <w:jc w:val="center"/>
        <w:rPr>
          <w:rFonts w:eastAsiaTheme="minorEastAsia"/>
          <w:b/>
          <w:bCs/>
        </w:rPr>
      </w:pPr>
    </w:p>
    <w:p w14:paraId="026F7F47" w14:textId="77777777" w:rsidR="00FF0438" w:rsidRDefault="00FF0438" w:rsidP="00D453FE">
      <w:pPr>
        <w:jc w:val="center"/>
        <w:rPr>
          <w:rFonts w:eastAsiaTheme="minorEastAsia"/>
          <w:b/>
          <w:bCs/>
        </w:rPr>
      </w:pPr>
    </w:p>
    <w:p w14:paraId="61E3DC1B" w14:textId="77777777" w:rsidR="00FF0438" w:rsidRDefault="00FF0438" w:rsidP="00D453FE">
      <w:pPr>
        <w:jc w:val="center"/>
        <w:rPr>
          <w:rFonts w:eastAsiaTheme="minorEastAsia"/>
          <w:b/>
          <w:bCs/>
        </w:rPr>
      </w:pPr>
    </w:p>
    <w:p w14:paraId="2D57CEEC" w14:textId="77777777" w:rsidR="00FF0438" w:rsidRDefault="00FF0438" w:rsidP="00D453FE">
      <w:pPr>
        <w:jc w:val="center"/>
        <w:rPr>
          <w:rFonts w:eastAsiaTheme="minorEastAsia"/>
          <w:b/>
          <w:bCs/>
        </w:rPr>
      </w:pPr>
    </w:p>
    <w:p w14:paraId="3EBB8168" w14:textId="77777777" w:rsidR="00FF0438" w:rsidRDefault="00FF0438" w:rsidP="00D453FE">
      <w:pPr>
        <w:jc w:val="center"/>
        <w:rPr>
          <w:rFonts w:eastAsiaTheme="minorEastAsia"/>
          <w:b/>
          <w:bCs/>
        </w:rPr>
      </w:pPr>
    </w:p>
    <w:p w14:paraId="1D28AD43" w14:textId="77777777" w:rsidR="00FF0438" w:rsidRDefault="00FF0438" w:rsidP="00D453FE">
      <w:pPr>
        <w:jc w:val="center"/>
        <w:rPr>
          <w:rFonts w:eastAsiaTheme="minorEastAsia"/>
          <w:b/>
          <w:bCs/>
        </w:rPr>
      </w:pPr>
    </w:p>
    <w:p w14:paraId="5378D256" w14:textId="77777777" w:rsidR="00FF0438" w:rsidRDefault="00FF0438" w:rsidP="00D453FE">
      <w:pPr>
        <w:jc w:val="center"/>
        <w:rPr>
          <w:rFonts w:eastAsiaTheme="minorEastAsia"/>
          <w:b/>
          <w:bCs/>
        </w:rPr>
      </w:pPr>
    </w:p>
    <w:p w14:paraId="5D3954E2" w14:textId="77777777" w:rsidR="001B306A" w:rsidRDefault="001B306A" w:rsidP="00D453FE">
      <w:pPr>
        <w:jc w:val="center"/>
        <w:rPr>
          <w:rFonts w:eastAsiaTheme="minorEastAsia"/>
          <w:b/>
          <w:bCs/>
        </w:rPr>
      </w:pPr>
    </w:p>
    <w:p w14:paraId="1C46139F" w14:textId="77777777" w:rsidR="001B306A" w:rsidRDefault="001B306A" w:rsidP="00D453FE">
      <w:pPr>
        <w:jc w:val="center"/>
        <w:rPr>
          <w:rFonts w:eastAsiaTheme="minorEastAsia"/>
          <w:b/>
          <w:bCs/>
        </w:rPr>
      </w:pPr>
    </w:p>
    <w:p w14:paraId="00795FF0" w14:textId="77777777" w:rsidR="001B306A" w:rsidRDefault="001B306A" w:rsidP="00D453FE">
      <w:pPr>
        <w:jc w:val="center"/>
        <w:rPr>
          <w:rFonts w:eastAsiaTheme="minorEastAsia"/>
          <w:b/>
          <w:bCs/>
        </w:rPr>
      </w:pPr>
    </w:p>
    <w:p w14:paraId="322A6D9C" w14:textId="77777777" w:rsidR="00FF0438" w:rsidRDefault="00FF0438" w:rsidP="00D453FE">
      <w:pPr>
        <w:jc w:val="center"/>
        <w:rPr>
          <w:rFonts w:eastAsiaTheme="minorEastAsia"/>
          <w:b/>
          <w:bCs/>
        </w:rPr>
      </w:pPr>
    </w:p>
    <w:p w14:paraId="5F88E774" w14:textId="77777777" w:rsidR="00FF0438" w:rsidRPr="00064466" w:rsidRDefault="00FF0438" w:rsidP="00D453FE">
      <w:pPr>
        <w:jc w:val="center"/>
        <w:rPr>
          <w:rFonts w:eastAsiaTheme="minorEastAsia"/>
          <w:b/>
          <w:bCs/>
        </w:rPr>
      </w:pPr>
    </w:p>
    <w:p w14:paraId="3819EBAF" w14:textId="64038CB0" w:rsidR="00064466" w:rsidRDefault="00FF0438" w:rsidP="00D453FE">
      <w:pPr>
        <w:jc w:val="center"/>
        <w:rPr>
          <w:rFonts w:eastAsia="Calibri"/>
          <w:b/>
          <w:bCs/>
          <w:color w:val="000000" w:themeColor="text1"/>
        </w:rPr>
      </w:pPr>
      <w:r w:rsidRPr="00064466">
        <w:rPr>
          <w:rFonts w:eastAsia="Calibri"/>
          <w:b/>
          <w:bCs/>
          <w:color w:val="000000" w:themeColor="text1"/>
        </w:rPr>
        <w:lastRenderedPageBreak/>
        <w:t xml:space="preserve">DECLARAÇÃO 1 </w:t>
      </w:r>
    </w:p>
    <w:p w14:paraId="0500AFA4" w14:textId="77777777" w:rsidR="00FF0438" w:rsidRPr="00064466" w:rsidRDefault="00FF0438" w:rsidP="00D453FE">
      <w:pPr>
        <w:jc w:val="center"/>
        <w:rPr>
          <w:rFonts w:eastAsia="Calibri"/>
          <w:color w:val="000000" w:themeColor="text1"/>
        </w:rPr>
      </w:pPr>
    </w:p>
    <w:p w14:paraId="5573752F" w14:textId="64DFBB22" w:rsidR="00064466" w:rsidRPr="00064466" w:rsidRDefault="00FF0438" w:rsidP="00D453FE">
      <w:pPr>
        <w:jc w:val="center"/>
        <w:rPr>
          <w:rFonts w:eastAsia="Calibri"/>
          <w:color w:val="000000" w:themeColor="text1"/>
        </w:rPr>
      </w:pPr>
      <w:r w:rsidRPr="00064466">
        <w:rPr>
          <w:rFonts w:eastAsia="Calibri"/>
          <w:b/>
          <w:bCs/>
          <w:color w:val="000000" w:themeColor="text1"/>
        </w:rPr>
        <w:t>DECLARAÇÃO DE POSSE CONFIRMADA POR AGENTE PÚBLICO</w:t>
      </w:r>
    </w:p>
    <w:p w14:paraId="49637965" w14:textId="77777777" w:rsidR="00064466" w:rsidRPr="00064466" w:rsidRDefault="00064466" w:rsidP="00D453FE">
      <w:pPr>
        <w:rPr>
          <w:rFonts w:eastAsia="Calibri"/>
          <w:color w:val="000000" w:themeColor="text1"/>
        </w:rPr>
      </w:pPr>
    </w:p>
    <w:p w14:paraId="32C590DC" w14:textId="77777777" w:rsidR="00D878E0" w:rsidRDefault="00D878E0" w:rsidP="00D453FE">
      <w:pPr>
        <w:jc w:val="both"/>
        <w:rPr>
          <w:rFonts w:eastAsia="Calibri"/>
          <w:color w:val="000000" w:themeColor="text1"/>
        </w:rPr>
      </w:pPr>
    </w:p>
    <w:p w14:paraId="4CB4C99D" w14:textId="77777777" w:rsidR="00D878E0" w:rsidRDefault="00D878E0" w:rsidP="00D453FE">
      <w:pPr>
        <w:jc w:val="both"/>
        <w:rPr>
          <w:rFonts w:eastAsia="Calibri"/>
          <w:color w:val="000000" w:themeColor="text1"/>
        </w:rPr>
      </w:pPr>
    </w:p>
    <w:p w14:paraId="0834F20F" w14:textId="405D0C7C" w:rsidR="00064466" w:rsidRPr="00064466" w:rsidRDefault="00064466" w:rsidP="00D453FE">
      <w:pPr>
        <w:jc w:val="both"/>
        <w:rPr>
          <w:rFonts w:eastAsia="Calibri"/>
          <w:color w:val="000000" w:themeColor="text1"/>
        </w:rPr>
      </w:pPr>
      <w:r w:rsidRPr="00064466">
        <w:rPr>
          <w:rFonts w:eastAsia="Calibri"/>
          <w:color w:val="000000" w:themeColor="text1"/>
        </w:rPr>
        <w:t>Edital de Chamamento Público da Prefeitura de</w:t>
      </w:r>
      <w:r w:rsidR="00D878E0">
        <w:rPr>
          <w:rFonts w:eastAsia="Calibri"/>
          <w:color w:val="000000" w:themeColor="text1"/>
        </w:rPr>
        <w:t xml:space="preserve"> Sete barras, nº</w:t>
      </w:r>
      <w:r w:rsidRPr="00064466">
        <w:rPr>
          <w:rFonts w:eastAsia="Calibri"/>
          <w:color w:val="000000" w:themeColor="text1"/>
        </w:rPr>
        <w:t xml:space="preserve"> </w:t>
      </w:r>
      <w:r w:rsidR="00D878E0">
        <w:rPr>
          <w:rFonts w:eastAsia="Calibri"/>
          <w:color w:val="000000" w:themeColor="text1"/>
        </w:rPr>
        <w:t>001/2024</w:t>
      </w:r>
    </w:p>
    <w:p w14:paraId="7236DF2C" w14:textId="77777777" w:rsidR="00064466" w:rsidRDefault="00064466" w:rsidP="00D453FE">
      <w:pPr>
        <w:jc w:val="both"/>
        <w:rPr>
          <w:rFonts w:eastAsia="Calibri"/>
          <w:color w:val="000000" w:themeColor="text1"/>
        </w:rPr>
      </w:pPr>
    </w:p>
    <w:p w14:paraId="16907ECC" w14:textId="77777777" w:rsidR="00D878E0" w:rsidRPr="00064466" w:rsidRDefault="00D878E0" w:rsidP="00D453FE">
      <w:pPr>
        <w:jc w:val="both"/>
        <w:rPr>
          <w:rFonts w:eastAsia="Calibri"/>
          <w:color w:val="000000" w:themeColor="text1"/>
        </w:rPr>
      </w:pPr>
    </w:p>
    <w:p w14:paraId="03A94435" w14:textId="77777777" w:rsidR="00D878E0" w:rsidRDefault="00064466" w:rsidP="00D453FE">
      <w:pPr>
        <w:pStyle w:val="paragraph"/>
        <w:spacing w:before="0" w:beforeAutospacing="0" w:after="0" w:afterAutospacing="0"/>
        <w:jc w:val="both"/>
        <w:textAlignment w:val="baseline"/>
        <w:rPr>
          <w:rStyle w:val="normaltextrun"/>
          <w:color w:val="000000"/>
          <w:sz w:val="20"/>
          <w:szCs w:val="20"/>
        </w:rPr>
      </w:pPr>
      <w:r w:rsidRPr="00064466">
        <w:rPr>
          <w:rStyle w:val="normaltextrun"/>
          <w:color w:val="000000"/>
          <w:sz w:val="20"/>
          <w:szCs w:val="20"/>
        </w:rPr>
        <w:t xml:space="preserve">Local e data: _________________________, ____ de _________ </w:t>
      </w:r>
      <w:proofErr w:type="spellStart"/>
      <w:r w:rsidRPr="00064466">
        <w:rPr>
          <w:rStyle w:val="normaltextrun"/>
          <w:color w:val="000000"/>
          <w:sz w:val="20"/>
          <w:szCs w:val="20"/>
        </w:rPr>
        <w:t>de</w:t>
      </w:r>
      <w:proofErr w:type="spellEnd"/>
      <w:r w:rsidRPr="00064466">
        <w:rPr>
          <w:rStyle w:val="normaltextrun"/>
          <w:color w:val="000000"/>
          <w:sz w:val="20"/>
          <w:szCs w:val="20"/>
        </w:rPr>
        <w:t xml:space="preserve"> 202</w:t>
      </w:r>
      <w:r w:rsidR="00D878E0">
        <w:rPr>
          <w:rStyle w:val="normaltextrun"/>
          <w:color w:val="000000"/>
          <w:sz w:val="20"/>
          <w:szCs w:val="20"/>
        </w:rPr>
        <w:t>4</w:t>
      </w:r>
      <w:r w:rsidRPr="00064466">
        <w:rPr>
          <w:rStyle w:val="normaltextrun"/>
          <w:color w:val="000000"/>
          <w:sz w:val="20"/>
          <w:szCs w:val="20"/>
        </w:rPr>
        <w:t>.</w:t>
      </w:r>
    </w:p>
    <w:p w14:paraId="3E1C7DE4" w14:textId="793F122D" w:rsidR="00064466" w:rsidRPr="00064466" w:rsidRDefault="00064466" w:rsidP="00D453FE">
      <w:pPr>
        <w:pStyle w:val="paragraph"/>
        <w:spacing w:before="0" w:beforeAutospacing="0" w:after="0" w:afterAutospacing="0"/>
        <w:jc w:val="both"/>
        <w:textAlignment w:val="baseline"/>
        <w:rPr>
          <w:sz w:val="20"/>
          <w:szCs w:val="20"/>
        </w:rPr>
      </w:pPr>
      <w:r w:rsidRPr="00064466">
        <w:rPr>
          <w:rStyle w:val="eop"/>
          <w:color w:val="000000"/>
          <w:sz w:val="20"/>
          <w:szCs w:val="20"/>
        </w:rPr>
        <w:t> </w:t>
      </w:r>
    </w:p>
    <w:p w14:paraId="054167F8" w14:textId="77777777" w:rsidR="00D878E0" w:rsidRDefault="00D878E0" w:rsidP="00D453FE">
      <w:pPr>
        <w:pStyle w:val="paragraph"/>
        <w:spacing w:before="0" w:beforeAutospacing="0" w:after="0" w:afterAutospacing="0"/>
        <w:jc w:val="both"/>
        <w:textAlignment w:val="baseline"/>
        <w:rPr>
          <w:rStyle w:val="normaltextrun"/>
          <w:color w:val="000000"/>
          <w:sz w:val="20"/>
          <w:szCs w:val="20"/>
        </w:rPr>
      </w:pPr>
    </w:p>
    <w:p w14:paraId="661664AC" w14:textId="4EA75A56" w:rsidR="00064466" w:rsidRPr="00064466" w:rsidRDefault="00064466" w:rsidP="00D453FE">
      <w:pPr>
        <w:pStyle w:val="paragraph"/>
        <w:spacing w:before="0" w:beforeAutospacing="0" w:after="0" w:afterAutospacing="0"/>
        <w:jc w:val="both"/>
        <w:textAlignment w:val="baseline"/>
        <w:rPr>
          <w:sz w:val="20"/>
          <w:szCs w:val="20"/>
        </w:rPr>
      </w:pPr>
      <w:r w:rsidRPr="00064466">
        <w:rPr>
          <w:rStyle w:val="normaltextrun"/>
          <w:color w:val="000000"/>
          <w:sz w:val="20"/>
          <w:szCs w:val="20"/>
        </w:rPr>
        <w:t>Eu,_________________________________________________________, portador(a) do RG nº ___________________ e do CPF/MF nº ____________________, residente à _______________________________________________________ nº___________, bairro _______________________________, Município ___________________________, Estado de ___________________, CEP ________-_____, DECLARO para os devidos fins, sob as penas da lei, que detenho a POSSE mansa e pacífica do imóvel denominado ______________________________, localizado na cidade de ________________________________________________, com área de __________ ha e inscrito no Sistema de Cadastro Ambiental Rural do Estado de</w:t>
      </w:r>
      <w:r w:rsidRPr="00064466">
        <w:rPr>
          <w:rStyle w:val="eop"/>
          <w:color w:val="000000"/>
          <w:sz w:val="20"/>
          <w:szCs w:val="20"/>
        </w:rPr>
        <w:t> </w:t>
      </w:r>
    </w:p>
    <w:p w14:paraId="04211A51" w14:textId="77777777" w:rsidR="00064466" w:rsidRPr="00064466" w:rsidRDefault="00064466" w:rsidP="00D453FE">
      <w:pPr>
        <w:pStyle w:val="paragraph"/>
        <w:spacing w:before="0" w:beforeAutospacing="0" w:after="0" w:afterAutospacing="0"/>
        <w:jc w:val="both"/>
        <w:textAlignment w:val="baseline"/>
        <w:rPr>
          <w:sz w:val="20"/>
          <w:szCs w:val="20"/>
        </w:rPr>
      </w:pPr>
      <w:r w:rsidRPr="00064466">
        <w:rPr>
          <w:rStyle w:val="normaltextrun"/>
          <w:color w:val="000000"/>
          <w:sz w:val="20"/>
          <w:szCs w:val="20"/>
        </w:rPr>
        <w:t>São Paulo – SICAR/SP sob o nº ______________________________, ocupando esta área desde o ano de __________. </w:t>
      </w:r>
      <w:r w:rsidRPr="00064466">
        <w:rPr>
          <w:rStyle w:val="eop"/>
          <w:color w:val="000000"/>
          <w:sz w:val="20"/>
          <w:szCs w:val="20"/>
        </w:rPr>
        <w:t> </w:t>
      </w:r>
    </w:p>
    <w:p w14:paraId="04FB4443" w14:textId="77777777" w:rsidR="00064466" w:rsidRPr="00064466" w:rsidRDefault="00064466" w:rsidP="00D453FE">
      <w:pPr>
        <w:rPr>
          <w:rFonts w:eastAsia="Calibri"/>
          <w:color w:val="000000" w:themeColor="text1"/>
        </w:rPr>
      </w:pPr>
    </w:p>
    <w:p w14:paraId="36765F9C" w14:textId="77777777" w:rsidR="00064466" w:rsidRDefault="00064466" w:rsidP="00D453FE">
      <w:pPr>
        <w:rPr>
          <w:rFonts w:eastAsia="Calibri"/>
          <w:color w:val="000000" w:themeColor="text1"/>
        </w:rPr>
      </w:pPr>
    </w:p>
    <w:p w14:paraId="22C0F9C0" w14:textId="77777777" w:rsidR="00D878E0" w:rsidRDefault="00D878E0" w:rsidP="00D453FE">
      <w:pPr>
        <w:rPr>
          <w:rFonts w:eastAsia="Calibri"/>
          <w:color w:val="000000" w:themeColor="text1"/>
        </w:rPr>
      </w:pPr>
    </w:p>
    <w:p w14:paraId="2DE185CA" w14:textId="77777777" w:rsidR="00D878E0" w:rsidRPr="00064466" w:rsidRDefault="00D878E0" w:rsidP="00D453FE">
      <w:pPr>
        <w:rPr>
          <w:rFonts w:eastAsia="Calibri"/>
          <w:color w:val="000000" w:themeColor="text1"/>
        </w:rPr>
      </w:pPr>
    </w:p>
    <w:p w14:paraId="763EB005" w14:textId="77777777" w:rsidR="00064466" w:rsidRPr="00064466" w:rsidRDefault="00064466" w:rsidP="00D453FE">
      <w:pPr>
        <w:rPr>
          <w:rFonts w:eastAsia="Calibri"/>
          <w:color w:val="000000" w:themeColor="text1"/>
        </w:rPr>
      </w:pPr>
      <w:r w:rsidRPr="00064466">
        <w:rPr>
          <w:rFonts w:eastAsia="Calibri"/>
          <w:color w:val="000000" w:themeColor="text1"/>
        </w:rPr>
        <w:t>Assinatura do declarante (*) _______________________________________</w:t>
      </w:r>
    </w:p>
    <w:p w14:paraId="5DF3B38A" w14:textId="77777777" w:rsidR="00064466" w:rsidRPr="00064466" w:rsidRDefault="00064466" w:rsidP="00D453FE">
      <w:pPr>
        <w:rPr>
          <w:rFonts w:eastAsia="Calibri"/>
          <w:color w:val="000000" w:themeColor="text1"/>
        </w:rPr>
      </w:pPr>
    </w:p>
    <w:p w14:paraId="1EADA2A0" w14:textId="77777777" w:rsidR="00D878E0" w:rsidRDefault="00D878E0" w:rsidP="00D453FE">
      <w:pPr>
        <w:rPr>
          <w:rFonts w:eastAsia="Calibri"/>
          <w:color w:val="000000" w:themeColor="text1"/>
        </w:rPr>
      </w:pPr>
    </w:p>
    <w:p w14:paraId="10BF11D7" w14:textId="77777777" w:rsidR="00D878E0" w:rsidRDefault="00D878E0" w:rsidP="00D453FE">
      <w:pPr>
        <w:rPr>
          <w:rFonts w:eastAsia="Calibri"/>
          <w:color w:val="000000" w:themeColor="text1"/>
        </w:rPr>
      </w:pPr>
    </w:p>
    <w:p w14:paraId="693B9B8F" w14:textId="06449970" w:rsidR="00064466" w:rsidRPr="00064466" w:rsidRDefault="00064466" w:rsidP="00D453FE">
      <w:pPr>
        <w:rPr>
          <w:rFonts w:eastAsia="Calibri"/>
          <w:color w:val="000000" w:themeColor="text1"/>
        </w:rPr>
      </w:pPr>
      <w:r w:rsidRPr="00064466">
        <w:rPr>
          <w:rFonts w:eastAsia="Calibri"/>
          <w:color w:val="000000" w:themeColor="text1"/>
        </w:rPr>
        <w:t>Confirmação por agente público</w:t>
      </w:r>
    </w:p>
    <w:p w14:paraId="2ECBA267" w14:textId="77777777" w:rsidR="00064466" w:rsidRPr="00064466" w:rsidRDefault="00064466" w:rsidP="00D453FE">
      <w:pPr>
        <w:rPr>
          <w:rFonts w:eastAsia="Calibri"/>
          <w:color w:val="000000" w:themeColor="text1"/>
        </w:rPr>
      </w:pPr>
    </w:p>
    <w:p w14:paraId="0C54C1DF" w14:textId="77777777" w:rsidR="00D878E0" w:rsidRDefault="00D878E0" w:rsidP="00D453FE">
      <w:pPr>
        <w:rPr>
          <w:rFonts w:eastAsia="Calibri"/>
          <w:color w:val="000000" w:themeColor="text1"/>
        </w:rPr>
      </w:pPr>
    </w:p>
    <w:p w14:paraId="1220CA50" w14:textId="77777777" w:rsidR="00D878E0" w:rsidRDefault="00D878E0" w:rsidP="00D453FE">
      <w:pPr>
        <w:rPr>
          <w:rFonts w:eastAsia="Calibri"/>
          <w:color w:val="000000" w:themeColor="text1"/>
        </w:rPr>
      </w:pPr>
    </w:p>
    <w:p w14:paraId="55222102" w14:textId="2A9E333F" w:rsidR="00064466" w:rsidRPr="00064466" w:rsidRDefault="00064466" w:rsidP="00D453FE">
      <w:pPr>
        <w:rPr>
          <w:rFonts w:eastAsia="Calibri"/>
          <w:color w:val="000000" w:themeColor="text1"/>
        </w:rPr>
      </w:pPr>
      <w:r w:rsidRPr="00064466">
        <w:rPr>
          <w:rFonts w:eastAsia="Calibri"/>
          <w:color w:val="000000" w:themeColor="text1"/>
        </w:rPr>
        <w:t>Confirmo a informação de que o declarante ocupa o imóvel indicado.</w:t>
      </w:r>
    </w:p>
    <w:p w14:paraId="19593088" w14:textId="77777777" w:rsidR="00064466" w:rsidRPr="00064466" w:rsidRDefault="00064466" w:rsidP="00D453FE">
      <w:pPr>
        <w:rPr>
          <w:rFonts w:eastAsia="Calibri"/>
          <w:color w:val="000000" w:themeColor="text1"/>
        </w:rPr>
      </w:pPr>
      <w:r w:rsidRPr="00064466">
        <w:rPr>
          <w:rFonts w:eastAsia="Calibri"/>
          <w:color w:val="000000" w:themeColor="text1"/>
        </w:rPr>
        <w:t>Local e data: ___________________________________________________________</w:t>
      </w:r>
    </w:p>
    <w:p w14:paraId="0DA78CFA" w14:textId="77777777" w:rsidR="00064466" w:rsidRPr="00064466" w:rsidRDefault="00064466" w:rsidP="00D453FE">
      <w:pPr>
        <w:rPr>
          <w:rFonts w:eastAsia="Calibri"/>
          <w:color w:val="000000" w:themeColor="text1"/>
        </w:rPr>
      </w:pPr>
      <w:r w:rsidRPr="00064466">
        <w:rPr>
          <w:rFonts w:eastAsia="Calibri"/>
          <w:color w:val="000000" w:themeColor="text1"/>
        </w:rPr>
        <w:t>Nome ____________________________________________________________</w:t>
      </w:r>
    </w:p>
    <w:p w14:paraId="6FD815CE" w14:textId="77777777" w:rsidR="00064466" w:rsidRPr="00064466" w:rsidRDefault="00064466" w:rsidP="00D453FE">
      <w:pPr>
        <w:rPr>
          <w:rFonts w:eastAsia="Calibri"/>
          <w:color w:val="000000" w:themeColor="text1"/>
        </w:rPr>
      </w:pPr>
      <w:r w:rsidRPr="00064466">
        <w:rPr>
          <w:rFonts w:eastAsia="Calibri"/>
          <w:color w:val="000000" w:themeColor="text1"/>
        </w:rPr>
        <w:t>CPF ____________________________________________________________</w:t>
      </w:r>
    </w:p>
    <w:p w14:paraId="4FC96883" w14:textId="77777777" w:rsidR="00064466" w:rsidRPr="00064466" w:rsidRDefault="00064466" w:rsidP="00D453FE">
      <w:pPr>
        <w:rPr>
          <w:rFonts w:eastAsia="Calibri"/>
          <w:color w:val="000000" w:themeColor="text1"/>
        </w:rPr>
      </w:pPr>
      <w:r w:rsidRPr="00064466">
        <w:rPr>
          <w:rFonts w:eastAsia="Calibri"/>
          <w:color w:val="000000" w:themeColor="text1"/>
        </w:rPr>
        <w:t>Instituição ____________________________________________________________</w:t>
      </w:r>
    </w:p>
    <w:p w14:paraId="7CBB39FC" w14:textId="77777777" w:rsidR="00064466" w:rsidRPr="00064466" w:rsidRDefault="00064466" w:rsidP="00D453FE">
      <w:pPr>
        <w:rPr>
          <w:rFonts w:eastAsia="Calibri"/>
          <w:color w:val="000000" w:themeColor="text1"/>
        </w:rPr>
      </w:pPr>
      <w:r w:rsidRPr="00064466">
        <w:rPr>
          <w:rFonts w:eastAsia="Calibri"/>
          <w:color w:val="000000" w:themeColor="text1"/>
        </w:rPr>
        <w:t>Função ____________________________________________________________</w:t>
      </w:r>
    </w:p>
    <w:p w14:paraId="35AC74EE" w14:textId="77777777" w:rsidR="00064466" w:rsidRPr="00064466" w:rsidRDefault="00064466" w:rsidP="00D453FE">
      <w:pPr>
        <w:rPr>
          <w:rFonts w:eastAsia="Calibri"/>
          <w:color w:val="000000" w:themeColor="text1"/>
        </w:rPr>
      </w:pPr>
      <w:r w:rsidRPr="00064466">
        <w:rPr>
          <w:rFonts w:eastAsia="Calibri"/>
          <w:color w:val="000000" w:themeColor="text1"/>
        </w:rPr>
        <w:t>Assinatura ____________________________________________________________</w:t>
      </w:r>
    </w:p>
    <w:p w14:paraId="340E9605" w14:textId="77777777" w:rsidR="00064466" w:rsidRPr="00064466" w:rsidRDefault="00064466" w:rsidP="00D453FE">
      <w:pPr>
        <w:rPr>
          <w:rFonts w:eastAsia="Calibri"/>
          <w:color w:val="000000" w:themeColor="text1"/>
        </w:rPr>
      </w:pPr>
    </w:p>
    <w:p w14:paraId="2E9E0334" w14:textId="77777777" w:rsidR="00064466" w:rsidRPr="00064466" w:rsidRDefault="00064466" w:rsidP="00D453FE">
      <w:pPr>
        <w:rPr>
          <w:rFonts w:eastAsia="Verdana"/>
          <w:color w:val="000000" w:themeColor="text1"/>
        </w:rPr>
      </w:pPr>
    </w:p>
    <w:p w14:paraId="7EED9D01" w14:textId="77777777" w:rsidR="00064466" w:rsidRPr="00064466" w:rsidRDefault="00064466" w:rsidP="00D453FE">
      <w:pPr>
        <w:rPr>
          <w:rFonts w:eastAsia="Verdana"/>
          <w:color w:val="000000" w:themeColor="text1"/>
        </w:rPr>
      </w:pPr>
    </w:p>
    <w:p w14:paraId="7CAD3BA0" w14:textId="77777777" w:rsidR="00064466" w:rsidRPr="00064466" w:rsidRDefault="00064466" w:rsidP="00D453FE">
      <w:pPr>
        <w:rPr>
          <w:rFonts w:eastAsia="Verdana"/>
          <w:color w:val="000000" w:themeColor="text1"/>
        </w:rPr>
      </w:pPr>
    </w:p>
    <w:p w14:paraId="1CD56A87" w14:textId="77777777" w:rsidR="00064466" w:rsidRPr="00064466" w:rsidRDefault="00064466" w:rsidP="00D453FE">
      <w:pPr>
        <w:rPr>
          <w:rFonts w:eastAsia="Verdana"/>
          <w:color w:val="000000" w:themeColor="text1"/>
        </w:rPr>
      </w:pPr>
    </w:p>
    <w:p w14:paraId="42648B31" w14:textId="77777777" w:rsidR="00064466" w:rsidRPr="00064466" w:rsidRDefault="00064466" w:rsidP="00D453FE">
      <w:pPr>
        <w:rPr>
          <w:rFonts w:eastAsia="Verdana"/>
          <w:color w:val="000000" w:themeColor="text1"/>
        </w:rPr>
      </w:pPr>
    </w:p>
    <w:p w14:paraId="263CC1F3" w14:textId="77777777" w:rsidR="00064466" w:rsidRPr="00064466" w:rsidRDefault="00064466" w:rsidP="00D453FE">
      <w:pPr>
        <w:rPr>
          <w:rFonts w:eastAsia="Verdana"/>
          <w:color w:val="000000" w:themeColor="text1"/>
        </w:rPr>
      </w:pPr>
    </w:p>
    <w:p w14:paraId="03E95761" w14:textId="77777777" w:rsidR="00064466" w:rsidRPr="00064466" w:rsidRDefault="00064466" w:rsidP="00D453FE">
      <w:pPr>
        <w:rPr>
          <w:rFonts w:eastAsia="Verdana"/>
          <w:color w:val="000000" w:themeColor="text1"/>
        </w:rPr>
      </w:pPr>
    </w:p>
    <w:p w14:paraId="29C9DE62" w14:textId="77777777" w:rsidR="00064466" w:rsidRPr="00064466" w:rsidRDefault="00064466" w:rsidP="00D453FE">
      <w:pPr>
        <w:rPr>
          <w:rFonts w:eastAsia="Verdana"/>
          <w:color w:val="000000" w:themeColor="text1"/>
        </w:rPr>
      </w:pPr>
    </w:p>
    <w:p w14:paraId="40652DA5" w14:textId="77777777" w:rsidR="00064466" w:rsidRPr="00064466" w:rsidRDefault="00064466" w:rsidP="00D453FE">
      <w:pPr>
        <w:rPr>
          <w:rFonts w:eastAsia="Verdana"/>
          <w:color w:val="000000" w:themeColor="text1"/>
        </w:rPr>
      </w:pPr>
    </w:p>
    <w:p w14:paraId="0494D6D5" w14:textId="77777777" w:rsidR="00064466" w:rsidRPr="00064466" w:rsidRDefault="00064466" w:rsidP="00D453FE">
      <w:pPr>
        <w:rPr>
          <w:rFonts w:eastAsia="Verdana"/>
          <w:color w:val="000000" w:themeColor="text1"/>
        </w:rPr>
      </w:pPr>
    </w:p>
    <w:p w14:paraId="5D024C38" w14:textId="77777777" w:rsidR="00064466" w:rsidRPr="00064466" w:rsidRDefault="00064466" w:rsidP="00D453FE">
      <w:pPr>
        <w:rPr>
          <w:rFonts w:eastAsia="Verdana"/>
          <w:color w:val="000000" w:themeColor="text1"/>
        </w:rPr>
      </w:pPr>
    </w:p>
    <w:p w14:paraId="3C32EBF1" w14:textId="77777777" w:rsidR="00064466" w:rsidRDefault="00064466" w:rsidP="00D453FE">
      <w:pPr>
        <w:rPr>
          <w:rFonts w:eastAsia="Verdana"/>
          <w:color w:val="000000" w:themeColor="text1"/>
        </w:rPr>
      </w:pPr>
    </w:p>
    <w:p w14:paraId="39EEB6D8" w14:textId="77777777" w:rsidR="00FE45BD" w:rsidRDefault="00FE45BD" w:rsidP="00D453FE">
      <w:pPr>
        <w:rPr>
          <w:rFonts w:eastAsia="Verdana"/>
          <w:color w:val="000000" w:themeColor="text1"/>
        </w:rPr>
      </w:pPr>
    </w:p>
    <w:p w14:paraId="35391402" w14:textId="77777777" w:rsidR="00FE45BD" w:rsidRDefault="00FE45BD" w:rsidP="00D453FE">
      <w:pPr>
        <w:rPr>
          <w:rFonts w:eastAsia="Verdana"/>
          <w:color w:val="000000" w:themeColor="text1"/>
        </w:rPr>
      </w:pPr>
    </w:p>
    <w:p w14:paraId="3A9B1FF0" w14:textId="77777777" w:rsidR="00FE45BD" w:rsidRDefault="00FE45BD" w:rsidP="00D453FE">
      <w:pPr>
        <w:rPr>
          <w:rFonts w:eastAsia="Verdana"/>
          <w:color w:val="000000" w:themeColor="text1"/>
        </w:rPr>
      </w:pPr>
    </w:p>
    <w:p w14:paraId="08925019" w14:textId="77777777" w:rsidR="00064466" w:rsidRDefault="00064466" w:rsidP="00D453FE">
      <w:pPr>
        <w:rPr>
          <w:rFonts w:eastAsia="Verdana"/>
          <w:color w:val="000000" w:themeColor="text1"/>
        </w:rPr>
      </w:pPr>
    </w:p>
    <w:p w14:paraId="18E88DF8" w14:textId="77777777" w:rsidR="00FE45BD" w:rsidRPr="00064466" w:rsidRDefault="00FE45BD" w:rsidP="00D453FE">
      <w:pPr>
        <w:rPr>
          <w:rFonts w:eastAsia="Verdana"/>
          <w:color w:val="000000" w:themeColor="text1"/>
        </w:rPr>
      </w:pPr>
    </w:p>
    <w:p w14:paraId="701796DC" w14:textId="26F29E83" w:rsidR="00064466" w:rsidRDefault="00EC4630" w:rsidP="00D453FE">
      <w:pPr>
        <w:jc w:val="center"/>
        <w:rPr>
          <w:rFonts w:eastAsia="Calibri"/>
          <w:b/>
          <w:bCs/>
          <w:color w:val="000000" w:themeColor="text1"/>
        </w:rPr>
      </w:pPr>
      <w:r w:rsidRPr="00064466">
        <w:rPr>
          <w:rFonts w:eastAsia="Calibri"/>
          <w:b/>
          <w:bCs/>
          <w:color w:val="000000" w:themeColor="text1"/>
        </w:rPr>
        <w:lastRenderedPageBreak/>
        <w:t>DECLARAÇÃO 2</w:t>
      </w:r>
    </w:p>
    <w:p w14:paraId="4CF83B3A" w14:textId="77777777" w:rsidR="00EC4630" w:rsidRPr="00064466" w:rsidRDefault="00EC4630" w:rsidP="00D453FE">
      <w:pPr>
        <w:jc w:val="center"/>
        <w:rPr>
          <w:rFonts w:eastAsia="Calibri"/>
          <w:color w:val="000000" w:themeColor="text1"/>
        </w:rPr>
      </w:pPr>
    </w:p>
    <w:p w14:paraId="54037693" w14:textId="5C0299A2" w:rsidR="00064466" w:rsidRPr="00064466" w:rsidRDefault="00EC4630" w:rsidP="00D453FE">
      <w:pPr>
        <w:jc w:val="center"/>
        <w:rPr>
          <w:rFonts w:eastAsia="Calibri"/>
          <w:color w:val="000000" w:themeColor="text1"/>
        </w:rPr>
      </w:pPr>
      <w:r w:rsidRPr="00064466">
        <w:rPr>
          <w:rFonts w:eastAsia="Calibri"/>
          <w:b/>
          <w:bCs/>
          <w:color w:val="000000" w:themeColor="text1"/>
        </w:rPr>
        <w:t>DECLARAÇÃO DE ANUÊNCIA DE CO-PROPRIETÁRIOS OU CO-POSSUIDORES DO IMÓVEL</w:t>
      </w:r>
    </w:p>
    <w:p w14:paraId="23E8BA99" w14:textId="77777777" w:rsidR="00064466" w:rsidRPr="00064466" w:rsidRDefault="00064466" w:rsidP="00D453FE">
      <w:pPr>
        <w:rPr>
          <w:rFonts w:eastAsia="Calibri"/>
          <w:color w:val="000000" w:themeColor="text1"/>
        </w:rPr>
      </w:pPr>
    </w:p>
    <w:p w14:paraId="324B4737" w14:textId="77777777" w:rsidR="00064466" w:rsidRPr="00064466" w:rsidRDefault="00064466" w:rsidP="00D453FE">
      <w:pPr>
        <w:rPr>
          <w:rFonts w:eastAsia="Calibri"/>
          <w:color w:val="000000" w:themeColor="text1"/>
        </w:rPr>
      </w:pPr>
    </w:p>
    <w:p w14:paraId="730A3A0E" w14:textId="77777777" w:rsidR="00EC4630" w:rsidRPr="00064466" w:rsidRDefault="00EC4630" w:rsidP="00D453FE">
      <w:pPr>
        <w:jc w:val="both"/>
        <w:rPr>
          <w:rFonts w:eastAsia="Calibri"/>
          <w:color w:val="000000" w:themeColor="text1"/>
        </w:rPr>
      </w:pPr>
      <w:r w:rsidRPr="00064466">
        <w:rPr>
          <w:rFonts w:eastAsia="Calibri"/>
          <w:color w:val="000000" w:themeColor="text1"/>
        </w:rPr>
        <w:t>Edital de Chamamento Público da Prefeitura de</w:t>
      </w:r>
      <w:r>
        <w:rPr>
          <w:rFonts w:eastAsia="Calibri"/>
          <w:color w:val="000000" w:themeColor="text1"/>
        </w:rPr>
        <w:t xml:space="preserve"> Sete barras, nº</w:t>
      </w:r>
      <w:r w:rsidRPr="00064466">
        <w:rPr>
          <w:rFonts w:eastAsia="Calibri"/>
          <w:color w:val="000000" w:themeColor="text1"/>
        </w:rPr>
        <w:t xml:space="preserve"> </w:t>
      </w:r>
      <w:r>
        <w:rPr>
          <w:rFonts w:eastAsia="Calibri"/>
          <w:color w:val="000000" w:themeColor="text1"/>
        </w:rPr>
        <w:t>001/2024</w:t>
      </w:r>
    </w:p>
    <w:p w14:paraId="6A62103D" w14:textId="77777777" w:rsidR="00EC4630" w:rsidRDefault="00EC4630" w:rsidP="00D453FE">
      <w:pPr>
        <w:jc w:val="both"/>
        <w:rPr>
          <w:rFonts w:eastAsia="Calibri"/>
          <w:color w:val="000000" w:themeColor="text1"/>
        </w:rPr>
      </w:pPr>
    </w:p>
    <w:p w14:paraId="4F15D664" w14:textId="77777777" w:rsidR="00EC4630" w:rsidRPr="00064466" w:rsidRDefault="00EC4630" w:rsidP="00D453FE">
      <w:pPr>
        <w:jc w:val="both"/>
        <w:rPr>
          <w:rFonts w:eastAsia="Calibri"/>
          <w:color w:val="000000" w:themeColor="text1"/>
        </w:rPr>
      </w:pPr>
    </w:p>
    <w:p w14:paraId="13CE9931" w14:textId="77777777" w:rsidR="00EC4630" w:rsidRDefault="00EC4630" w:rsidP="00D453FE">
      <w:pPr>
        <w:pStyle w:val="paragraph"/>
        <w:spacing w:before="0" w:beforeAutospacing="0" w:after="0" w:afterAutospacing="0"/>
        <w:jc w:val="both"/>
        <w:textAlignment w:val="baseline"/>
        <w:rPr>
          <w:rStyle w:val="normaltextrun"/>
          <w:color w:val="000000"/>
          <w:sz w:val="20"/>
          <w:szCs w:val="20"/>
        </w:rPr>
      </w:pPr>
      <w:r w:rsidRPr="00064466">
        <w:rPr>
          <w:rStyle w:val="normaltextrun"/>
          <w:color w:val="000000"/>
          <w:sz w:val="20"/>
          <w:szCs w:val="20"/>
        </w:rPr>
        <w:t xml:space="preserve">Local e data: _________________________, ____ de _________ </w:t>
      </w:r>
      <w:proofErr w:type="spellStart"/>
      <w:r w:rsidRPr="00064466">
        <w:rPr>
          <w:rStyle w:val="normaltextrun"/>
          <w:color w:val="000000"/>
          <w:sz w:val="20"/>
          <w:szCs w:val="20"/>
        </w:rPr>
        <w:t>de</w:t>
      </w:r>
      <w:proofErr w:type="spellEnd"/>
      <w:r w:rsidRPr="00064466">
        <w:rPr>
          <w:rStyle w:val="normaltextrun"/>
          <w:color w:val="000000"/>
          <w:sz w:val="20"/>
          <w:szCs w:val="20"/>
        </w:rPr>
        <w:t xml:space="preserve"> 202</w:t>
      </w:r>
      <w:r>
        <w:rPr>
          <w:rStyle w:val="normaltextrun"/>
          <w:color w:val="000000"/>
          <w:sz w:val="20"/>
          <w:szCs w:val="20"/>
        </w:rPr>
        <w:t>4</w:t>
      </w:r>
      <w:r w:rsidRPr="00064466">
        <w:rPr>
          <w:rStyle w:val="normaltextrun"/>
          <w:color w:val="000000"/>
          <w:sz w:val="20"/>
          <w:szCs w:val="20"/>
        </w:rPr>
        <w:t>.</w:t>
      </w:r>
    </w:p>
    <w:p w14:paraId="25ED5850" w14:textId="77777777" w:rsidR="00EC4630" w:rsidRDefault="00EC4630" w:rsidP="00D453FE">
      <w:pPr>
        <w:pStyle w:val="paragraph"/>
        <w:spacing w:before="0" w:beforeAutospacing="0" w:after="0" w:afterAutospacing="0"/>
        <w:jc w:val="both"/>
        <w:textAlignment w:val="baseline"/>
        <w:rPr>
          <w:rStyle w:val="normaltextrun"/>
          <w:color w:val="000000"/>
          <w:sz w:val="20"/>
          <w:szCs w:val="20"/>
        </w:rPr>
      </w:pPr>
    </w:p>
    <w:p w14:paraId="4890F087" w14:textId="77777777" w:rsidR="00EC4630" w:rsidRDefault="00EC4630" w:rsidP="00D453FE">
      <w:pPr>
        <w:pStyle w:val="paragraph"/>
        <w:spacing w:before="0" w:beforeAutospacing="0" w:after="0" w:afterAutospacing="0"/>
        <w:jc w:val="both"/>
        <w:textAlignment w:val="baseline"/>
        <w:rPr>
          <w:rStyle w:val="normaltextrun"/>
          <w:color w:val="000000"/>
          <w:sz w:val="20"/>
          <w:szCs w:val="20"/>
        </w:rPr>
      </w:pPr>
    </w:p>
    <w:p w14:paraId="39A65534" w14:textId="1D61B607" w:rsidR="00064466" w:rsidRPr="00064466" w:rsidRDefault="00064466" w:rsidP="00D453FE">
      <w:pPr>
        <w:pStyle w:val="paragraph"/>
        <w:spacing w:before="0" w:beforeAutospacing="0" w:after="0" w:afterAutospacing="0"/>
        <w:jc w:val="both"/>
        <w:textAlignment w:val="baseline"/>
        <w:rPr>
          <w:sz w:val="20"/>
          <w:szCs w:val="20"/>
        </w:rPr>
      </w:pPr>
      <w:r w:rsidRPr="00064466">
        <w:rPr>
          <w:rStyle w:val="normaltextrun"/>
          <w:color w:val="000000"/>
          <w:sz w:val="20"/>
          <w:szCs w:val="20"/>
        </w:rPr>
        <w:t>Eu, ____________________________________________________________, portador(a)</w:t>
      </w:r>
      <w:r w:rsidRPr="00064466">
        <w:rPr>
          <w:rStyle w:val="eop"/>
          <w:color w:val="000000"/>
          <w:sz w:val="20"/>
          <w:szCs w:val="20"/>
        </w:rPr>
        <w:t> </w:t>
      </w:r>
    </w:p>
    <w:p w14:paraId="3D1F8BB9" w14:textId="77777777" w:rsidR="00064466" w:rsidRPr="00064466" w:rsidRDefault="00064466" w:rsidP="00D453FE">
      <w:pPr>
        <w:pStyle w:val="paragraph"/>
        <w:spacing w:before="0" w:beforeAutospacing="0" w:after="0" w:afterAutospacing="0"/>
        <w:jc w:val="both"/>
        <w:textAlignment w:val="baseline"/>
        <w:rPr>
          <w:sz w:val="20"/>
          <w:szCs w:val="20"/>
        </w:rPr>
      </w:pPr>
      <w:r w:rsidRPr="00064466">
        <w:rPr>
          <w:rStyle w:val="normaltextrun"/>
          <w:color w:val="000000"/>
          <w:sz w:val="20"/>
          <w:szCs w:val="20"/>
        </w:rPr>
        <w:t>do RG nº - ___________________ e do CPF/MF nº ____________________, residente à _________________________________________ nº___________, bairro</w:t>
      </w:r>
      <w:r w:rsidRPr="00064466">
        <w:rPr>
          <w:rStyle w:val="eop"/>
          <w:color w:val="000000"/>
          <w:sz w:val="20"/>
          <w:szCs w:val="20"/>
        </w:rPr>
        <w:t> </w:t>
      </w:r>
    </w:p>
    <w:p w14:paraId="7E401E42" w14:textId="77777777" w:rsidR="00064466" w:rsidRPr="00064466" w:rsidRDefault="00064466" w:rsidP="00D453FE">
      <w:pPr>
        <w:pStyle w:val="paragraph"/>
        <w:spacing w:before="0" w:beforeAutospacing="0" w:after="0" w:afterAutospacing="0"/>
        <w:jc w:val="both"/>
        <w:textAlignment w:val="baseline"/>
        <w:rPr>
          <w:sz w:val="20"/>
          <w:szCs w:val="20"/>
        </w:rPr>
      </w:pPr>
      <w:r w:rsidRPr="00064466">
        <w:rPr>
          <w:rStyle w:val="normaltextrun"/>
          <w:color w:val="000000"/>
          <w:sz w:val="20"/>
          <w:szCs w:val="20"/>
        </w:rPr>
        <w:t xml:space="preserve">_______________________________, Município ____________________________, Estado de _______________, CEP ________-_____, na qualidade de coproprietário(a) (  ) ou de posseiro (  ), DECLARO para os devidos fins, sob as penas da lei, que TODOS os demais coproprietários(as) ou posseiros do imóvel denominado _____________________________, inscrito no Sistema de Cadastro Ambiental Rural do Estado de São Paulo – SICAR/SP sob o nº ______________________________, manifestaram sua irrestrita e irrevogável anuência para que seja firmado com </w:t>
      </w:r>
      <w:r w:rsidRPr="00064466">
        <w:rPr>
          <w:rStyle w:val="normaltextrun"/>
          <w:sz w:val="20"/>
          <w:szCs w:val="20"/>
        </w:rPr>
        <w:t xml:space="preserve">a Prefeitura de ___________________ o </w:t>
      </w:r>
      <w:r w:rsidRPr="00064466">
        <w:rPr>
          <w:rStyle w:val="normaltextrun"/>
          <w:b/>
          <w:bCs/>
          <w:sz w:val="20"/>
          <w:szCs w:val="20"/>
          <w:u w:val="single"/>
        </w:rPr>
        <w:t>contrato/termo de compromisso</w:t>
      </w:r>
      <w:r w:rsidRPr="00064466">
        <w:rPr>
          <w:rStyle w:val="normaltextrun"/>
          <w:sz w:val="20"/>
          <w:szCs w:val="20"/>
        </w:rPr>
        <w:t xml:space="preserve"> no âmbito do Projeto _________________,</w:t>
      </w:r>
      <w:r w:rsidRPr="00064466">
        <w:rPr>
          <w:rStyle w:val="normaltextrun"/>
          <w:color w:val="000000"/>
          <w:sz w:val="20"/>
          <w:szCs w:val="20"/>
        </w:rPr>
        <w:t xml:space="preserve"> que poderá ser firmado ainda, quando houver, em conjunto com o produtor que desenvolve atividade agropecuária na referida área, ficando desde já sob a minha responsabilidade ou sob a responsabilidade deste último, se houver, a implementação das ações estabelecidas no referido documento.</w:t>
      </w:r>
      <w:r w:rsidRPr="00064466">
        <w:rPr>
          <w:rStyle w:val="eop"/>
          <w:color w:val="000000"/>
          <w:sz w:val="20"/>
          <w:szCs w:val="20"/>
        </w:rPr>
        <w:t> </w:t>
      </w:r>
    </w:p>
    <w:p w14:paraId="7CD5B2F3" w14:textId="77777777" w:rsidR="00064466" w:rsidRDefault="00064466" w:rsidP="00D453FE">
      <w:pPr>
        <w:rPr>
          <w:rFonts w:eastAsia="Calibri"/>
          <w:color w:val="000000" w:themeColor="text1"/>
        </w:rPr>
      </w:pPr>
    </w:p>
    <w:p w14:paraId="6827BACB" w14:textId="77777777" w:rsidR="00EC4630" w:rsidRDefault="00EC4630" w:rsidP="00D453FE">
      <w:pPr>
        <w:rPr>
          <w:rFonts w:eastAsia="Calibri"/>
          <w:color w:val="000000" w:themeColor="text1"/>
        </w:rPr>
      </w:pPr>
    </w:p>
    <w:p w14:paraId="483D5FEC" w14:textId="77777777" w:rsidR="00EC4630" w:rsidRDefault="00EC4630" w:rsidP="00D453FE">
      <w:pPr>
        <w:rPr>
          <w:rFonts w:eastAsia="Calibri"/>
          <w:color w:val="000000" w:themeColor="text1"/>
        </w:rPr>
      </w:pPr>
    </w:p>
    <w:p w14:paraId="5002824C" w14:textId="77777777" w:rsidR="006E3C28" w:rsidRPr="00064466" w:rsidRDefault="006E3C28" w:rsidP="00D453FE">
      <w:pPr>
        <w:rPr>
          <w:rFonts w:eastAsia="Calibri"/>
          <w:color w:val="000000" w:themeColor="text1"/>
        </w:rPr>
      </w:pPr>
    </w:p>
    <w:p w14:paraId="2D3F008D" w14:textId="77777777" w:rsidR="00064466" w:rsidRPr="00064466" w:rsidRDefault="00064466" w:rsidP="00D453FE">
      <w:pPr>
        <w:rPr>
          <w:rFonts w:eastAsia="Calibri"/>
          <w:color w:val="000000" w:themeColor="text1"/>
        </w:rPr>
      </w:pPr>
      <w:r w:rsidRPr="00064466">
        <w:rPr>
          <w:rFonts w:eastAsia="Calibri"/>
          <w:color w:val="000000" w:themeColor="text1"/>
        </w:rPr>
        <w:t>____________________________________</w:t>
      </w:r>
    </w:p>
    <w:p w14:paraId="6504E6D4" w14:textId="77777777" w:rsidR="00064466" w:rsidRPr="00064466" w:rsidRDefault="00064466" w:rsidP="00D453FE">
      <w:pPr>
        <w:rPr>
          <w:rFonts w:eastAsia="Calibri"/>
          <w:color w:val="000000" w:themeColor="text1"/>
        </w:rPr>
      </w:pPr>
      <w:r w:rsidRPr="00064466">
        <w:rPr>
          <w:rFonts w:eastAsia="Calibri"/>
          <w:color w:val="000000" w:themeColor="text1"/>
        </w:rPr>
        <w:t>Assinatura do coproprietário responsável (*)</w:t>
      </w:r>
    </w:p>
    <w:p w14:paraId="08184968" w14:textId="77777777" w:rsidR="00064466" w:rsidRDefault="00064466" w:rsidP="00D453FE">
      <w:pPr>
        <w:rPr>
          <w:rFonts w:eastAsia="Calibri"/>
          <w:color w:val="000000" w:themeColor="text1"/>
        </w:rPr>
      </w:pPr>
    </w:p>
    <w:p w14:paraId="4FE78778" w14:textId="77777777" w:rsidR="00212507" w:rsidRDefault="00212507" w:rsidP="00D453FE">
      <w:pPr>
        <w:rPr>
          <w:rFonts w:eastAsia="Calibri"/>
          <w:color w:val="000000" w:themeColor="text1"/>
        </w:rPr>
      </w:pPr>
    </w:p>
    <w:p w14:paraId="6EDE42EC" w14:textId="77777777" w:rsidR="00212507" w:rsidRPr="00064466" w:rsidRDefault="00212507" w:rsidP="00D453FE">
      <w:pPr>
        <w:rPr>
          <w:rFonts w:eastAsia="Calibri"/>
          <w:color w:val="000000" w:themeColor="text1"/>
        </w:rPr>
      </w:pPr>
    </w:p>
    <w:p w14:paraId="38619EB0" w14:textId="77777777" w:rsidR="00537448" w:rsidRPr="00064466" w:rsidRDefault="00537448" w:rsidP="00D453FE">
      <w:pPr>
        <w:rPr>
          <w:rFonts w:eastAsia="Calibri"/>
          <w:color w:val="000000" w:themeColor="text1"/>
        </w:rPr>
      </w:pPr>
      <w:r w:rsidRPr="00064466">
        <w:rPr>
          <w:rFonts w:eastAsia="Calibri"/>
          <w:color w:val="000000" w:themeColor="text1"/>
        </w:rPr>
        <w:t>CPF ______________________</w:t>
      </w:r>
    </w:p>
    <w:p w14:paraId="06C59123" w14:textId="77777777" w:rsidR="00064466" w:rsidRPr="00064466" w:rsidRDefault="00064466" w:rsidP="00D453FE">
      <w:pPr>
        <w:jc w:val="center"/>
        <w:rPr>
          <w:rFonts w:eastAsia="Calibri"/>
          <w:color w:val="000000" w:themeColor="text1"/>
        </w:rPr>
      </w:pPr>
    </w:p>
    <w:p w14:paraId="645D9214" w14:textId="77777777" w:rsidR="00064466" w:rsidRPr="00064466" w:rsidRDefault="00064466" w:rsidP="00D453FE">
      <w:pPr>
        <w:jc w:val="center"/>
        <w:rPr>
          <w:rFonts w:eastAsia="Calibri"/>
          <w:color w:val="000000" w:themeColor="text1"/>
        </w:rPr>
      </w:pPr>
    </w:p>
    <w:p w14:paraId="74B9E31A" w14:textId="77777777" w:rsidR="00064466" w:rsidRPr="00064466" w:rsidRDefault="00064466" w:rsidP="00D453FE">
      <w:pPr>
        <w:jc w:val="center"/>
        <w:rPr>
          <w:rFonts w:eastAsia="Calibri"/>
          <w:color w:val="000000" w:themeColor="text1"/>
        </w:rPr>
      </w:pPr>
    </w:p>
    <w:p w14:paraId="1A4A547C" w14:textId="77777777" w:rsidR="00064466" w:rsidRPr="00064466" w:rsidRDefault="00064466" w:rsidP="00D453FE">
      <w:pPr>
        <w:jc w:val="center"/>
        <w:rPr>
          <w:rFonts w:eastAsia="Calibri"/>
          <w:color w:val="000000" w:themeColor="text1"/>
        </w:rPr>
      </w:pPr>
    </w:p>
    <w:p w14:paraId="3097CC39" w14:textId="77777777" w:rsidR="00064466" w:rsidRPr="00064466" w:rsidRDefault="00064466" w:rsidP="00D453FE">
      <w:pPr>
        <w:jc w:val="center"/>
        <w:rPr>
          <w:rFonts w:eastAsia="Calibri"/>
          <w:color w:val="000000" w:themeColor="text1"/>
        </w:rPr>
      </w:pPr>
    </w:p>
    <w:p w14:paraId="4A8282DE" w14:textId="77777777" w:rsidR="00064466" w:rsidRPr="00064466" w:rsidRDefault="00064466" w:rsidP="00D453FE">
      <w:pPr>
        <w:jc w:val="center"/>
        <w:rPr>
          <w:rFonts w:eastAsia="Calibri"/>
          <w:color w:val="000000" w:themeColor="text1"/>
        </w:rPr>
      </w:pPr>
    </w:p>
    <w:p w14:paraId="0BE36887" w14:textId="77777777" w:rsidR="00064466" w:rsidRPr="00064466" w:rsidRDefault="00064466" w:rsidP="00D453FE">
      <w:pPr>
        <w:jc w:val="center"/>
        <w:rPr>
          <w:rFonts w:eastAsia="Calibri"/>
          <w:color w:val="000000" w:themeColor="text1"/>
        </w:rPr>
      </w:pPr>
    </w:p>
    <w:p w14:paraId="2E2DA968" w14:textId="77777777" w:rsidR="00064466" w:rsidRPr="00064466" w:rsidRDefault="00064466" w:rsidP="00D453FE">
      <w:pPr>
        <w:jc w:val="center"/>
        <w:rPr>
          <w:rFonts w:eastAsia="Calibri"/>
          <w:color w:val="000000" w:themeColor="text1"/>
        </w:rPr>
      </w:pPr>
    </w:p>
    <w:p w14:paraId="28C8D49F" w14:textId="77777777" w:rsidR="00064466" w:rsidRPr="00064466" w:rsidRDefault="00064466" w:rsidP="00D453FE">
      <w:pPr>
        <w:jc w:val="center"/>
        <w:rPr>
          <w:rFonts w:eastAsia="Calibri"/>
          <w:color w:val="000000" w:themeColor="text1"/>
        </w:rPr>
      </w:pPr>
    </w:p>
    <w:p w14:paraId="3B91A96F" w14:textId="77777777" w:rsidR="00064466" w:rsidRPr="00064466" w:rsidRDefault="00064466" w:rsidP="00D453FE">
      <w:pPr>
        <w:jc w:val="center"/>
        <w:rPr>
          <w:rFonts w:eastAsia="Calibri"/>
          <w:color w:val="000000" w:themeColor="text1"/>
        </w:rPr>
      </w:pPr>
    </w:p>
    <w:p w14:paraId="5E1DE0B6" w14:textId="77777777" w:rsidR="00064466" w:rsidRPr="00064466" w:rsidRDefault="00064466" w:rsidP="00D453FE">
      <w:pPr>
        <w:jc w:val="center"/>
        <w:rPr>
          <w:rFonts w:eastAsia="Calibri"/>
          <w:color w:val="000000" w:themeColor="text1"/>
        </w:rPr>
      </w:pPr>
    </w:p>
    <w:p w14:paraId="3B429AB5" w14:textId="77777777" w:rsidR="00064466" w:rsidRPr="00064466" w:rsidRDefault="00064466" w:rsidP="00D453FE">
      <w:pPr>
        <w:jc w:val="center"/>
        <w:rPr>
          <w:rFonts w:eastAsia="Calibri"/>
          <w:color w:val="000000" w:themeColor="text1"/>
        </w:rPr>
      </w:pPr>
    </w:p>
    <w:p w14:paraId="0535DD83" w14:textId="77777777" w:rsidR="00064466" w:rsidRPr="00064466" w:rsidRDefault="00064466" w:rsidP="00D453FE">
      <w:pPr>
        <w:jc w:val="center"/>
        <w:rPr>
          <w:rFonts w:eastAsia="Calibri"/>
          <w:color w:val="000000" w:themeColor="text1"/>
        </w:rPr>
      </w:pPr>
    </w:p>
    <w:p w14:paraId="7E7F9033" w14:textId="77777777" w:rsidR="00064466" w:rsidRDefault="00064466" w:rsidP="00D453FE">
      <w:pPr>
        <w:jc w:val="center"/>
        <w:rPr>
          <w:rFonts w:eastAsia="Calibri"/>
          <w:color w:val="000000" w:themeColor="text1"/>
        </w:rPr>
      </w:pPr>
    </w:p>
    <w:p w14:paraId="46C2B35B" w14:textId="77777777" w:rsidR="00421E56" w:rsidRDefault="00421E56" w:rsidP="00D453FE">
      <w:pPr>
        <w:jc w:val="center"/>
        <w:rPr>
          <w:rFonts w:eastAsia="Calibri"/>
          <w:color w:val="000000" w:themeColor="text1"/>
        </w:rPr>
      </w:pPr>
    </w:p>
    <w:p w14:paraId="3E6C6702" w14:textId="77777777" w:rsidR="00421E56" w:rsidRDefault="00421E56" w:rsidP="00D453FE">
      <w:pPr>
        <w:jc w:val="center"/>
        <w:rPr>
          <w:rFonts w:eastAsia="Calibri"/>
          <w:color w:val="000000" w:themeColor="text1"/>
        </w:rPr>
      </w:pPr>
    </w:p>
    <w:p w14:paraId="46F196A2" w14:textId="77777777" w:rsidR="00421E56" w:rsidRDefault="00421E56" w:rsidP="00D453FE">
      <w:pPr>
        <w:jc w:val="center"/>
        <w:rPr>
          <w:rFonts w:eastAsia="Calibri"/>
          <w:color w:val="000000" w:themeColor="text1"/>
        </w:rPr>
      </w:pPr>
    </w:p>
    <w:p w14:paraId="7246EFB0" w14:textId="77777777" w:rsidR="00421E56" w:rsidRDefault="00421E56" w:rsidP="00D453FE">
      <w:pPr>
        <w:jc w:val="center"/>
        <w:rPr>
          <w:rFonts w:eastAsia="Calibri"/>
          <w:color w:val="000000" w:themeColor="text1"/>
        </w:rPr>
      </w:pPr>
    </w:p>
    <w:p w14:paraId="3812B147" w14:textId="77777777" w:rsidR="00421E56" w:rsidRDefault="00421E56" w:rsidP="00D453FE">
      <w:pPr>
        <w:jc w:val="center"/>
        <w:rPr>
          <w:rFonts w:eastAsia="Calibri"/>
          <w:color w:val="000000" w:themeColor="text1"/>
        </w:rPr>
      </w:pPr>
    </w:p>
    <w:p w14:paraId="52C90CAF" w14:textId="77777777" w:rsidR="00421E56" w:rsidRDefault="00421E56" w:rsidP="00D453FE">
      <w:pPr>
        <w:jc w:val="center"/>
        <w:rPr>
          <w:rFonts w:eastAsia="Calibri"/>
          <w:color w:val="000000" w:themeColor="text1"/>
        </w:rPr>
      </w:pPr>
    </w:p>
    <w:p w14:paraId="29AE4676" w14:textId="77777777" w:rsidR="00421E56" w:rsidRDefault="00421E56" w:rsidP="00D453FE">
      <w:pPr>
        <w:jc w:val="center"/>
        <w:rPr>
          <w:rFonts w:eastAsia="Calibri"/>
          <w:color w:val="000000" w:themeColor="text1"/>
        </w:rPr>
      </w:pPr>
    </w:p>
    <w:p w14:paraId="19DB7BF9" w14:textId="77777777" w:rsidR="00421E56" w:rsidRDefault="00421E56" w:rsidP="00D453FE">
      <w:pPr>
        <w:jc w:val="center"/>
        <w:rPr>
          <w:rFonts w:eastAsia="Calibri"/>
          <w:color w:val="000000" w:themeColor="text1"/>
        </w:rPr>
      </w:pPr>
    </w:p>
    <w:p w14:paraId="07491179" w14:textId="77777777" w:rsidR="00421E56" w:rsidRPr="00064466" w:rsidRDefault="00421E56" w:rsidP="00D453FE">
      <w:pPr>
        <w:jc w:val="center"/>
        <w:rPr>
          <w:rFonts w:eastAsia="Calibri"/>
          <w:color w:val="000000" w:themeColor="text1"/>
        </w:rPr>
      </w:pPr>
    </w:p>
    <w:p w14:paraId="7ECBFBC5" w14:textId="77777777" w:rsidR="00064466" w:rsidRDefault="00064466" w:rsidP="00D453FE">
      <w:pPr>
        <w:jc w:val="center"/>
        <w:rPr>
          <w:rFonts w:eastAsia="Calibri"/>
          <w:color w:val="000000" w:themeColor="text1"/>
        </w:rPr>
      </w:pPr>
    </w:p>
    <w:p w14:paraId="41677A47" w14:textId="77777777" w:rsidR="004F5BFA" w:rsidRPr="00064466" w:rsidRDefault="004F5BFA" w:rsidP="00D453FE">
      <w:pPr>
        <w:jc w:val="center"/>
        <w:rPr>
          <w:rFonts w:eastAsia="Calibri"/>
          <w:color w:val="000000" w:themeColor="text1"/>
        </w:rPr>
      </w:pPr>
    </w:p>
    <w:p w14:paraId="7286AF85" w14:textId="7DDABFB6" w:rsidR="00064466" w:rsidRPr="00421E56" w:rsidRDefault="00421E56" w:rsidP="00D453FE">
      <w:pPr>
        <w:jc w:val="center"/>
        <w:rPr>
          <w:rFonts w:eastAsia="Calibri"/>
          <w:b/>
          <w:bCs/>
          <w:color w:val="000000" w:themeColor="text1"/>
        </w:rPr>
      </w:pPr>
      <w:r w:rsidRPr="00421E56">
        <w:rPr>
          <w:rFonts w:eastAsia="Calibri"/>
          <w:b/>
          <w:bCs/>
          <w:color w:val="000000" w:themeColor="text1"/>
        </w:rPr>
        <w:lastRenderedPageBreak/>
        <w:t>DECLARAÇÃO 3.1</w:t>
      </w:r>
    </w:p>
    <w:p w14:paraId="5F30ECA5" w14:textId="77777777" w:rsidR="00421E56" w:rsidRPr="00421E56" w:rsidRDefault="00421E56" w:rsidP="00D453FE">
      <w:pPr>
        <w:jc w:val="center"/>
        <w:rPr>
          <w:rFonts w:eastAsia="Calibri"/>
          <w:color w:val="000000" w:themeColor="text1"/>
        </w:rPr>
      </w:pPr>
    </w:p>
    <w:p w14:paraId="3D913A7B" w14:textId="77777777" w:rsidR="00421E56" w:rsidRDefault="00421E56" w:rsidP="00D453FE">
      <w:pPr>
        <w:jc w:val="center"/>
        <w:rPr>
          <w:rFonts w:eastAsia="Calibri"/>
          <w:b/>
          <w:bCs/>
          <w:color w:val="000000" w:themeColor="text1"/>
        </w:rPr>
      </w:pPr>
      <w:r w:rsidRPr="00421E56">
        <w:rPr>
          <w:rFonts w:eastAsia="Calibri"/>
          <w:b/>
          <w:bCs/>
          <w:color w:val="000000" w:themeColor="text1"/>
        </w:rPr>
        <w:t>DECLARAÇÃO DE INEXISTÊNCIA DE TERMO(S) DE AJUSTAMENTO DE CONDUTA OU</w:t>
      </w:r>
    </w:p>
    <w:p w14:paraId="3408845E" w14:textId="077D43F9" w:rsidR="00064466" w:rsidRPr="00421E56" w:rsidRDefault="00421E56" w:rsidP="00D453FE">
      <w:pPr>
        <w:jc w:val="center"/>
        <w:rPr>
          <w:rFonts w:eastAsia="Calibri"/>
          <w:color w:val="000000" w:themeColor="text1"/>
        </w:rPr>
      </w:pPr>
      <w:r w:rsidRPr="00421E56">
        <w:rPr>
          <w:rFonts w:eastAsia="Calibri"/>
          <w:b/>
          <w:bCs/>
          <w:color w:val="000000" w:themeColor="text1"/>
        </w:rPr>
        <w:t>DE COMPROMISSO(S) FIRMADO COM OS ÓRGÃOS COMPETENTES COM BASE NAS LEIS FEDERAIS Nº 7.347, DE 24 DE JULHO DE 1985 E Nº 12.651, DE 25 DE MAIO DE 2012.</w:t>
      </w:r>
    </w:p>
    <w:p w14:paraId="45CAD826" w14:textId="77777777" w:rsidR="00064466" w:rsidRDefault="00064466" w:rsidP="00D453FE">
      <w:pPr>
        <w:rPr>
          <w:rFonts w:eastAsia="Calibri"/>
          <w:color w:val="000000" w:themeColor="text1"/>
        </w:rPr>
      </w:pPr>
    </w:p>
    <w:p w14:paraId="13CFF0F2" w14:textId="77777777" w:rsidR="00537448" w:rsidRDefault="00537448" w:rsidP="00D453FE">
      <w:pPr>
        <w:rPr>
          <w:rFonts w:eastAsia="Calibri"/>
          <w:color w:val="000000" w:themeColor="text1"/>
        </w:rPr>
      </w:pPr>
    </w:p>
    <w:p w14:paraId="0E9C045B" w14:textId="77777777" w:rsidR="00D42588" w:rsidRPr="00064466" w:rsidRDefault="00D42588" w:rsidP="00D453FE">
      <w:pPr>
        <w:rPr>
          <w:rFonts w:eastAsia="Calibri"/>
          <w:color w:val="000000" w:themeColor="text1"/>
        </w:rPr>
      </w:pPr>
    </w:p>
    <w:p w14:paraId="296B7ED9" w14:textId="77777777" w:rsidR="00FA36D8" w:rsidRPr="00064466" w:rsidRDefault="00FA36D8" w:rsidP="00D453FE">
      <w:pPr>
        <w:jc w:val="both"/>
        <w:rPr>
          <w:rFonts w:eastAsia="Calibri"/>
          <w:color w:val="000000" w:themeColor="text1"/>
        </w:rPr>
      </w:pPr>
      <w:r w:rsidRPr="00064466">
        <w:rPr>
          <w:rFonts w:eastAsia="Calibri"/>
          <w:color w:val="000000" w:themeColor="text1"/>
        </w:rPr>
        <w:t>Edital de Chamamento Público da Prefeitura de</w:t>
      </w:r>
      <w:r>
        <w:rPr>
          <w:rFonts w:eastAsia="Calibri"/>
          <w:color w:val="000000" w:themeColor="text1"/>
        </w:rPr>
        <w:t xml:space="preserve"> Sete barras, nº</w:t>
      </w:r>
      <w:r w:rsidRPr="00064466">
        <w:rPr>
          <w:rFonts w:eastAsia="Calibri"/>
          <w:color w:val="000000" w:themeColor="text1"/>
        </w:rPr>
        <w:t xml:space="preserve"> </w:t>
      </w:r>
      <w:r>
        <w:rPr>
          <w:rFonts w:eastAsia="Calibri"/>
          <w:color w:val="000000" w:themeColor="text1"/>
        </w:rPr>
        <w:t>001/2024</w:t>
      </w:r>
    </w:p>
    <w:p w14:paraId="1BEE1F47" w14:textId="77777777" w:rsidR="00FA36D8" w:rsidRDefault="00FA36D8" w:rsidP="00D453FE">
      <w:pPr>
        <w:jc w:val="both"/>
        <w:rPr>
          <w:rFonts w:eastAsia="Calibri"/>
          <w:color w:val="000000" w:themeColor="text1"/>
        </w:rPr>
      </w:pPr>
    </w:p>
    <w:p w14:paraId="650581D9" w14:textId="77777777" w:rsidR="00537448" w:rsidRDefault="00537448" w:rsidP="00D453FE">
      <w:pPr>
        <w:jc w:val="both"/>
        <w:rPr>
          <w:rFonts w:eastAsia="Calibri"/>
          <w:color w:val="000000" w:themeColor="text1"/>
        </w:rPr>
      </w:pPr>
    </w:p>
    <w:p w14:paraId="1932B578" w14:textId="77777777" w:rsidR="00FA36D8" w:rsidRPr="00064466" w:rsidRDefault="00FA36D8" w:rsidP="00D453FE">
      <w:pPr>
        <w:jc w:val="both"/>
        <w:rPr>
          <w:rFonts w:eastAsia="Calibri"/>
          <w:color w:val="000000" w:themeColor="text1"/>
        </w:rPr>
      </w:pPr>
    </w:p>
    <w:p w14:paraId="71AED780" w14:textId="77777777" w:rsidR="00064466" w:rsidRPr="00064466" w:rsidRDefault="00064466" w:rsidP="00D453FE">
      <w:pPr>
        <w:jc w:val="both"/>
        <w:rPr>
          <w:rFonts w:eastAsia="Calibri"/>
          <w:color w:val="000000" w:themeColor="text1"/>
        </w:rPr>
      </w:pPr>
      <w:r w:rsidRPr="00064466">
        <w:rPr>
          <w:rStyle w:val="normaltextrun"/>
          <w:color w:val="000000"/>
          <w:shd w:val="clear" w:color="auto" w:fill="FFFFFF"/>
        </w:rPr>
        <w:t>Eu, ______________________________________________________________, portador(a) do RG nº ___________________ e do CPF/MF nº ____________________, residente à ________________________________________________________ nº___________, bairro _______________________________, Município ____________________________, Estado de ___________________, CEP ________-_____, proprietário (  ) possuidor (  ) arrendatário (  ) do imóvel rural denominado ______________________________, localizado na cidade de _________________________________________________________, com área de __________ ha e inscrito no Sistema de Cadastro Ambiental Rural do Estado de São Paulo – SICAR/SP sob o nº ______________________________, DECLARO para os devidos fins, sob as penas da lei, que não possuo termo(s) de ajustamento de conduta ou de compromisso(s) firmado com os órgãos competentes com base nas Leis federais nº 7.347, de 24 de julho de 1985 e nº 12.651, de 25 de maio de 2012.</w:t>
      </w:r>
      <w:r w:rsidRPr="00064466">
        <w:rPr>
          <w:rStyle w:val="eop"/>
          <w:color w:val="000000"/>
          <w:shd w:val="clear" w:color="auto" w:fill="FFFFFF"/>
        </w:rPr>
        <w:t> </w:t>
      </w:r>
    </w:p>
    <w:p w14:paraId="5B8E4EF2" w14:textId="77777777" w:rsidR="00064466" w:rsidRDefault="00064466" w:rsidP="00D453FE">
      <w:pPr>
        <w:rPr>
          <w:rFonts w:eastAsia="Calibri"/>
          <w:color w:val="000000" w:themeColor="text1"/>
        </w:rPr>
      </w:pPr>
    </w:p>
    <w:p w14:paraId="5B8334D9" w14:textId="77777777" w:rsidR="00537448" w:rsidRDefault="00537448" w:rsidP="00D453FE">
      <w:pPr>
        <w:rPr>
          <w:rFonts w:eastAsia="Calibri"/>
          <w:color w:val="000000" w:themeColor="text1"/>
        </w:rPr>
      </w:pPr>
    </w:p>
    <w:p w14:paraId="3B25A4D6" w14:textId="77777777" w:rsidR="00537448" w:rsidRDefault="00537448" w:rsidP="00D453FE">
      <w:pPr>
        <w:rPr>
          <w:rFonts w:eastAsia="Calibri"/>
          <w:color w:val="000000" w:themeColor="text1"/>
        </w:rPr>
      </w:pPr>
    </w:p>
    <w:p w14:paraId="3B882DD8" w14:textId="77777777" w:rsidR="00537448" w:rsidRDefault="00537448" w:rsidP="00D453FE">
      <w:pPr>
        <w:rPr>
          <w:rFonts w:eastAsia="Calibri"/>
          <w:color w:val="000000" w:themeColor="text1"/>
        </w:rPr>
      </w:pPr>
    </w:p>
    <w:p w14:paraId="415A9B4E" w14:textId="77777777" w:rsidR="005B4E2B" w:rsidRDefault="005B4E2B" w:rsidP="00D453FE">
      <w:pPr>
        <w:rPr>
          <w:rFonts w:eastAsia="Calibri"/>
          <w:color w:val="000000" w:themeColor="text1"/>
        </w:rPr>
      </w:pPr>
    </w:p>
    <w:p w14:paraId="6EC7BF24" w14:textId="77777777" w:rsidR="005B4E2B" w:rsidRPr="00064466" w:rsidRDefault="005B4E2B" w:rsidP="00D453FE">
      <w:pPr>
        <w:rPr>
          <w:rFonts w:eastAsia="Calibri"/>
          <w:color w:val="000000" w:themeColor="text1"/>
        </w:rPr>
      </w:pPr>
    </w:p>
    <w:p w14:paraId="7D778715" w14:textId="77777777" w:rsidR="00064466" w:rsidRPr="00064466" w:rsidRDefault="00064466" w:rsidP="00D453FE">
      <w:pPr>
        <w:rPr>
          <w:rFonts w:eastAsia="Calibri"/>
          <w:color w:val="000000" w:themeColor="text1"/>
        </w:rPr>
      </w:pPr>
      <w:r w:rsidRPr="00064466">
        <w:rPr>
          <w:rFonts w:eastAsia="Calibri"/>
          <w:color w:val="000000" w:themeColor="text1"/>
        </w:rPr>
        <w:t>___________________________</w:t>
      </w:r>
    </w:p>
    <w:p w14:paraId="6D86236B" w14:textId="77777777" w:rsidR="00064466" w:rsidRPr="00064466" w:rsidRDefault="00064466" w:rsidP="00D453FE">
      <w:pPr>
        <w:rPr>
          <w:rFonts w:eastAsia="Calibri"/>
          <w:color w:val="000000" w:themeColor="text1"/>
        </w:rPr>
      </w:pPr>
      <w:r w:rsidRPr="00064466">
        <w:rPr>
          <w:rFonts w:eastAsia="Calibri"/>
          <w:color w:val="000000" w:themeColor="text1"/>
        </w:rPr>
        <w:t>Assinatura do declarante (*)</w:t>
      </w:r>
    </w:p>
    <w:p w14:paraId="0BFFE99B" w14:textId="77777777" w:rsidR="00537448" w:rsidRDefault="00537448" w:rsidP="00D453FE">
      <w:pPr>
        <w:rPr>
          <w:rFonts w:eastAsia="Calibri"/>
          <w:color w:val="000000" w:themeColor="text1"/>
        </w:rPr>
      </w:pPr>
    </w:p>
    <w:p w14:paraId="7F952C76" w14:textId="77777777" w:rsidR="00537448" w:rsidRDefault="00537448" w:rsidP="00D453FE">
      <w:pPr>
        <w:rPr>
          <w:rFonts w:eastAsia="Calibri"/>
          <w:color w:val="000000" w:themeColor="text1"/>
        </w:rPr>
      </w:pPr>
    </w:p>
    <w:p w14:paraId="25C797E8" w14:textId="77777777" w:rsidR="00537448" w:rsidRDefault="00537448" w:rsidP="00D453FE">
      <w:pPr>
        <w:rPr>
          <w:rFonts w:eastAsia="Calibri"/>
          <w:color w:val="000000" w:themeColor="text1"/>
        </w:rPr>
      </w:pPr>
    </w:p>
    <w:p w14:paraId="4E09A433" w14:textId="18D7B1AA" w:rsidR="00064466" w:rsidRPr="00064466" w:rsidRDefault="00064466" w:rsidP="00D453FE">
      <w:pPr>
        <w:rPr>
          <w:rFonts w:eastAsia="Calibri"/>
          <w:color w:val="000000" w:themeColor="text1"/>
        </w:rPr>
      </w:pPr>
      <w:r w:rsidRPr="00064466">
        <w:rPr>
          <w:rFonts w:eastAsia="Calibri"/>
          <w:color w:val="000000" w:themeColor="text1"/>
        </w:rPr>
        <w:t>CPF ______________________</w:t>
      </w:r>
    </w:p>
    <w:p w14:paraId="62ED1AC2" w14:textId="77777777" w:rsidR="00064466" w:rsidRPr="00064466" w:rsidRDefault="00064466" w:rsidP="00D453FE">
      <w:pPr>
        <w:rPr>
          <w:rFonts w:eastAsia="Calibri"/>
          <w:color w:val="000000" w:themeColor="text1"/>
        </w:rPr>
      </w:pPr>
    </w:p>
    <w:p w14:paraId="3D286356" w14:textId="77777777" w:rsidR="00064466" w:rsidRPr="00064466" w:rsidRDefault="00064466" w:rsidP="00D453FE">
      <w:pPr>
        <w:rPr>
          <w:rFonts w:eastAsia="Calibri"/>
          <w:color w:val="000000" w:themeColor="text1"/>
        </w:rPr>
      </w:pPr>
    </w:p>
    <w:p w14:paraId="5177B26F" w14:textId="77777777" w:rsidR="00064466" w:rsidRPr="00064466" w:rsidRDefault="00064466" w:rsidP="00D453FE">
      <w:pPr>
        <w:rPr>
          <w:rFonts w:eastAsia="Calibri"/>
          <w:color w:val="000000" w:themeColor="text1"/>
        </w:rPr>
      </w:pPr>
    </w:p>
    <w:p w14:paraId="78051E25" w14:textId="77777777" w:rsidR="00064466" w:rsidRPr="00064466" w:rsidRDefault="00064466" w:rsidP="00D453FE">
      <w:pPr>
        <w:rPr>
          <w:rFonts w:eastAsia="Calibri"/>
          <w:color w:val="000000" w:themeColor="text1"/>
        </w:rPr>
      </w:pPr>
    </w:p>
    <w:p w14:paraId="776258C4" w14:textId="77777777" w:rsidR="00064466" w:rsidRPr="00064466" w:rsidRDefault="00064466" w:rsidP="00D453FE">
      <w:pPr>
        <w:rPr>
          <w:rFonts w:eastAsia="Calibri"/>
          <w:color w:val="000000" w:themeColor="text1"/>
        </w:rPr>
      </w:pPr>
    </w:p>
    <w:p w14:paraId="12F443A1" w14:textId="77777777" w:rsidR="00064466" w:rsidRPr="00064466" w:rsidRDefault="00064466" w:rsidP="00D453FE">
      <w:pPr>
        <w:rPr>
          <w:rFonts w:eastAsia="Calibri"/>
          <w:color w:val="000000" w:themeColor="text1"/>
        </w:rPr>
      </w:pPr>
    </w:p>
    <w:p w14:paraId="3FD324AC" w14:textId="77777777" w:rsidR="00064466" w:rsidRPr="00064466" w:rsidRDefault="00064466" w:rsidP="00D453FE">
      <w:pPr>
        <w:rPr>
          <w:rFonts w:eastAsia="Calibri"/>
          <w:color w:val="000000" w:themeColor="text1"/>
        </w:rPr>
      </w:pPr>
    </w:p>
    <w:p w14:paraId="2232A245" w14:textId="77777777" w:rsidR="00064466" w:rsidRPr="00064466" w:rsidRDefault="00064466" w:rsidP="00D453FE">
      <w:pPr>
        <w:rPr>
          <w:rFonts w:eastAsia="Calibri"/>
          <w:color w:val="000000" w:themeColor="text1"/>
        </w:rPr>
      </w:pPr>
    </w:p>
    <w:p w14:paraId="0B87E4FF" w14:textId="77777777" w:rsidR="00064466" w:rsidRPr="00064466" w:rsidRDefault="00064466" w:rsidP="00D453FE">
      <w:pPr>
        <w:rPr>
          <w:rFonts w:eastAsia="Calibri"/>
          <w:color w:val="000000" w:themeColor="text1"/>
        </w:rPr>
      </w:pPr>
    </w:p>
    <w:p w14:paraId="7768B964" w14:textId="77777777" w:rsidR="00064466" w:rsidRPr="00064466" w:rsidRDefault="00064466" w:rsidP="00D453FE">
      <w:pPr>
        <w:rPr>
          <w:rFonts w:eastAsia="Calibri"/>
          <w:color w:val="000000" w:themeColor="text1"/>
        </w:rPr>
      </w:pPr>
    </w:p>
    <w:p w14:paraId="079D185C" w14:textId="77777777" w:rsidR="00064466" w:rsidRPr="00064466" w:rsidRDefault="00064466" w:rsidP="00D453FE">
      <w:pPr>
        <w:rPr>
          <w:rFonts w:eastAsia="Calibri"/>
          <w:color w:val="000000" w:themeColor="text1"/>
        </w:rPr>
      </w:pPr>
    </w:p>
    <w:p w14:paraId="30BC2B9C" w14:textId="77777777" w:rsidR="00064466" w:rsidRPr="00064466" w:rsidRDefault="00064466" w:rsidP="00D453FE">
      <w:pPr>
        <w:rPr>
          <w:rFonts w:eastAsia="Calibri"/>
          <w:color w:val="000000" w:themeColor="text1"/>
        </w:rPr>
      </w:pPr>
    </w:p>
    <w:p w14:paraId="3DE1BD43" w14:textId="77777777" w:rsidR="00064466" w:rsidRDefault="00064466" w:rsidP="00D453FE">
      <w:pPr>
        <w:rPr>
          <w:rFonts w:eastAsia="Calibri"/>
          <w:color w:val="000000" w:themeColor="text1"/>
        </w:rPr>
      </w:pPr>
    </w:p>
    <w:p w14:paraId="77C0986D" w14:textId="77777777" w:rsidR="00674B72" w:rsidRDefault="00674B72" w:rsidP="00D453FE">
      <w:pPr>
        <w:rPr>
          <w:rFonts w:eastAsia="Calibri"/>
          <w:color w:val="000000" w:themeColor="text1"/>
        </w:rPr>
      </w:pPr>
    </w:p>
    <w:p w14:paraId="6D28CB7E" w14:textId="77777777" w:rsidR="00674B72" w:rsidRDefault="00674B72" w:rsidP="00D453FE">
      <w:pPr>
        <w:rPr>
          <w:rFonts w:eastAsia="Calibri"/>
          <w:color w:val="000000" w:themeColor="text1"/>
        </w:rPr>
      </w:pPr>
    </w:p>
    <w:p w14:paraId="795585AA" w14:textId="77777777" w:rsidR="00674B72" w:rsidRDefault="00674B72" w:rsidP="00D453FE">
      <w:pPr>
        <w:rPr>
          <w:rFonts w:eastAsia="Calibri"/>
          <w:color w:val="000000" w:themeColor="text1"/>
        </w:rPr>
      </w:pPr>
    </w:p>
    <w:p w14:paraId="4FC8B914" w14:textId="77777777" w:rsidR="00674B72" w:rsidRDefault="00674B72" w:rsidP="00D453FE">
      <w:pPr>
        <w:rPr>
          <w:rFonts w:eastAsia="Calibri"/>
          <w:color w:val="000000" w:themeColor="text1"/>
        </w:rPr>
      </w:pPr>
    </w:p>
    <w:p w14:paraId="25AA19D2" w14:textId="77777777" w:rsidR="00674B72" w:rsidRDefault="00674B72" w:rsidP="00D453FE">
      <w:pPr>
        <w:rPr>
          <w:rFonts w:eastAsia="Calibri"/>
          <w:color w:val="000000" w:themeColor="text1"/>
        </w:rPr>
      </w:pPr>
    </w:p>
    <w:p w14:paraId="580D4031" w14:textId="77777777" w:rsidR="00674B72" w:rsidRDefault="00674B72" w:rsidP="00D453FE">
      <w:pPr>
        <w:rPr>
          <w:rFonts w:eastAsia="Calibri"/>
          <w:color w:val="000000" w:themeColor="text1"/>
        </w:rPr>
      </w:pPr>
    </w:p>
    <w:p w14:paraId="1C290996" w14:textId="77777777" w:rsidR="00674B72" w:rsidRDefault="00674B72" w:rsidP="00D453FE">
      <w:pPr>
        <w:rPr>
          <w:rFonts w:eastAsia="Calibri"/>
          <w:color w:val="000000" w:themeColor="text1"/>
        </w:rPr>
      </w:pPr>
    </w:p>
    <w:p w14:paraId="53109163" w14:textId="77777777" w:rsidR="00674B72" w:rsidRDefault="00674B72" w:rsidP="00D453FE">
      <w:pPr>
        <w:rPr>
          <w:rFonts w:eastAsia="Calibri"/>
          <w:color w:val="000000" w:themeColor="text1"/>
        </w:rPr>
      </w:pPr>
    </w:p>
    <w:p w14:paraId="350BFC70" w14:textId="77777777" w:rsidR="00674B72" w:rsidRDefault="00674B72" w:rsidP="00D453FE">
      <w:pPr>
        <w:rPr>
          <w:rFonts w:eastAsia="Calibri"/>
          <w:color w:val="000000" w:themeColor="text1"/>
        </w:rPr>
      </w:pPr>
    </w:p>
    <w:p w14:paraId="5AA5ADE9" w14:textId="77777777" w:rsidR="00674B72" w:rsidRDefault="00674B72" w:rsidP="00D453FE">
      <w:pPr>
        <w:rPr>
          <w:rFonts w:eastAsia="Calibri"/>
          <w:color w:val="000000" w:themeColor="text1"/>
        </w:rPr>
      </w:pPr>
    </w:p>
    <w:p w14:paraId="1BC91AF4" w14:textId="5B68E13C" w:rsidR="00064466" w:rsidRDefault="00674B72" w:rsidP="00D453FE">
      <w:pPr>
        <w:jc w:val="center"/>
        <w:rPr>
          <w:rFonts w:eastAsia="Calibri"/>
          <w:b/>
          <w:bCs/>
          <w:color w:val="000000" w:themeColor="text1"/>
        </w:rPr>
      </w:pPr>
      <w:r w:rsidRPr="00064466">
        <w:rPr>
          <w:rFonts w:eastAsia="Calibri"/>
          <w:b/>
          <w:bCs/>
          <w:color w:val="000000" w:themeColor="text1"/>
        </w:rPr>
        <w:lastRenderedPageBreak/>
        <w:t>DECLARAÇÃO 3.2</w:t>
      </w:r>
    </w:p>
    <w:p w14:paraId="5CF2DBF5" w14:textId="77777777" w:rsidR="00506F4D" w:rsidRPr="00064466" w:rsidRDefault="00506F4D" w:rsidP="00D453FE">
      <w:pPr>
        <w:jc w:val="center"/>
        <w:rPr>
          <w:rFonts w:eastAsia="Calibri"/>
          <w:color w:val="000000" w:themeColor="text1"/>
        </w:rPr>
      </w:pPr>
    </w:p>
    <w:p w14:paraId="627CCDF9" w14:textId="77777777" w:rsidR="00674B72" w:rsidRDefault="00674B72" w:rsidP="00D453FE">
      <w:pPr>
        <w:jc w:val="center"/>
        <w:rPr>
          <w:rFonts w:eastAsia="Calibri"/>
          <w:b/>
          <w:bCs/>
          <w:color w:val="000000" w:themeColor="text1"/>
        </w:rPr>
      </w:pPr>
      <w:r w:rsidRPr="00064466">
        <w:rPr>
          <w:rFonts w:eastAsia="Calibri"/>
          <w:b/>
          <w:bCs/>
          <w:color w:val="000000" w:themeColor="text1"/>
        </w:rPr>
        <w:t xml:space="preserve">DECLARAÇÃO DE ADIMPLÊNCIA TERMO(S) DE AJUSTAMENTO DE CONDUTA OU </w:t>
      </w:r>
    </w:p>
    <w:p w14:paraId="0D1BB6B8" w14:textId="304BAEC7" w:rsidR="00064466" w:rsidRPr="00064466" w:rsidRDefault="00674B72" w:rsidP="00D453FE">
      <w:pPr>
        <w:jc w:val="center"/>
        <w:rPr>
          <w:rFonts w:eastAsia="Calibri"/>
          <w:color w:val="000000" w:themeColor="text1"/>
        </w:rPr>
      </w:pPr>
      <w:r w:rsidRPr="00064466">
        <w:rPr>
          <w:rFonts w:eastAsia="Calibri"/>
          <w:b/>
          <w:bCs/>
          <w:color w:val="000000" w:themeColor="text1"/>
        </w:rPr>
        <w:t>DE COMPROMISSO(S) FIRMADO COM OS ÓRGÃOS COMPETENTES COM BASE NAS LEIS FEDERAIS Nº 7.347, DE 24 DE JULHO DE 1985 E Nº 12.651, DE 25 DE MAIO DE 2012.</w:t>
      </w:r>
    </w:p>
    <w:p w14:paraId="5E35EEFB" w14:textId="77777777" w:rsidR="00674B72" w:rsidRDefault="00674B72" w:rsidP="00D453FE">
      <w:pPr>
        <w:rPr>
          <w:rStyle w:val="normaltextrun"/>
          <w:color w:val="000000"/>
          <w:shd w:val="clear" w:color="auto" w:fill="FFFFFF"/>
        </w:rPr>
      </w:pPr>
    </w:p>
    <w:p w14:paraId="55824C32" w14:textId="77777777" w:rsidR="00674B72" w:rsidRDefault="00674B72" w:rsidP="00D453FE">
      <w:pPr>
        <w:rPr>
          <w:rStyle w:val="normaltextrun"/>
          <w:color w:val="000000"/>
          <w:shd w:val="clear" w:color="auto" w:fill="FFFFFF"/>
        </w:rPr>
      </w:pPr>
    </w:p>
    <w:p w14:paraId="009CD405" w14:textId="77777777" w:rsidR="00674B72" w:rsidRDefault="00674B72" w:rsidP="00D453FE">
      <w:pPr>
        <w:rPr>
          <w:rStyle w:val="normaltextrun"/>
          <w:color w:val="000000"/>
          <w:shd w:val="clear" w:color="auto" w:fill="FFFFFF"/>
        </w:rPr>
      </w:pPr>
    </w:p>
    <w:p w14:paraId="5F964B30" w14:textId="77777777" w:rsidR="00674B72" w:rsidRDefault="00674B72" w:rsidP="00D453FE">
      <w:pPr>
        <w:rPr>
          <w:rStyle w:val="normaltextrun"/>
          <w:color w:val="000000"/>
          <w:shd w:val="clear" w:color="auto" w:fill="FFFFFF"/>
        </w:rPr>
      </w:pPr>
    </w:p>
    <w:p w14:paraId="7B3D6D88" w14:textId="1B7E83E3" w:rsidR="00064466" w:rsidRDefault="00064466" w:rsidP="00D453FE">
      <w:pPr>
        <w:jc w:val="both"/>
        <w:rPr>
          <w:rStyle w:val="eop"/>
          <w:color w:val="000000"/>
          <w:shd w:val="clear" w:color="auto" w:fill="FFFFFF"/>
        </w:rPr>
      </w:pPr>
      <w:r w:rsidRPr="00064466">
        <w:rPr>
          <w:rStyle w:val="normaltextrun"/>
          <w:color w:val="000000"/>
          <w:shd w:val="clear" w:color="auto" w:fill="FFFFFF"/>
        </w:rPr>
        <w:t>Eu, ______________________________________________________________, portador(a) do RG nº ___________________ e do CPF/MF nº ____________________, residente à ________________________________________________________ nº___________, bairro _______________________________, Município ____________________________, Estado de ___________________, CEP ________-_____, proprietário (  ) possuidor (  ) arrendatário (  ) do imóvel rural denominado ______________________________, localizado na cidade de _________________________________________________________, com área de __________ ha e inscrito no Sistema de Cadastro Ambiental Rural do Estado de São Paulo – SICAR/SP sob o nº ______________________________, DECLARO para os devidos fins, sob as penas da lei, que estou adimplente em relação a termo(s) de ajustamento de conduta ou de compromisso(s) firmado com os órgãos competentes com base nas Leis federais nº 7.347, de 24 de julho de 1985 e nº 12.651, de 25 de maio de 2012.</w:t>
      </w:r>
      <w:r w:rsidRPr="00064466">
        <w:rPr>
          <w:rStyle w:val="eop"/>
          <w:color w:val="000000"/>
          <w:shd w:val="clear" w:color="auto" w:fill="FFFFFF"/>
        </w:rPr>
        <w:t> </w:t>
      </w:r>
    </w:p>
    <w:p w14:paraId="0B496FB1" w14:textId="77777777" w:rsidR="00837168" w:rsidRDefault="00837168" w:rsidP="00D453FE">
      <w:pPr>
        <w:jc w:val="both"/>
        <w:rPr>
          <w:rStyle w:val="eop"/>
          <w:color w:val="000000"/>
          <w:shd w:val="clear" w:color="auto" w:fill="FFFFFF"/>
        </w:rPr>
      </w:pPr>
    </w:p>
    <w:p w14:paraId="2ED7A756" w14:textId="77777777" w:rsidR="00837168" w:rsidRDefault="00837168" w:rsidP="00D453FE">
      <w:pPr>
        <w:jc w:val="both"/>
        <w:rPr>
          <w:rStyle w:val="eop"/>
          <w:color w:val="000000"/>
          <w:shd w:val="clear" w:color="auto" w:fill="FFFFFF"/>
        </w:rPr>
      </w:pPr>
    </w:p>
    <w:p w14:paraId="5CB897EE" w14:textId="77777777" w:rsidR="00837168" w:rsidRDefault="00837168" w:rsidP="00D453FE">
      <w:pPr>
        <w:jc w:val="both"/>
        <w:rPr>
          <w:rStyle w:val="eop"/>
          <w:color w:val="000000"/>
          <w:shd w:val="clear" w:color="auto" w:fill="FFFFFF"/>
        </w:rPr>
      </w:pPr>
    </w:p>
    <w:p w14:paraId="6BF38791" w14:textId="77777777" w:rsidR="00837168" w:rsidRPr="00064466" w:rsidRDefault="00837168" w:rsidP="00D453FE">
      <w:pPr>
        <w:jc w:val="both"/>
        <w:rPr>
          <w:rFonts w:eastAsia="Calibri"/>
          <w:color w:val="000000" w:themeColor="text1"/>
        </w:rPr>
      </w:pPr>
    </w:p>
    <w:p w14:paraId="7E9FFF8D" w14:textId="77777777" w:rsidR="00064466" w:rsidRPr="00064466" w:rsidRDefault="00064466" w:rsidP="00D453FE">
      <w:pPr>
        <w:rPr>
          <w:rFonts w:eastAsia="Calibri"/>
          <w:color w:val="000000" w:themeColor="text1"/>
        </w:rPr>
      </w:pPr>
      <w:r w:rsidRPr="00064466">
        <w:rPr>
          <w:rFonts w:eastAsia="Calibri"/>
          <w:color w:val="000000" w:themeColor="text1"/>
        </w:rPr>
        <w:t>___________________________</w:t>
      </w:r>
    </w:p>
    <w:p w14:paraId="5B1BBBE2" w14:textId="77777777" w:rsidR="00064466" w:rsidRPr="00064466" w:rsidRDefault="00064466" w:rsidP="00D453FE">
      <w:pPr>
        <w:rPr>
          <w:rFonts w:eastAsia="Calibri"/>
          <w:color w:val="000000" w:themeColor="text1"/>
        </w:rPr>
      </w:pPr>
      <w:r w:rsidRPr="00064466">
        <w:rPr>
          <w:rFonts w:eastAsia="Calibri"/>
          <w:color w:val="000000" w:themeColor="text1"/>
        </w:rPr>
        <w:t>Assinatura do declarante (*)</w:t>
      </w:r>
    </w:p>
    <w:p w14:paraId="60D5A21D" w14:textId="77777777" w:rsidR="00837168" w:rsidRDefault="00837168" w:rsidP="00D453FE">
      <w:pPr>
        <w:rPr>
          <w:rFonts w:eastAsia="Calibri"/>
          <w:color w:val="000000" w:themeColor="text1"/>
        </w:rPr>
      </w:pPr>
    </w:p>
    <w:p w14:paraId="1BEE929E" w14:textId="77777777" w:rsidR="00837168" w:rsidRDefault="00837168" w:rsidP="00D453FE">
      <w:pPr>
        <w:rPr>
          <w:rFonts w:eastAsia="Calibri"/>
          <w:color w:val="000000" w:themeColor="text1"/>
        </w:rPr>
      </w:pPr>
    </w:p>
    <w:p w14:paraId="5FD635F8" w14:textId="77777777" w:rsidR="00837168" w:rsidRDefault="00837168" w:rsidP="00D453FE">
      <w:pPr>
        <w:rPr>
          <w:rFonts w:eastAsia="Calibri"/>
          <w:color w:val="000000" w:themeColor="text1"/>
        </w:rPr>
      </w:pPr>
    </w:p>
    <w:p w14:paraId="5203AA16" w14:textId="2A7B8626" w:rsidR="00064466" w:rsidRPr="00064466" w:rsidRDefault="00064466" w:rsidP="00D453FE">
      <w:pPr>
        <w:rPr>
          <w:rFonts w:eastAsia="Calibri"/>
          <w:color w:val="000000" w:themeColor="text1"/>
        </w:rPr>
      </w:pPr>
      <w:r w:rsidRPr="00064466">
        <w:rPr>
          <w:rFonts w:eastAsia="Calibri"/>
          <w:color w:val="000000" w:themeColor="text1"/>
        </w:rPr>
        <w:t>CPF ______________________</w:t>
      </w:r>
    </w:p>
    <w:p w14:paraId="71A0F7CA" w14:textId="77777777" w:rsidR="00064466" w:rsidRPr="00064466" w:rsidRDefault="00064466" w:rsidP="00D453FE">
      <w:pPr>
        <w:rPr>
          <w:rFonts w:eastAsia="Calibri"/>
          <w:color w:val="000000" w:themeColor="text1"/>
        </w:rPr>
      </w:pPr>
    </w:p>
    <w:p w14:paraId="474EEC81" w14:textId="77777777" w:rsidR="00064466" w:rsidRPr="00064466" w:rsidRDefault="00064466" w:rsidP="00D453FE">
      <w:pPr>
        <w:rPr>
          <w:rFonts w:eastAsia="Calibri"/>
          <w:color w:val="000000" w:themeColor="text1"/>
        </w:rPr>
      </w:pPr>
    </w:p>
    <w:p w14:paraId="39D3EEE6" w14:textId="77777777" w:rsidR="00064466" w:rsidRPr="00064466" w:rsidRDefault="00064466" w:rsidP="00D453FE">
      <w:pPr>
        <w:rPr>
          <w:rFonts w:eastAsia="Calibri"/>
          <w:color w:val="000000" w:themeColor="text1"/>
        </w:rPr>
      </w:pPr>
    </w:p>
    <w:p w14:paraId="1280C5D3" w14:textId="77777777" w:rsidR="00064466" w:rsidRPr="00064466" w:rsidRDefault="00064466" w:rsidP="00D453FE">
      <w:pPr>
        <w:rPr>
          <w:rFonts w:eastAsia="Calibri"/>
          <w:color w:val="000000" w:themeColor="text1"/>
        </w:rPr>
      </w:pPr>
    </w:p>
    <w:p w14:paraId="7131E214" w14:textId="77777777" w:rsidR="00064466" w:rsidRPr="00064466" w:rsidRDefault="00064466" w:rsidP="00D453FE">
      <w:pPr>
        <w:rPr>
          <w:rFonts w:eastAsia="Calibri"/>
          <w:color w:val="000000" w:themeColor="text1"/>
        </w:rPr>
      </w:pPr>
    </w:p>
    <w:p w14:paraId="21BAFC79" w14:textId="77777777" w:rsidR="00064466" w:rsidRPr="00064466" w:rsidRDefault="00064466" w:rsidP="00D453FE">
      <w:pPr>
        <w:rPr>
          <w:rFonts w:eastAsia="Calibri"/>
          <w:color w:val="000000" w:themeColor="text1"/>
        </w:rPr>
      </w:pPr>
    </w:p>
    <w:p w14:paraId="1D747451" w14:textId="77777777" w:rsidR="00064466" w:rsidRPr="00064466" w:rsidRDefault="00064466" w:rsidP="00D453FE">
      <w:pPr>
        <w:rPr>
          <w:rFonts w:eastAsia="Calibri"/>
          <w:color w:val="000000" w:themeColor="text1"/>
        </w:rPr>
      </w:pPr>
    </w:p>
    <w:p w14:paraId="179F1069" w14:textId="77777777" w:rsidR="00064466" w:rsidRPr="00064466" w:rsidRDefault="00064466" w:rsidP="00D453FE">
      <w:pPr>
        <w:rPr>
          <w:rFonts w:eastAsia="Calibri"/>
          <w:color w:val="000000" w:themeColor="text1"/>
        </w:rPr>
      </w:pPr>
    </w:p>
    <w:p w14:paraId="4C453C79" w14:textId="77777777" w:rsidR="00064466" w:rsidRPr="00064466" w:rsidRDefault="00064466" w:rsidP="00D453FE">
      <w:pPr>
        <w:rPr>
          <w:rFonts w:eastAsia="Calibri"/>
          <w:color w:val="000000" w:themeColor="text1"/>
        </w:rPr>
      </w:pPr>
    </w:p>
    <w:p w14:paraId="172DCDDE" w14:textId="77777777" w:rsidR="00064466" w:rsidRPr="00064466" w:rsidRDefault="00064466" w:rsidP="00D453FE">
      <w:pPr>
        <w:rPr>
          <w:rFonts w:eastAsia="Calibri"/>
          <w:color w:val="000000" w:themeColor="text1"/>
        </w:rPr>
      </w:pPr>
    </w:p>
    <w:p w14:paraId="533F844E" w14:textId="77777777" w:rsidR="00064466" w:rsidRPr="00064466" w:rsidRDefault="00064466" w:rsidP="00D453FE">
      <w:pPr>
        <w:rPr>
          <w:rFonts w:eastAsia="Calibri"/>
          <w:color w:val="000000" w:themeColor="text1"/>
        </w:rPr>
      </w:pPr>
    </w:p>
    <w:p w14:paraId="46C38930" w14:textId="77777777" w:rsidR="00064466" w:rsidRPr="00064466" w:rsidRDefault="00064466" w:rsidP="00D453FE">
      <w:pPr>
        <w:rPr>
          <w:rFonts w:eastAsia="Calibri"/>
          <w:color w:val="000000" w:themeColor="text1"/>
        </w:rPr>
      </w:pPr>
    </w:p>
    <w:p w14:paraId="5672E302" w14:textId="77777777" w:rsidR="00064466" w:rsidRPr="00064466" w:rsidRDefault="00064466" w:rsidP="00D453FE">
      <w:pPr>
        <w:rPr>
          <w:rFonts w:eastAsia="Calibri"/>
          <w:color w:val="000000" w:themeColor="text1"/>
        </w:rPr>
      </w:pPr>
    </w:p>
    <w:p w14:paraId="107BA523" w14:textId="77777777" w:rsidR="00064466" w:rsidRPr="00064466" w:rsidRDefault="00064466" w:rsidP="00D453FE">
      <w:pPr>
        <w:rPr>
          <w:rFonts w:eastAsia="Calibri"/>
          <w:color w:val="000000" w:themeColor="text1"/>
        </w:rPr>
      </w:pPr>
    </w:p>
    <w:p w14:paraId="727AE848" w14:textId="77777777" w:rsidR="00064466" w:rsidRPr="00064466" w:rsidRDefault="00064466" w:rsidP="00D453FE">
      <w:pPr>
        <w:rPr>
          <w:rFonts w:eastAsia="Calibri"/>
          <w:color w:val="000000" w:themeColor="text1"/>
        </w:rPr>
      </w:pPr>
    </w:p>
    <w:p w14:paraId="702E17AD" w14:textId="77777777" w:rsidR="00064466" w:rsidRDefault="00064466" w:rsidP="00D453FE">
      <w:pPr>
        <w:rPr>
          <w:rFonts w:eastAsia="Calibri"/>
          <w:color w:val="000000" w:themeColor="text1"/>
        </w:rPr>
      </w:pPr>
    </w:p>
    <w:p w14:paraId="5EC6AB22" w14:textId="77777777" w:rsidR="00EA2679" w:rsidRDefault="00EA2679" w:rsidP="00D453FE">
      <w:pPr>
        <w:rPr>
          <w:rFonts w:eastAsia="Calibri"/>
          <w:color w:val="000000" w:themeColor="text1"/>
        </w:rPr>
      </w:pPr>
    </w:p>
    <w:p w14:paraId="46FF681E" w14:textId="77777777" w:rsidR="00EA2679" w:rsidRDefault="00EA2679" w:rsidP="00D453FE">
      <w:pPr>
        <w:rPr>
          <w:rFonts w:eastAsia="Calibri"/>
          <w:color w:val="000000" w:themeColor="text1"/>
        </w:rPr>
      </w:pPr>
    </w:p>
    <w:p w14:paraId="6A35A010" w14:textId="77777777" w:rsidR="00EA2679" w:rsidRDefault="00EA2679" w:rsidP="00D453FE">
      <w:pPr>
        <w:rPr>
          <w:rFonts w:eastAsia="Calibri"/>
          <w:color w:val="000000" w:themeColor="text1"/>
        </w:rPr>
      </w:pPr>
    </w:p>
    <w:p w14:paraId="10D0DDFC" w14:textId="77777777" w:rsidR="00EA2679" w:rsidRDefault="00EA2679" w:rsidP="00D453FE">
      <w:pPr>
        <w:rPr>
          <w:rFonts w:eastAsia="Calibri"/>
          <w:color w:val="000000" w:themeColor="text1"/>
        </w:rPr>
      </w:pPr>
    </w:p>
    <w:p w14:paraId="47ABAFE4" w14:textId="77777777" w:rsidR="00EA2679" w:rsidRDefault="00EA2679" w:rsidP="00D453FE">
      <w:pPr>
        <w:rPr>
          <w:rFonts w:eastAsia="Calibri"/>
          <w:color w:val="000000" w:themeColor="text1"/>
        </w:rPr>
      </w:pPr>
    </w:p>
    <w:p w14:paraId="0BA47A60" w14:textId="77777777" w:rsidR="00EA2679" w:rsidRDefault="00EA2679" w:rsidP="00D453FE">
      <w:pPr>
        <w:rPr>
          <w:rFonts w:eastAsia="Calibri"/>
          <w:color w:val="000000" w:themeColor="text1"/>
        </w:rPr>
      </w:pPr>
    </w:p>
    <w:p w14:paraId="12F4E4A7" w14:textId="77777777" w:rsidR="00EA2679" w:rsidRDefault="00EA2679" w:rsidP="00D453FE">
      <w:pPr>
        <w:rPr>
          <w:rFonts w:eastAsia="Calibri"/>
          <w:color w:val="000000" w:themeColor="text1"/>
        </w:rPr>
      </w:pPr>
    </w:p>
    <w:p w14:paraId="5D8D8123" w14:textId="77777777" w:rsidR="00EA2679" w:rsidRDefault="00EA2679" w:rsidP="00D453FE">
      <w:pPr>
        <w:rPr>
          <w:rFonts w:eastAsia="Calibri"/>
          <w:color w:val="000000" w:themeColor="text1"/>
        </w:rPr>
      </w:pPr>
    </w:p>
    <w:p w14:paraId="4BEF7682" w14:textId="77777777" w:rsidR="00EA2679" w:rsidRDefault="00EA2679" w:rsidP="00D453FE">
      <w:pPr>
        <w:rPr>
          <w:rFonts w:eastAsia="Calibri"/>
          <w:color w:val="000000" w:themeColor="text1"/>
        </w:rPr>
      </w:pPr>
    </w:p>
    <w:p w14:paraId="34D30D41" w14:textId="77777777" w:rsidR="00EA2679" w:rsidRDefault="00EA2679" w:rsidP="00D453FE">
      <w:pPr>
        <w:rPr>
          <w:rFonts w:eastAsia="Calibri"/>
          <w:color w:val="000000" w:themeColor="text1"/>
        </w:rPr>
      </w:pPr>
    </w:p>
    <w:p w14:paraId="49E025C1" w14:textId="77777777" w:rsidR="00EA2679" w:rsidRPr="00064466" w:rsidRDefault="00EA2679" w:rsidP="00D453FE">
      <w:pPr>
        <w:rPr>
          <w:rFonts w:eastAsia="Calibri"/>
          <w:color w:val="000000" w:themeColor="text1"/>
        </w:rPr>
      </w:pPr>
    </w:p>
    <w:p w14:paraId="334F3C10" w14:textId="77777777" w:rsidR="00064466" w:rsidRPr="00064466" w:rsidRDefault="00064466" w:rsidP="00D453FE">
      <w:pPr>
        <w:rPr>
          <w:rFonts w:eastAsia="Calibri"/>
          <w:color w:val="000000" w:themeColor="text1"/>
        </w:rPr>
      </w:pPr>
    </w:p>
    <w:p w14:paraId="01C0012A" w14:textId="419CBAD3" w:rsidR="00064466" w:rsidRDefault="00EA2679" w:rsidP="00D453FE">
      <w:pPr>
        <w:jc w:val="center"/>
        <w:rPr>
          <w:rFonts w:eastAsia="Calibri"/>
          <w:b/>
          <w:bCs/>
          <w:color w:val="000000" w:themeColor="text1"/>
        </w:rPr>
      </w:pPr>
      <w:r w:rsidRPr="00064466">
        <w:rPr>
          <w:rFonts w:eastAsia="Calibri"/>
          <w:b/>
          <w:bCs/>
          <w:color w:val="000000" w:themeColor="text1"/>
        </w:rPr>
        <w:lastRenderedPageBreak/>
        <w:t>DECLARAÇÃO 4</w:t>
      </w:r>
    </w:p>
    <w:p w14:paraId="444F7113" w14:textId="77777777" w:rsidR="00EA2679" w:rsidRPr="00064466" w:rsidRDefault="00EA2679" w:rsidP="00D453FE">
      <w:pPr>
        <w:jc w:val="center"/>
        <w:rPr>
          <w:rFonts w:eastAsia="Calibri"/>
          <w:color w:val="000000" w:themeColor="text1"/>
        </w:rPr>
      </w:pPr>
    </w:p>
    <w:p w14:paraId="3DF96972" w14:textId="1385B4CD" w:rsidR="00064466" w:rsidRDefault="00EA2679" w:rsidP="00D453FE">
      <w:pPr>
        <w:jc w:val="center"/>
        <w:rPr>
          <w:rFonts w:eastAsia="Calibri"/>
          <w:b/>
          <w:bCs/>
          <w:color w:val="000000" w:themeColor="text1"/>
        </w:rPr>
      </w:pPr>
      <w:r w:rsidRPr="00064466">
        <w:rPr>
          <w:rFonts w:eastAsia="Calibri"/>
          <w:b/>
          <w:bCs/>
          <w:color w:val="000000" w:themeColor="text1"/>
        </w:rPr>
        <w:t>DECLARAÇÃO DE INEXISTÊNCIA DE A ÁREAS EMBARGADAS PELOS ÓRGÃOS DO SISNAMA, CONFORME DISPOSIÇÕES DA LEI FEDERAL Nº 12.651, DE 25 DE MAIO DE 2012</w:t>
      </w:r>
    </w:p>
    <w:p w14:paraId="084328FE" w14:textId="77777777" w:rsidR="00346186" w:rsidRDefault="00346186" w:rsidP="00D453FE">
      <w:pPr>
        <w:jc w:val="center"/>
        <w:rPr>
          <w:rFonts w:eastAsia="Calibri"/>
          <w:b/>
          <w:bCs/>
          <w:color w:val="000000" w:themeColor="text1"/>
        </w:rPr>
      </w:pPr>
    </w:p>
    <w:p w14:paraId="70EB3E1B" w14:textId="77777777" w:rsidR="00346186" w:rsidRDefault="00346186" w:rsidP="00D453FE">
      <w:pPr>
        <w:jc w:val="center"/>
        <w:rPr>
          <w:rFonts w:eastAsia="Calibri"/>
          <w:b/>
          <w:bCs/>
          <w:color w:val="000000" w:themeColor="text1"/>
        </w:rPr>
      </w:pPr>
    </w:p>
    <w:p w14:paraId="0E4F9C8C" w14:textId="77777777" w:rsidR="00346186" w:rsidRDefault="00346186" w:rsidP="00D453FE">
      <w:pPr>
        <w:jc w:val="center"/>
        <w:rPr>
          <w:rFonts w:eastAsia="Calibri"/>
          <w:color w:val="000000" w:themeColor="text1"/>
        </w:rPr>
      </w:pPr>
    </w:p>
    <w:p w14:paraId="673DC31C" w14:textId="77777777" w:rsidR="0087555E" w:rsidRPr="00064466" w:rsidRDefault="0087555E" w:rsidP="00D453FE">
      <w:pPr>
        <w:jc w:val="center"/>
        <w:rPr>
          <w:rFonts w:eastAsia="Calibri"/>
          <w:color w:val="000000" w:themeColor="text1"/>
        </w:rPr>
      </w:pPr>
    </w:p>
    <w:p w14:paraId="244F154E" w14:textId="77777777" w:rsidR="00064466" w:rsidRDefault="00064466" w:rsidP="00D453FE">
      <w:pPr>
        <w:jc w:val="both"/>
        <w:rPr>
          <w:rStyle w:val="eop"/>
          <w:color w:val="000000"/>
          <w:shd w:val="clear" w:color="auto" w:fill="FFFFFF"/>
        </w:rPr>
      </w:pPr>
      <w:r w:rsidRPr="00064466">
        <w:rPr>
          <w:rStyle w:val="normaltextrun"/>
          <w:color w:val="000000"/>
          <w:shd w:val="clear" w:color="auto" w:fill="FFFFFF"/>
        </w:rPr>
        <w:t>Eu, ______________________________________________________________, portador(a) do RG nº ___________________ e do CPF/MF nº ____________________, residente à ________________________________________________________ nº___________, bairro _______________________________, Município ____________________________, Estado de ___________________, CEP ________-_____, proprietário (  ) possuidor (   ) arrendatário (  ) do imóvel rural denominado ______________________________, localizado na cidade ____________________________________, com área de __________ ha e inscrito no Sistema de Cadastro Ambiental Rural do Estado de São Paulo – SICAR/SP sob o nº ______________________, DECLARO para os devidos fins, sob as penas da lei, não ter áreas embargadas, no(s) local(</w:t>
      </w:r>
      <w:proofErr w:type="spellStart"/>
      <w:r w:rsidRPr="00064466">
        <w:rPr>
          <w:rStyle w:val="normaltextrun"/>
          <w:color w:val="000000"/>
          <w:shd w:val="clear" w:color="auto" w:fill="FFFFFF"/>
        </w:rPr>
        <w:t>is</w:t>
      </w:r>
      <w:proofErr w:type="spellEnd"/>
      <w:r w:rsidRPr="00064466">
        <w:rPr>
          <w:rStyle w:val="normaltextrun"/>
          <w:color w:val="000000"/>
          <w:shd w:val="clear" w:color="auto" w:fill="FFFFFF"/>
        </w:rPr>
        <w:t>) indicados por mim para de implantação das Unidade(s) de Saneamento Individual, pelos órgãos do SISNAMA, conforme disposições da Lei federal nº 12.651, de 25 de maio de 2012.</w:t>
      </w:r>
      <w:r w:rsidRPr="00064466">
        <w:rPr>
          <w:rStyle w:val="eop"/>
          <w:color w:val="000000"/>
          <w:shd w:val="clear" w:color="auto" w:fill="FFFFFF"/>
        </w:rPr>
        <w:t> </w:t>
      </w:r>
    </w:p>
    <w:p w14:paraId="1036733A" w14:textId="77777777" w:rsidR="0077665D" w:rsidRDefault="0077665D" w:rsidP="00D453FE">
      <w:pPr>
        <w:jc w:val="both"/>
        <w:rPr>
          <w:rStyle w:val="eop"/>
          <w:color w:val="000000"/>
          <w:shd w:val="clear" w:color="auto" w:fill="FFFFFF"/>
        </w:rPr>
      </w:pPr>
    </w:p>
    <w:p w14:paraId="5D23A077" w14:textId="77777777" w:rsidR="0077665D" w:rsidRDefault="0077665D" w:rsidP="00D453FE">
      <w:pPr>
        <w:jc w:val="both"/>
        <w:rPr>
          <w:rStyle w:val="eop"/>
          <w:color w:val="000000"/>
          <w:shd w:val="clear" w:color="auto" w:fill="FFFFFF"/>
        </w:rPr>
      </w:pPr>
    </w:p>
    <w:p w14:paraId="5286C8DB" w14:textId="77777777" w:rsidR="0077665D" w:rsidRDefault="0077665D" w:rsidP="00D453FE">
      <w:pPr>
        <w:jc w:val="both"/>
        <w:rPr>
          <w:rStyle w:val="eop"/>
          <w:color w:val="000000"/>
          <w:shd w:val="clear" w:color="auto" w:fill="FFFFFF"/>
        </w:rPr>
      </w:pPr>
    </w:p>
    <w:p w14:paraId="47EF1D75" w14:textId="77777777" w:rsidR="0077665D" w:rsidRDefault="0077665D" w:rsidP="00D453FE">
      <w:pPr>
        <w:jc w:val="both"/>
        <w:rPr>
          <w:rStyle w:val="eop"/>
          <w:color w:val="000000"/>
          <w:shd w:val="clear" w:color="auto" w:fill="FFFFFF"/>
        </w:rPr>
      </w:pPr>
    </w:p>
    <w:p w14:paraId="2062E349" w14:textId="77777777" w:rsidR="0077665D" w:rsidRPr="00064466" w:rsidRDefault="0077665D" w:rsidP="00D453FE">
      <w:pPr>
        <w:jc w:val="both"/>
        <w:rPr>
          <w:rFonts w:eastAsia="Calibri"/>
          <w:color w:val="000000" w:themeColor="text1"/>
        </w:rPr>
      </w:pPr>
    </w:p>
    <w:p w14:paraId="08F1287B" w14:textId="77777777" w:rsidR="00064466" w:rsidRPr="00064466" w:rsidRDefault="00064466" w:rsidP="00D453FE">
      <w:pPr>
        <w:rPr>
          <w:rFonts w:eastAsia="Calibri"/>
          <w:color w:val="000000" w:themeColor="text1"/>
        </w:rPr>
      </w:pPr>
      <w:r w:rsidRPr="00064466">
        <w:rPr>
          <w:rFonts w:eastAsia="Calibri"/>
          <w:color w:val="000000" w:themeColor="text1"/>
        </w:rPr>
        <w:t>___________________________</w:t>
      </w:r>
    </w:p>
    <w:p w14:paraId="26AAB3AD" w14:textId="77777777" w:rsidR="00064466" w:rsidRPr="00064466" w:rsidRDefault="00064466" w:rsidP="00D453FE">
      <w:pPr>
        <w:rPr>
          <w:rFonts w:eastAsia="Calibri"/>
          <w:color w:val="000000" w:themeColor="text1"/>
        </w:rPr>
      </w:pPr>
      <w:r w:rsidRPr="00064466">
        <w:rPr>
          <w:rFonts w:eastAsia="Calibri"/>
          <w:color w:val="000000" w:themeColor="text1"/>
        </w:rPr>
        <w:t>Assinatura do declarante (*)</w:t>
      </w:r>
    </w:p>
    <w:p w14:paraId="44AEB259" w14:textId="77777777" w:rsidR="0077665D" w:rsidRDefault="0077665D" w:rsidP="00D453FE">
      <w:pPr>
        <w:rPr>
          <w:rFonts w:eastAsia="Calibri"/>
          <w:color w:val="000000" w:themeColor="text1"/>
        </w:rPr>
      </w:pPr>
    </w:p>
    <w:p w14:paraId="0A1CC93D" w14:textId="77777777" w:rsidR="0077665D" w:rsidRDefault="0077665D" w:rsidP="00D453FE">
      <w:pPr>
        <w:rPr>
          <w:rFonts w:eastAsia="Calibri"/>
          <w:color w:val="000000" w:themeColor="text1"/>
        </w:rPr>
      </w:pPr>
    </w:p>
    <w:p w14:paraId="5989D90A" w14:textId="77777777" w:rsidR="0077665D" w:rsidRDefault="0077665D" w:rsidP="00D453FE">
      <w:pPr>
        <w:rPr>
          <w:rFonts w:eastAsia="Calibri"/>
          <w:color w:val="000000" w:themeColor="text1"/>
        </w:rPr>
      </w:pPr>
    </w:p>
    <w:p w14:paraId="7DBBC823" w14:textId="0D60E6FB" w:rsidR="00064466" w:rsidRPr="00064466" w:rsidRDefault="00064466" w:rsidP="00D453FE">
      <w:pPr>
        <w:rPr>
          <w:rFonts w:eastAsia="Calibri"/>
          <w:color w:val="000000" w:themeColor="text1"/>
        </w:rPr>
      </w:pPr>
      <w:r w:rsidRPr="00064466">
        <w:rPr>
          <w:rFonts w:eastAsia="Calibri"/>
          <w:color w:val="000000" w:themeColor="text1"/>
        </w:rPr>
        <w:t>CPF ______________________</w:t>
      </w:r>
    </w:p>
    <w:p w14:paraId="27F9F42E" w14:textId="77777777" w:rsidR="00064466" w:rsidRPr="00064466" w:rsidRDefault="00064466" w:rsidP="00D453FE">
      <w:pPr>
        <w:jc w:val="center"/>
        <w:rPr>
          <w:rFonts w:eastAsiaTheme="minorEastAsia"/>
          <w:b/>
          <w:bCs/>
        </w:rPr>
      </w:pPr>
    </w:p>
    <w:p w14:paraId="3B196027" w14:textId="77777777" w:rsidR="00064466" w:rsidRPr="00064466" w:rsidRDefault="00064466" w:rsidP="00D453FE">
      <w:pPr>
        <w:jc w:val="center"/>
        <w:rPr>
          <w:rFonts w:eastAsiaTheme="minorEastAsia"/>
          <w:b/>
          <w:bCs/>
        </w:rPr>
      </w:pPr>
    </w:p>
    <w:p w14:paraId="578A9108" w14:textId="77777777" w:rsidR="00064466" w:rsidRPr="00064466" w:rsidRDefault="00064466" w:rsidP="00D453FE">
      <w:pPr>
        <w:jc w:val="center"/>
        <w:rPr>
          <w:rFonts w:eastAsiaTheme="minorEastAsia"/>
          <w:b/>
          <w:bCs/>
        </w:rPr>
      </w:pPr>
    </w:p>
    <w:p w14:paraId="79EACA14" w14:textId="77777777" w:rsidR="00064466" w:rsidRPr="00064466" w:rsidRDefault="00064466" w:rsidP="00D453FE">
      <w:pPr>
        <w:jc w:val="center"/>
        <w:rPr>
          <w:rFonts w:eastAsiaTheme="minorEastAsia"/>
          <w:b/>
          <w:bCs/>
        </w:rPr>
      </w:pPr>
    </w:p>
    <w:p w14:paraId="3F5749DE" w14:textId="77777777" w:rsidR="00064466" w:rsidRPr="00064466" w:rsidRDefault="00064466" w:rsidP="00D453FE">
      <w:pPr>
        <w:jc w:val="center"/>
        <w:rPr>
          <w:rFonts w:eastAsiaTheme="minorEastAsia"/>
          <w:b/>
          <w:bCs/>
        </w:rPr>
      </w:pPr>
    </w:p>
    <w:p w14:paraId="12B99302" w14:textId="77777777" w:rsidR="00064466" w:rsidRPr="00064466" w:rsidRDefault="00064466" w:rsidP="00D453FE">
      <w:pPr>
        <w:jc w:val="center"/>
        <w:rPr>
          <w:rFonts w:eastAsiaTheme="minorEastAsia"/>
          <w:b/>
          <w:bCs/>
        </w:rPr>
      </w:pPr>
    </w:p>
    <w:p w14:paraId="74496088" w14:textId="77777777" w:rsidR="00064466" w:rsidRPr="00064466" w:rsidRDefault="00064466" w:rsidP="00D453FE">
      <w:pPr>
        <w:jc w:val="center"/>
        <w:rPr>
          <w:rFonts w:eastAsiaTheme="minorEastAsia"/>
          <w:b/>
          <w:bCs/>
        </w:rPr>
      </w:pPr>
    </w:p>
    <w:p w14:paraId="3E093313" w14:textId="77777777" w:rsidR="00064466" w:rsidRPr="00064466" w:rsidRDefault="00064466" w:rsidP="00D453FE">
      <w:pPr>
        <w:jc w:val="center"/>
        <w:rPr>
          <w:rFonts w:eastAsiaTheme="minorEastAsia"/>
          <w:b/>
          <w:bCs/>
        </w:rPr>
      </w:pPr>
    </w:p>
    <w:p w14:paraId="01F92883" w14:textId="77777777" w:rsidR="00064466" w:rsidRPr="00064466" w:rsidRDefault="00064466" w:rsidP="00D453FE">
      <w:pPr>
        <w:jc w:val="center"/>
        <w:rPr>
          <w:rFonts w:eastAsiaTheme="minorEastAsia"/>
          <w:b/>
          <w:bCs/>
        </w:rPr>
      </w:pPr>
    </w:p>
    <w:p w14:paraId="4E93DD71" w14:textId="77777777" w:rsidR="00064466" w:rsidRPr="00064466" w:rsidRDefault="00064466" w:rsidP="00D453FE">
      <w:pPr>
        <w:jc w:val="center"/>
        <w:rPr>
          <w:rFonts w:eastAsiaTheme="minorEastAsia"/>
          <w:b/>
          <w:bCs/>
        </w:rPr>
      </w:pPr>
    </w:p>
    <w:p w14:paraId="19A30635" w14:textId="77777777" w:rsidR="00064466" w:rsidRPr="00064466" w:rsidRDefault="00064466" w:rsidP="00D453FE">
      <w:pPr>
        <w:jc w:val="center"/>
        <w:rPr>
          <w:rFonts w:eastAsiaTheme="minorEastAsia"/>
          <w:b/>
          <w:bCs/>
        </w:rPr>
      </w:pPr>
    </w:p>
    <w:p w14:paraId="1E31D4AE" w14:textId="77777777" w:rsidR="00064466" w:rsidRPr="00064466" w:rsidRDefault="00064466" w:rsidP="00D453FE">
      <w:pPr>
        <w:jc w:val="center"/>
        <w:rPr>
          <w:rFonts w:eastAsiaTheme="minorEastAsia"/>
          <w:b/>
          <w:bCs/>
        </w:rPr>
      </w:pPr>
    </w:p>
    <w:p w14:paraId="78B8DE3D" w14:textId="77777777" w:rsidR="00064466" w:rsidRPr="00064466" w:rsidRDefault="00064466" w:rsidP="00D453FE">
      <w:pPr>
        <w:jc w:val="center"/>
        <w:rPr>
          <w:rFonts w:eastAsiaTheme="minorEastAsia"/>
          <w:b/>
          <w:bCs/>
        </w:rPr>
      </w:pPr>
    </w:p>
    <w:p w14:paraId="6732D1DA" w14:textId="77777777" w:rsidR="00064466" w:rsidRPr="00064466" w:rsidRDefault="00064466" w:rsidP="00D453FE">
      <w:pPr>
        <w:jc w:val="center"/>
        <w:rPr>
          <w:rFonts w:eastAsiaTheme="minorEastAsia"/>
          <w:b/>
          <w:bCs/>
        </w:rPr>
      </w:pPr>
    </w:p>
    <w:p w14:paraId="23A9969A" w14:textId="77777777" w:rsidR="00064466" w:rsidRPr="00064466" w:rsidRDefault="00064466" w:rsidP="00D453FE">
      <w:pPr>
        <w:jc w:val="center"/>
        <w:rPr>
          <w:rFonts w:eastAsiaTheme="minorEastAsia"/>
          <w:b/>
          <w:bCs/>
        </w:rPr>
      </w:pPr>
    </w:p>
    <w:p w14:paraId="3C0355D5" w14:textId="77777777" w:rsidR="00064466" w:rsidRPr="00064466" w:rsidRDefault="00064466" w:rsidP="00D453FE">
      <w:pPr>
        <w:jc w:val="center"/>
        <w:rPr>
          <w:rFonts w:eastAsiaTheme="minorEastAsia"/>
          <w:b/>
          <w:bCs/>
        </w:rPr>
      </w:pPr>
    </w:p>
    <w:p w14:paraId="67009595" w14:textId="77777777" w:rsidR="00064466" w:rsidRDefault="00064466" w:rsidP="00D453FE">
      <w:pPr>
        <w:jc w:val="center"/>
        <w:rPr>
          <w:rFonts w:eastAsiaTheme="minorEastAsia"/>
          <w:b/>
          <w:bCs/>
        </w:rPr>
      </w:pPr>
    </w:p>
    <w:p w14:paraId="1EB5202A" w14:textId="77777777" w:rsidR="007206C7" w:rsidRDefault="007206C7" w:rsidP="00D453FE">
      <w:pPr>
        <w:jc w:val="center"/>
        <w:rPr>
          <w:rFonts w:eastAsiaTheme="minorEastAsia"/>
          <w:b/>
          <w:bCs/>
        </w:rPr>
      </w:pPr>
    </w:p>
    <w:p w14:paraId="7A42A551" w14:textId="77777777" w:rsidR="007206C7" w:rsidRDefault="007206C7" w:rsidP="00D453FE">
      <w:pPr>
        <w:jc w:val="center"/>
        <w:rPr>
          <w:rFonts w:eastAsiaTheme="minorEastAsia"/>
          <w:b/>
          <w:bCs/>
        </w:rPr>
      </w:pPr>
    </w:p>
    <w:p w14:paraId="78E87579" w14:textId="77777777" w:rsidR="007206C7" w:rsidRDefault="007206C7" w:rsidP="00D453FE">
      <w:pPr>
        <w:jc w:val="center"/>
        <w:rPr>
          <w:rFonts w:eastAsiaTheme="minorEastAsia"/>
          <w:b/>
          <w:bCs/>
        </w:rPr>
      </w:pPr>
    </w:p>
    <w:p w14:paraId="6DB4BDCF" w14:textId="77777777" w:rsidR="007206C7" w:rsidRDefault="007206C7" w:rsidP="00D453FE">
      <w:pPr>
        <w:jc w:val="center"/>
        <w:rPr>
          <w:rFonts w:eastAsiaTheme="minorEastAsia"/>
          <w:b/>
          <w:bCs/>
        </w:rPr>
      </w:pPr>
    </w:p>
    <w:p w14:paraId="1355D047" w14:textId="77777777" w:rsidR="007206C7" w:rsidRDefault="007206C7" w:rsidP="00D453FE">
      <w:pPr>
        <w:jc w:val="center"/>
        <w:rPr>
          <w:rFonts w:eastAsiaTheme="minorEastAsia"/>
          <w:b/>
          <w:bCs/>
        </w:rPr>
      </w:pPr>
    </w:p>
    <w:p w14:paraId="20D6C5FA" w14:textId="77777777" w:rsidR="007206C7" w:rsidRDefault="007206C7" w:rsidP="00D453FE">
      <w:pPr>
        <w:jc w:val="center"/>
        <w:rPr>
          <w:rFonts w:eastAsiaTheme="minorEastAsia"/>
          <w:b/>
          <w:bCs/>
        </w:rPr>
      </w:pPr>
    </w:p>
    <w:p w14:paraId="42657B5C" w14:textId="77777777" w:rsidR="007206C7" w:rsidRDefault="007206C7" w:rsidP="00D453FE">
      <w:pPr>
        <w:jc w:val="center"/>
        <w:rPr>
          <w:rFonts w:eastAsiaTheme="minorEastAsia"/>
          <w:b/>
          <w:bCs/>
        </w:rPr>
      </w:pPr>
    </w:p>
    <w:p w14:paraId="3802E214" w14:textId="77777777" w:rsidR="007206C7" w:rsidRDefault="007206C7" w:rsidP="00D453FE">
      <w:pPr>
        <w:jc w:val="center"/>
        <w:rPr>
          <w:rFonts w:eastAsiaTheme="minorEastAsia"/>
          <w:b/>
          <w:bCs/>
        </w:rPr>
      </w:pPr>
    </w:p>
    <w:p w14:paraId="7F1E32E8" w14:textId="77777777" w:rsidR="007206C7" w:rsidRDefault="007206C7" w:rsidP="00D453FE">
      <w:pPr>
        <w:jc w:val="center"/>
        <w:rPr>
          <w:rFonts w:eastAsiaTheme="minorEastAsia"/>
          <w:b/>
          <w:bCs/>
        </w:rPr>
      </w:pPr>
    </w:p>
    <w:p w14:paraId="779E9A7B" w14:textId="77777777" w:rsidR="007206C7" w:rsidRDefault="007206C7" w:rsidP="00D453FE">
      <w:pPr>
        <w:jc w:val="center"/>
        <w:rPr>
          <w:rFonts w:eastAsiaTheme="minorEastAsia"/>
          <w:b/>
          <w:bCs/>
        </w:rPr>
      </w:pPr>
    </w:p>
    <w:p w14:paraId="08DED986" w14:textId="77777777" w:rsidR="007206C7" w:rsidRDefault="007206C7" w:rsidP="00D453FE">
      <w:pPr>
        <w:jc w:val="center"/>
        <w:rPr>
          <w:rFonts w:eastAsiaTheme="minorEastAsia"/>
          <w:b/>
          <w:bCs/>
        </w:rPr>
      </w:pPr>
    </w:p>
    <w:p w14:paraId="380F76BF" w14:textId="77777777" w:rsidR="007206C7" w:rsidRPr="00064466" w:rsidRDefault="007206C7" w:rsidP="00D453FE">
      <w:pPr>
        <w:jc w:val="center"/>
        <w:rPr>
          <w:rFonts w:eastAsiaTheme="minorEastAsia"/>
          <w:b/>
          <w:bCs/>
        </w:rPr>
      </w:pPr>
    </w:p>
    <w:p w14:paraId="1C7760BA" w14:textId="77777777" w:rsidR="00064466" w:rsidRPr="00064466" w:rsidRDefault="00064466" w:rsidP="00D453FE">
      <w:pPr>
        <w:jc w:val="center"/>
        <w:rPr>
          <w:rFonts w:eastAsiaTheme="minorEastAsia"/>
          <w:b/>
          <w:bCs/>
        </w:rPr>
      </w:pPr>
    </w:p>
    <w:p w14:paraId="2AC6931E" w14:textId="77777777" w:rsidR="00064466" w:rsidRPr="00064466" w:rsidRDefault="00064466" w:rsidP="00D453FE">
      <w:pPr>
        <w:jc w:val="center"/>
        <w:rPr>
          <w:b/>
          <w:bCs/>
        </w:rPr>
      </w:pPr>
      <w:r w:rsidRPr="00064466">
        <w:rPr>
          <w:b/>
          <w:bCs/>
        </w:rPr>
        <w:t>ANEXO III – TERMO DE COMPROMISSO</w:t>
      </w:r>
    </w:p>
    <w:p w14:paraId="1F06ADAF" w14:textId="77777777" w:rsidR="00064466" w:rsidRPr="00064466" w:rsidRDefault="00064466" w:rsidP="00D453FE">
      <w:pPr>
        <w:jc w:val="center"/>
        <w:rPr>
          <w:b/>
          <w:bCs/>
          <w:highlight w:val="yellow"/>
        </w:rPr>
      </w:pPr>
    </w:p>
    <w:p w14:paraId="5E41C67F" w14:textId="77777777" w:rsidR="00064466" w:rsidRDefault="00064466" w:rsidP="00D453FE">
      <w:pPr>
        <w:ind w:right="-20"/>
        <w:jc w:val="center"/>
        <w:rPr>
          <w:rFonts w:eastAsia="Calibri"/>
          <w:b/>
          <w:bCs/>
          <w:lang w:val="pt"/>
        </w:rPr>
      </w:pPr>
      <w:r w:rsidRPr="00064466">
        <w:rPr>
          <w:rFonts w:eastAsia="Calibri"/>
          <w:b/>
          <w:bCs/>
          <w:lang w:val="pt"/>
        </w:rPr>
        <w:t xml:space="preserve">TERMO DE COMPROMISSO </w:t>
      </w:r>
    </w:p>
    <w:p w14:paraId="42B73980" w14:textId="77777777" w:rsidR="004C5E89" w:rsidRPr="00064466" w:rsidRDefault="004C5E89" w:rsidP="00D453FE">
      <w:pPr>
        <w:ind w:right="-20"/>
        <w:jc w:val="center"/>
        <w:rPr>
          <w:rFonts w:eastAsia="Calibri"/>
        </w:rPr>
      </w:pPr>
    </w:p>
    <w:p w14:paraId="1C68F19F" w14:textId="77777777" w:rsidR="00064466" w:rsidRPr="00064466" w:rsidRDefault="00064466" w:rsidP="00D453FE">
      <w:pPr>
        <w:spacing w:line="360" w:lineRule="auto"/>
        <w:ind w:right="-20"/>
        <w:jc w:val="both"/>
        <w:rPr>
          <w:rFonts w:eastAsia="Calibri"/>
        </w:rPr>
      </w:pPr>
      <w:r w:rsidRPr="00064466">
        <w:rPr>
          <w:rFonts w:eastAsia="Calibri"/>
        </w:rPr>
        <w:t xml:space="preserve">A (nome  da Prefeitura), inscrita sob CNPJ nº________________, localizada à (endereço completo de sede desta instituição, com CEP e município), representada legalmente pelo (colocar o nome do representante legal da Prefeitura), doravante denominada PREFEITURA, e, do outro lado, o(a) Sr./Sra. </w:t>
      </w:r>
      <w:r w:rsidRPr="00064466">
        <w:rPr>
          <w:rFonts w:eastAsia="Calibri"/>
          <w:highlight w:val="cyan"/>
        </w:rPr>
        <w:t>(colocar nome do proprietário, arrendatário ou posseiro)</w:t>
      </w:r>
      <w:r w:rsidRPr="00064466">
        <w:rPr>
          <w:rFonts w:eastAsia="Calibri"/>
        </w:rPr>
        <w:t xml:space="preserve">, RG/CNPJ nº (do </w:t>
      </w:r>
      <w:r w:rsidRPr="00064466">
        <w:rPr>
          <w:rFonts w:eastAsia="Calibri"/>
          <w:highlight w:val="cyan"/>
        </w:rPr>
        <w:t>proprietário, arrendatário ou posseiro)</w:t>
      </w:r>
      <w:r w:rsidRPr="00064466">
        <w:rPr>
          <w:rFonts w:eastAsia="Calibri"/>
        </w:rPr>
        <w:t xml:space="preserve"> do imóvel rural </w:t>
      </w:r>
      <w:r w:rsidRPr="00064466">
        <w:rPr>
          <w:rFonts w:eastAsia="Calibri"/>
          <w:highlight w:val="cyan"/>
        </w:rPr>
        <w:t>(colocar nome do imóvel)</w:t>
      </w:r>
      <w:r w:rsidRPr="00064466">
        <w:rPr>
          <w:rFonts w:eastAsia="Calibri"/>
        </w:rPr>
        <w:t xml:space="preserve">, localizado à </w:t>
      </w:r>
      <w:r w:rsidRPr="00064466">
        <w:rPr>
          <w:rFonts w:eastAsia="Calibri"/>
          <w:highlight w:val="cyan"/>
        </w:rPr>
        <w:t>(endereço completo do imóvel, com CEP e município)</w:t>
      </w:r>
      <w:r w:rsidRPr="00064466">
        <w:rPr>
          <w:rFonts w:eastAsia="Calibri"/>
        </w:rPr>
        <w:t xml:space="preserve"> e registrado no Sistema de Cadastro Ambiental Rural do Estado de São Paulo – </w:t>
      </w:r>
      <w:proofErr w:type="spellStart"/>
      <w:r w:rsidRPr="00064466">
        <w:rPr>
          <w:rFonts w:eastAsia="Calibri"/>
          <w:highlight w:val="cyan"/>
        </w:rPr>
        <w:t>SiCAR</w:t>
      </w:r>
      <w:proofErr w:type="spellEnd"/>
      <w:r w:rsidRPr="00064466">
        <w:rPr>
          <w:rFonts w:eastAsia="Calibri"/>
          <w:highlight w:val="cyan"/>
        </w:rPr>
        <w:t>/SP, sob nº CAR _______________________________________________,</w:t>
      </w:r>
      <w:r w:rsidRPr="00064466">
        <w:rPr>
          <w:rFonts w:eastAsia="Calibri"/>
        </w:rPr>
        <w:t xml:space="preserve"> doravante denominado PROVEDOR, concordam em celebrar o presente Termo de compromisso, mediante condições que se seguem.</w:t>
      </w:r>
    </w:p>
    <w:p w14:paraId="6FBFAA94" w14:textId="77777777" w:rsidR="004C5E89" w:rsidRDefault="004C5E89" w:rsidP="00D453FE">
      <w:pPr>
        <w:spacing w:line="360" w:lineRule="auto"/>
        <w:jc w:val="both"/>
        <w:rPr>
          <w:rFonts w:eastAsia="Calibri"/>
          <w:b/>
          <w:bCs/>
          <w:lang w:val="pt"/>
        </w:rPr>
      </w:pPr>
    </w:p>
    <w:p w14:paraId="2D27A2DA" w14:textId="1096441C" w:rsidR="00D453FE" w:rsidRDefault="00064466" w:rsidP="00D453FE">
      <w:pPr>
        <w:spacing w:line="360" w:lineRule="auto"/>
        <w:jc w:val="both"/>
        <w:rPr>
          <w:rFonts w:eastAsia="Calibri"/>
          <w:b/>
          <w:bCs/>
          <w:lang w:val="pt"/>
        </w:rPr>
      </w:pPr>
      <w:r w:rsidRPr="00064466">
        <w:rPr>
          <w:rFonts w:eastAsia="Calibri"/>
          <w:b/>
          <w:bCs/>
          <w:lang w:val="pt"/>
        </w:rPr>
        <w:t xml:space="preserve">CLÁUSULA PRIMEIRA ‐ DO OBJETO: </w:t>
      </w:r>
    </w:p>
    <w:p w14:paraId="7CB12311" w14:textId="08407DD2" w:rsidR="00064466" w:rsidRPr="00064466" w:rsidRDefault="00064466" w:rsidP="00D453FE">
      <w:pPr>
        <w:spacing w:line="360" w:lineRule="auto"/>
        <w:jc w:val="both"/>
        <w:rPr>
          <w:rFonts w:eastAsia="Calibri"/>
        </w:rPr>
      </w:pPr>
      <w:r w:rsidRPr="00064466">
        <w:rPr>
          <w:rFonts w:eastAsia="Calibri"/>
          <w:lang w:val="pt"/>
        </w:rPr>
        <w:t xml:space="preserve">Constitui objeto do presente Termo de Compromisso a implantação de </w:t>
      </w:r>
      <w:r w:rsidRPr="00064466">
        <w:rPr>
          <w:rFonts w:eastAsia="Calibri"/>
          <w:highlight w:val="cyan"/>
          <w:lang w:val="pt"/>
        </w:rPr>
        <w:t>XXX</w:t>
      </w:r>
      <w:r w:rsidRPr="00064466">
        <w:rPr>
          <w:rFonts w:eastAsia="Calibri"/>
          <w:lang w:val="pt"/>
        </w:rPr>
        <w:t xml:space="preserve"> Unidade(s) de Saneamento Individual, pela PREFEITURA, no imóvel rural denominado </w:t>
      </w:r>
      <w:r w:rsidRPr="00064466">
        <w:rPr>
          <w:rFonts w:eastAsia="Calibri"/>
          <w:highlight w:val="cyan"/>
          <w:lang w:val="pt"/>
        </w:rPr>
        <w:t>(nome da propriedade)</w:t>
      </w:r>
      <w:r w:rsidRPr="00064466">
        <w:rPr>
          <w:rFonts w:eastAsia="Calibri"/>
          <w:lang w:val="pt"/>
        </w:rPr>
        <w:t xml:space="preserve">, acima qualificada, com recursos de financiamento não reembolsável do Fundo Estadual de Prevenção e Controle da Poluição  – FECOP em atendimento à </w:t>
      </w:r>
      <w:r w:rsidRPr="00064466">
        <w:rPr>
          <w:rFonts w:eastAsia="Calibri"/>
        </w:rPr>
        <w:t>“Ação de fomento de projeto municipais para proteção e  conservação da vegetação nativa – 2023"</w:t>
      </w:r>
      <w:r w:rsidRPr="00064466">
        <w:rPr>
          <w:rFonts w:eastAsia="Calibri"/>
          <w:b/>
          <w:bCs/>
        </w:rPr>
        <w:t xml:space="preserve"> </w:t>
      </w:r>
      <w:r w:rsidRPr="00064466">
        <w:rPr>
          <w:rFonts w:eastAsia="Calibri"/>
        </w:rPr>
        <w:t>objeto da Portaria CFB 03/2023</w:t>
      </w:r>
      <w:r w:rsidRPr="00064466">
        <w:rPr>
          <w:rFonts w:eastAsia="Calibri"/>
          <w:lang w:val="pt"/>
        </w:rPr>
        <w:t xml:space="preserve">, em conformidade com o Projeto </w:t>
      </w:r>
      <w:r w:rsidRPr="00064466">
        <w:t xml:space="preserve">Fornecimento e instalação de Unidades Sanitárias Individuais – </w:t>
      </w:r>
      <w:proofErr w:type="spellStart"/>
      <w:r w:rsidRPr="00064466">
        <w:t>USIs</w:t>
      </w:r>
      <w:proofErr w:type="spellEnd"/>
      <w:r w:rsidRPr="00064466">
        <w:t xml:space="preserve"> no Bairro Mamparra de Sete Barras</w:t>
      </w:r>
      <w:r w:rsidRPr="00064466">
        <w:rPr>
          <w:rFonts w:eastAsia="Calibri"/>
          <w:lang w:val="pt"/>
        </w:rPr>
        <w:t xml:space="preserve"> aprovado pelo Agente Técnico do FECOP, com a Especificação Técnica da Unidade de Saneamento Individual e Projeto Executivo referente a implantação da(s) Unidade(s) de Saneamento Individual no referido imóvel rural, os quais são anexos do presente Termo.</w:t>
      </w:r>
    </w:p>
    <w:p w14:paraId="6FBBBEDE" w14:textId="77777777" w:rsidR="004C5E89" w:rsidRDefault="004C5E89" w:rsidP="00D453FE">
      <w:pPr>
        <w:spacing w:line="360" w:lineRule="auto"/>
        <w:jc w:val="both"/>
        <w:rPr>
          <w:rFonts w:eastAsia="Calibri"/>
          <w:b/>
          <w:bCs/>
          <w:lang w:val="pt"/>
        </w:rPr>
      </w:pPr>
    </w:p>
    <w:p w14:paraId="329B4687" w14:textId="073DFA66" w:rsidR="00064466" w:rsidRPr="00064466" w:rsidRDefault="00064466" w:rsidP="00D453FE">
      <w:pPr>
        <w:spacing w:line="360" w:lineRule="auto"/>
        <w:jc w:val="both"/>
        <w:rPr>
          <w:rFonts w:eastAsia="Calibri"/>
        </w:rPr>
      </w:pPr>
      <w:r w:rsidRPr="00064466">
        <w:rPr>
          <w:rFonts w:eastAsia="Calibri"/>
          <w:b/>
          <w:bCs/>
          <w:lang w:val="pt"/>
        </w:rPr>
        <w:t>CLÁUSULA SEGUNDA - DOS COMPROMISSOS ASSUMIDOS PELO PROPRIETÁRIO, ARRENDATÁRIO OU POSSEIRO:</w:t>
      </w:r>
    </w:p>
    <w:p w14:paraId="09ED7819" w14:textId="77777777" w:rsidR="00064466" w:rsidRDefault="00064466" w:rsidP="00D453FE">
      <w:pPr>
        <w:spacing w:line="360" w:lineRule="auto"/>
        <w:jc w:val="both"/>
        <w:rPr>
          <w:rFonts w:eastAsia="Calibri"/>
        </w:rPr>
      </w:pPr>
      <w:r w:rsidRPr="00064466">
        <w:rPr>
          <w:rFonts w:eastAsia="Calibri"/>
        </w:rPr>
        <w:t>O/a Sr./</w:t>
      </w:r>
      <w:proofErr w:type="spellStart"/>
      <w:r w:rsidRPr="00064466">
        <w:rPr>
          <w:rFonts w:eastAsia="Calibri"/>
        </w:rPr>
        <w:t>Sra</w:t>
      </w:r>
      <w:proofErr w:type="spellEnd"/>
      <w:r w:rsidRPr="00064466">
        <w:rPr>
          <w:rFonts w:eastAsia="Calibri"/>
        </w:rPr>
        <w:t xml:space="preserve"> </w:t>
      </w:r>
      <w:r w:rsidRPr="00064466">
        <w:rPr>
          <w:rFonts w:eastAsia="Calibri"/>
          <w:highlight w:val="cyan"/>
        </w:rPr>
        <w:t>(nome do provedor)</w:t>
      </w:r>
      <w:r w:rsidRPr="00064466">
        <w:rPr>
          <w:rFonts w:eastAsia="Calibri"/>
        </w:rPr>
        <w:t xml:space="preserve">, </w:t>
      </w:r>
      <w:r w:rsidRPr="00064466">
        <w:rPr>
          <w:rFonts w:eastAsia="Calibri"/>
          <w:highlight w:val="cyan"/>
        </w:rPr>
        <w:t>(proprietário, arrendatário ou posseiro)</w:t>
      </w:r>
      <w:r w:rsidRPr="00064466">
        <w:rPr>
          <w:rFonts w:eastAsia="Calibri"/>
        </w:rPr>
        <w:t xml:space="preserve"> do imóvel rural objeto da implantação da(s) Unidade(s) de Saneamento Individual, qualificada na cláusula primeira e conforme Projeto Executivo em anexo, compromete‐se a:</w:t>
      </w:r>
    </w:p>
    <w:p w14:paraId="1929700A" w14:textId="77777777" w:rsidR="00CD6B63" w:rsidRPr="00064466" w:rsidRDefault="00CD6B63" w:rsidP="00D453FE">
      <w:pPr>
        <w:spacing w:line="360" w:lineRule="auto"/>
        <w:jc w:val="both"/>
        <w:rPr>
          <w:rFonts w:eastAsia="Calibri"/>
        </w:rPr>
      </w:pPr>
    </w:p>
    <w:p w14:paraId="7624FC65" w14:textId="77777777" w:rsidR="00064466" w:rsidRDefault="00064466" w:rsidP="00D453FE">
      <w:pPr>
        <w:pStyle w:val="PargrafodaLista"/>
        <w:numPr>
          <w:ilvl w:val="0"/>
          <w:numId w:val="17"/>
        </w:numPr>
        <w:spacing w:line="360" w:lineRule="auto"/>
        <w:ind w:left="851" w:hanging="851"/>
        <w:jc w:val="both"/>
        <w:rPr>
          <w:rFonts w:eastAsia="Calibri"/>
        </w:rPr>
      </w:pPr>
      <w:r w:rsidRPr="00064466">
        <w:rPr>
          <w:rFonts w:eastAsia="Calibri"/>
        </w:rPr>
        <w:t>Disponibilizar a(s) área(s) para implantação da(s) Unidade(s) de Saneamento Individual nos termos do Projeto qualificado na cláusula primeira.</w:t>
      </w:r>
    </w:p>
    <w:p w14:paraId="77F28D94" w14:textId="77777777" w:rsidR="00CD6B63" w:rsidRDefault="00CD6B63" w:rsidP="00CD6B63">
      <w:pPr>
        <w:pStyle w:val="PargrafodaLista"/>
        <w:spacing w:line="360" w:lineRule="auto"/>
        <w:ind w:left="851"/>
        <w:jc w:val="both"/>
        <w:rPr>
          <w:rFonts w:eastAsia="Calibri"/>
        </w:rPr>
      </w:pPr>
    </w:p>
    <w:p w14:paraId="03F39A11" w14:textId="77777777" w:rsidR="00064466" w:rsidRDefault="00064466" w:rsidP="00D453FE">
      <w:pPr>
        <w:pStyle w:val="PargrafodaLista"/>
        <w:numPr>
          <w:ilvl w:val="0"/>
          <w:numId w:val="17"/>
        </w:numPr>
        <w:spacing w:line="360" w:lineRule="auto"/>
        <w:ind w:left="851" w:hanging="851"/>
        <w:jc w:val="both"/>
        <w:rPr>
          <w:rFonts w:eastAsia="Calibri"/>
        </w:rPr>
      </w:pPr>
      <w:r w:rsidRPr="00064466">
        <w:rPr>
          <w:rFonts w:eastAsia="Calibri"/>
        </w:rPr>
        <w:t>Permitir e facilitar o acesso à(s) área(s) para preparo da(s) área(s) para implantação da(s) Unidade(s) de Saneamento Individual;</w:t>
      </w:r>
    </w:p>
    <w:p w14:paraId="5D7EB528" w14:textId="77777777" w:rsidR="00CD6B63" w:rsidRDefault="00CD6B63" w:rsidP="00CD6B63">
      <w:pPr>
        <w:pStyle w:val="PargrafodaLista"/>
        <w:spacing w:line="360" w:lineRule="auto"/>
        <w:ind w:left="851"/>
        <w:jc w:val="both"/>
        <w:rPr>
          <w:rFonts w:eastAsia="Calibri"/>
        </w:rPr>
      </w:pPr>
    </w:p>
    <w:p w14:paraId="336A3CE4" w14:textId="77777777" w:rsidR="00064466" w:rsidRDefault="00064466" w:rsidP="00D453FE">
      <w:pPr>
        <w:pStyle w:val="PargrafodaLista"/>
        <w:numPr>
          <w:ilvl w:val="0"/>
          <w:numId w:val="17"/>
        </w:numPr>
        <w:spacing w:line="360" w:lineRule="auto"/>
        <w:ind w:left="851" w:hanging="851"/>
        <w:jc w:val="both"/>
        <w:rPr>
          <w:rFonts w:eastAsia="Calibri"/>
        </w:rPr>
      </w:pPr>
      <w:r w:rsidRPr="00064466">
        <w:rPr>
          <w:rFonts w:eastAsia="Calibri"/>
        </w:rPr>
        <w:t>Zelar pela área escolhida durante a implantação da(s) Unidade(s) de Saneamento Individual(</w:t>
      </w:r>
      <w:proofErr w:type="spellStart"/>
      <w:r w:rsidRPr="00064466">
        <w:rPr>
          <w:rFonts w:eastAsia="Calibri"/>
        </w:rPr>
        <w:t>is</w:t>
      </w:r>
      <w:proofErr w:type="spellEnd"/>
      <w:r w:rsidRPr="00064466">
        <w:rPr>
          <w:rFonts w:eastAsia="Calibri"/>
        </w:rPr>
        <w:t>) e realizar o seu uso adequado;</w:t>
      </w:r>
    </w:p>
    <w:p w14:paraId="3E7F27E5" w14:textId="77777777" w:rsidR="00CD6B63" w:rsidRDefault="00CD6B63" w:rsidP="00CD6B63">
      <w:pPr>
        <w:pStyle w:val="PargrafodaLista"/>
        <w:spacing w:line="360" w:lineRule="auto"/>
        <w:ind w:left="851"/>
        <w:jc w:val="both"/>
        <w:rPr>
          <w:rFonts w:eastAsia="Calibri"/>
        </w:rPr>
      </w:pPr>
    </w:p>
    <w:p w14:paraId="0DAED1F2" w14:textId="77777777" w:rsidR="00064466" w:rsidRPr="00064466" w:rsidRDefault="00064466" w:rsidP="00D453FE">
      <w:pPr>
        <w:pStyle w:val="PargrafodaLista"/>
        <w:numPr>
          <w:ilvl w:val="0"/>
          <w:numId w:val="17"/>
        </w:numPr>
        <w:spacing w:line="360" w:lineRule="auto"/>
        <w:ind w:left="851" w:hanging="851"/>
        <w:jc w:val="both"/>
        <w:rPr>
          <w:rFonts w:eastAsia="Calibri"/>
        </w:rPr>
      </w:pPr>
      <w:r w:rsidRPr="00064466">
        <w:rPr>
          <w:rFonts w:eastAsia="Calibri"/>
          <w:lang w:val="pt"/>
        </w:rPr>
        <w:t xml:space="preserve">Permitir colocação de placa com identificação do Projeto </w:t>
      </w:r>
      <w:r w:rsidRPr="00064466">
        <w:t xml:space="preserve">Fornecimento e instalação de Unidades Sanitárias Individuais – </w:t>
      </w:r>
      <w:proofErr w:type="spellStart"/>
      <w:r w:rsidRPr="00064466">
        <w:t>USIs</w:t>
      </w:r>
      <w:proofErr w:type="spellEnd"/>
      <w:r w:rsidRPr="00064466">
        <w:t xml:space="preserve"> no Bairro Mamparra de Sete Barras</w:t>
      </w:r>
      <w:r w:rsidRPr="00064466">
        <w:rPr>
          <w:rFonts w:eastAsia="Calibri"/>
          <w:lang w:val="pt"/>
        </w:rPr>
        <w:t>;</w:t>
      </w:r>
    </w:p>
    <w:p w14:paraId="06B8DF99" w14:textId="77777777" w:rsidR="00064466" w:rsidRDefault="00064466" w:rsidP="00D453FE">
      <w:pPr>
        <w:pStyle w:val="PargrafodaLista"/>
        <w:numPr>
          <w:ilvl w:val="0"/>
          <w:numId w:val="17"/>
        </w:numPr>
        <w:spacing w:line="360" w:lineRule="auto"/>
        <w:ind w:left="851" w:hanging="851"/>
        <w:jc w:val="both"/>
        <w:rPr>
          <w:rFonts w:eastAsia="Calibri"/>
        </w:rPr>
      </w:pPr>
      <w:r w:rsidRPr="00064466">
        <w:rPr>
          <w:rFonts w:eastAsia="Calibri"/>
        </w:rPr>
        <w:lastRenderedPageBreak/>
        <w:t>Comunicar de imediato à PREFEITURA, em caso de ocorrência, durante a vigência deste termo, a venda da propriedade/posse, o falecimento do proprietário, arrendatário ou possuidor do imóvel, ou qualquer outro fato modificativo da propriedade/posse, inclusive usufruto, ou qualquer fato que possa comprometer a implantação da(s) Unidade(s) de Saneamento Individual(</w:t>
      </w:r>
      <w:proofErr w:type="spellStart"/>
      <w:r w:rsidRPr="00064466">
        <w:rPr>
          <w:rFonts w:eastAsia="Calibri"/>
        </w:rPr>
        <w:t>is</w:t>
      </w:r>
      <w:proofErr w:type="spellEnd"/>
      <w:r w:rsidRPr="00064466">
        <w:rPr>
          <w:rFonts w:eastAsia="Calibri"/>
        </w:rPr>
        <w:t>) objeto do presente Termo.</w:t>
      </w:r>
    </w:p>
    <w:p w14:paraId="09231D7D" w14:textId="77777777" w:rsidR="0003388F" w:rsidRDefault="0003388F" w:rsidP="0003388F">
      <w:pPr>
        <w:spacing w:line="360" w:lineRule="auto"/>
        <w:jc w:val="both"/>
        <w:rPr>
          <w:rFonts w:eastAsia="Calibri"/>
        </w:rPr>
      </w:pPr>
    </w:p>
    <w:p w14:paraId="7D66AA46" w14:textId="77777777" w:rsidR="00064466" w:rsidRPr="00064466" w:rsidRDefault="00064466" w:rsidP="00D453FE">
      <w:pPr>
        <w:spacing w:line="360" w:lineRule="auto"/>
        <w:jc w:val="both"/>
        <w:rPr>
          <w:rFonts w:eastAsia="Calibri"/>
        </w:rPr>
      </w:pPr>
      <w:r w:rsidRPr="00064466">
        <w:rPr>
          <w:rFonts w:eastAsia="Calibri"/>
          <w:b/>
          <w:bCs/>
          <w:lang w:val="pt"/>
        </w:rPr>
        <w:t xml:space="preserve">CLÁUSULA TERCEIRA - DOS COMPROMISSOS ASSUMIDOS PELA PREFEITURA </w:t>
      </w:r>
    </w:p>
    <w:p w14:paraId="669F3A63" w14:textId="77777777" w:rsidR="00064466" w:rsidRDefault="00064466" w:rsidP="00D453FE">
      <w:pPr>
        <w:pStyle w:val="PargrafodaLista"/>
        <w:numPr>
          <w:ilvl w:val="0"/>
          <w:numId w:val="16"/>
        </w:numPr>
        <w:spacing w:line="360" w:lineRule="auto"/>
        <w:ind w:left="851" w:hanging="851"/>
        <w:jc w:val="both"/>
        <w:rPr>
          <w:rFonts w:eastAsia="Calibri"/>
        </w:rPr>
      </w:pPr>
      <w:r w:rsidRPr="00064466">
        <w:rPr>
          <w:rFonts w:eastAsia="Calibri"/>
        </w:rPr>
        <w:t>Prestar apoio técnico ao PROVEDOR para definir a(s) área(s) para implantação da(s) Unidade(s) de Saneamento Individual;</w:t>
      </w:r>
    </w:p>
    <w:p w14:paraId="080D8D3E" w14:textId="77777777" w:rsidR="00CD6B63" w:rsidRPr="00064466" w:rsidRDefault="00CD6B63" w:rsidP="00CD6B63">
      <w:pPr>
        <w:pStyle w:val="PargrafodaLista"/>
        <w:spacing w:line="360" w:lineRule="auto"/>
        <w:ind w:left="851"/>
        <w:jc w:val="both"/>
        <w:rPr>
          <w:rFonts w:eastAsia="Calibri"/>
        </w:rPr>
      </w:pPr>
    </w:p>
    <w:p w14:paraId="058FC4A8" w14:textId="77777777" w:rsidR="00064466" w:rsidRDefault="00064466" w:rsidP="00D453FE">
      <w:pPr>
        <w:pStyle w:val="PargrafodaLista"/>
        <w:numPr>
          <w:ilvl w:val="0"/>
          <w:numId w:val="16"/>
        </w:numPr>
        <w:spacing w:line="360" w:lineRule="auto"/>
        <w:ind w:left="851" w:hanging="851"/>
        <w:jc w:val="both"/>
        <w:rPr>
          <w:rFonts w:eastAsia="Calibri"/>
        </w:rPr>
      </w:pPr>
      <w:r w:rsidRPr="00064466">
        <w:rPr>
          <w:rFonts w:eastAsia="Calibri"/>
        </w:rPr>
        <w:t>Elaborar Projeto Executivo em conformidade com as definições e condições de implantação da(s) Unidade(s) de Saneamento Individual e recomendações do fabricante, quando couber;</w:t>
      </w:r>
    </w:p>
    <w:p w14:paraId="7613083E" w14:textId="77777777" w:rsidR="00CD6B63" w:rsidRPr="00064466" w:rsidRDefault="00CD6B63" w:rsidP="00CD6B63">
      <w:pPr>
        <w:pStyle w:val="PargrafodaLista"/>
        <w:spacing w:line="360" w:lineRule="auto"/>
        <w:ind w:left="851"/>
        <w:jc w:val="both"/>
        <w:rPr>
          <w:rFonts w:eastAsia="Calibri"/>
        </w:rPr>
      </w:pPr>
    </w:p>
    <w:p w14:paraId="77780897" w14:textId="77777777" w:rsidR="00064466" w:rsidRDefault="00064466" w:rsidP="00D453FE">
      <w:pPr>
        <w:pStyle w:val="PargrafodaLista"/>
        <w:numPr>
          <w:ilvl w:val="0"/>
          <w:numId w:val="16"/>
        </w:numPr>
        <w:spacing w:line="360" w:lineRule="auto"/>
        <w:ind w:left="851" w:hanging="851"/>
        <w:jc w:val="both"/>
        <w:rPr>
          <w:rFonts w:eastAsia="Calibri"/>
        </w:rPr>
      </w:pPr>
      <w:r w:rsidRPr="00064466">
        <w:rPr>
          <w:rFonts w:eastAsia="Calibri"/>
        </w:rPr>
        <w:t>Implantar a(s) Unidade(s) de Saneamento Individual conforme Projeto Executivo;</w:t>
      </w:r>
    </w:p>
    <w:p w14:paraId="792E314D" w14:textId="77777777" w:rsidR="00CD6B63" w:rsidRPr="00064466" w:rsidRDefault="00CD6B63" w:rsidP="00CD6B63">
      <w:pPr>
        <w:pStyle w:val="PargrafodaLista"/>
        <w:spacing w:line="360" w:lineRule="auto"/>
        <w:ind w:left="851"/>
        <w:jc w:val="both"/>
        <w:rPr>
          <w:rFonts w:eastAsia="Calibri"/>
        </w:rPr>
      </w:pPr>
    </w:p>
    <w:p w14:paraId="52EE8576" w14:textId="77777777" w:rsidR="00064466" w:rsidRPr="00CD6B63" w:rsidRDefault="00064466" w:rsidP="00D453FE">
      <w:pPr>
        <w:pStyle w:val="PargrafodaLista"/>
        <w:numPr>
          <w:ilvl w:val="0"/>
          <w:numId w:val="16"/>
        </w:numPr>
        <w:spacing w:line="360" w:lineRule="auto"/>
        <w:ind w:left="851" w:hanging="851"/>
        <w:jc w:val="both"/>
        <w:rPr>
          <w:rFonts w:eastAsia="Calibri"/>
        </w:rPr>
      </w:pPr>
      <w:r w:rsidRPr="00064466">
        <w:rPr>
          <w:rFonts w:eastAsia="Calibri"/>
          <w:lang w:val="pt"/>
        </w:rPr>
        <w:t>Praticar, dentro de suas atribuições, todos os atos necessários para a perfeita conclusão do objeto deste instrumento;</w:t>
      </w:r>
    </w:p>
    <w:p w14:paraId="5983F82B" w14:textId="77777777" w:rsidR="00CD6B63" w:rsidRPr="00064466" w:rsidRDefault="00CD6B63" w:rsidP="00CD6B63">
      <w:pPr>
        <w:pStyle w:val="PargrafodaLista"/>
        <w:spacing w:line="360" w:lineRule="auto"/>
        <w:ind w:left="851"/>
        <w:jc w:val="both"/>
        <w:rPr>
          <w:rFonts w:eastAsia="Calibri"/>
        </w:rPr>
      </w:pPr>
    </w:p>
    <w:p w14:paraId="2382DC68" w14:textId="77777777" w:rsidR="00064466" w:rsidRPr="00064466" w:rsidRDefault="00064466" w:rsidP="00D453FE">
      <w:pPr>
        <w:pStyle w:val="PargrafodaLista"/>
        <w:numPr>
          <w:ilvl w:val="0"/>
          <w:numId w:val="16"/>
        </w:numPr>
        <w:spacing w:line="360" w:lineRule="auto"/>
        <w:ind w:left="851" w:hanging="851"/>
        <w:jc w:val="both"/>
        <w:rPr>
          <w:rFonts w:eastAsia="Calibri"/>
        </w:rPr>
      </w:pPr>
      <w:r w:rsidRPr="00064466">
        <w:rPr>
          <w:rFonts w:eastAsia="Calibri"/>
        </w:rPr>
        <w:t>Informar ao PROVEDOR</w:t>
      </w:r>
      <w:r w:rsidRPr="00064466">
        <w:rPr>
          <w:rFonts w:eastAsia="Calibri"/>
          <w:b/>
          <w:bCs/>
        </w:rPr>
        <w:t xml:space="preserve"> </w:t>
      </w:r>
      <w:r w:rsidRPr="00064466">
        <w:rPr>
          <w:rFonts w:eastAsia="Calibri"/>
        </w:rPr>
        <w:t>quanto a existência de impedimento, cancelamento ou suspensão da implantação da(s) Unidade(s) de Saneamento Individual(</w:t>
      </w:r>
      <w:proofErr w:type="spellStart"/>
      <w:r w:rsidRPr="00064466">
        <w:rPr>
          <w:rFonts w:eastAsia="Calibri"/>
        </w:rPr>
        <w:t>is</w:t>
      </w:r>
      <w:proofErr w:type="spellEnd"/>
      <w:r w:rsidRPr="00064466">
        <w:rPr>
          <w:rFonts w:eastAsia="Calibri"/>
        </w:rPr>
        <w:t>).</w:t>
      </w:r>
    </w:p>
    <w:p w14:paraId="59EBEF5C" w14:textId="77777777" w:rsidR="006B45FC" w:rsidRDefault="006B45FC" w:rsidP="00D453FE">
      <w:pPr>
        <w:spacing w:line="360" w:lineRule="auto"/>
        <w:jc w:val="both"/>
        <w:rPr>
          <w:rFonts w:eastAsia="Calibri"/>
          <w:b/>
          <w:bCs/>
          <w:lang w:val="pt"/>
        </w:rPr>
      </w:pPr>
    </w:p>
    <w:p w14:paraId="6E4E41C4" w14:textId="22600D53" w:rsidR="00064466" w:rsidRPr="00064466" w:rsidRDefault="00064466" w:rsidP="00D453FE">
      <w:pPr>
        <w:spacing w:line="360" w:lineRule="auto"/>
        <w:jc w:val="both"/>
        <w:rPr>
          <w:rFonts w:eastAsia="Calibri"/>
        </w:rPr>
      </w:pPr>
      <w:r w:rsidRPr="00064466">
        <w:rPr>
          <w:rFonts w:eastAsia="Calibri"/>
          <w:b/>
          <w:bCs/>
          <w:lang w:val="pt"/>
        </w:rPr>
        <w:t>CLÁUSULA QUARTA - DA VIGÊNCIA:</w:t>
      </w:r>
    </w:p>
    <w:p w14:paraId="24BB2B83" w14:textId="6CF6DAA9" w:rsidR="00064466" w:rsidRPr="00064466" w:rsidRDefault="00064466" w:rsidP="00D453FE">
      <w:pPr>
        <w:spacing w:line="360" w:lineRule="auto"/>
        <w:jc w:val="both"/>
        <w:rPr>
          <w:rFonts w:eastAsia="Calibri"/>
        </w:rPr>
      </w:pPr>
      <w:r w:rsidRPr="00064466">
        <w:rPr>
          <w:rFonts w:eastAsia="Calibri"/>
        </w:rPr>
        <w:t xml:space="preserve">O presente Termo de Compromisso entrará em vigor na data da sua assinatura e terá vigência compatível com o </w:t>
      </w:r>
      <w:r w:rsidRPr="00064466">
        <w:t xml:space="preserve">Fornecimento e instalação de Unidades Sanitárias Individuais – </w:t>
      </w:r>
      <w:proofErr w:type="spellStart"/>
      <w:r w:rsidRPr="00064466">
        <w:t>USIs</w:t>
      </w:r>
      <w:proofErr w:type="spellEnd"/>
      <w:r w:rsidRPr="00064466">
        <w:t xml:space="preserve"> no Bairro Mamparra de Sete Barras</w:t>
      </w:r>
      <w:r w:rsidRPr="00064466">
        <w:rPr>
          <w:rFonts w:eastAsia="Calibri"/>
        </w:rPr>
        <w:t xml:space="preserve"> considerando possíveis alterações decorrentes de prorrogações de prazo concedidas pelo Agente Técnico, conforme previsto na cláusula primeira. </w:t>
      </w:r>
    </w:p>
    <w:p w14:paraId="03CA0CF4" w14:textId="77777777" w:rsidR="006B45FC" w:rsidRDefault="006B45FC" w:rsidP="00D453FE">
      <w:pPr>
        <w:rPr>
          <w:rFonts w:eastAsia="Calibri"/>
          <w:b/>
          <w:bCs/>
          <w:lang w:val="pt"/>
        </w:rPr>
      </w:pPr>
    </w:p>
    <w:p w14:paraId="3B81079F" w14:textId="4B4A7DD4" w:rsidR="00064466" w:rsidRPr="00064466" w:rsidRDefault="00064466" w:rsidP="00D453FE">
      <w:pPr>
        <w:rPr>
          <w:rFonts w:eastAsia="Calibri"/>
        </w:rPr>
      </w:pPr>
      <w:r w:rsidRPr="00064466">
        <w:rPr>
          <w:rFonts w:eastAsia="Calibri"/>
          <w:b/>
          <w:bCs/>
          <w:lang w:val="pt"/>
        </w:rPr>
        <w:t>CLÁUSULA QUINTA - DA RESCISÃO:</w:t>
      </w:r>
    </w:p>
    <w:p w14:paraId="1DBDB0B0" w14:textId="0BC01748" w:rsidR="00064466" w:rsidRDefault="00064466" w:rsidP="00CD6B63">
      <w:pPr>
        <w:rPr>
          <w:rFonts w:eastAsia="Calibri"/>
          <w:lang w:val="pt"/>
        </w:rPr>
      </w:pPr>
      <w:r w:rsidRPr="00064466">
        <w:rPr>
          <w:rFonts w:eastAsia="Calibri"/>
          <w:lang w:val="pt"/>
        </w:rPr>
        <w:t>O presente Termo de Compromisso poderá ser rescindido:</w:t>
      </w:r>
    </w:p>
    <w:p w14:paraId="242AE377" w14:textId="77777777" w:rsidR="00CD6B63" w:rsidRPr="00064466" w:rsidRDefault="00CD6B63" w:rsidP="00CD6B63">
      <w:pPr>
        <w:rPr>
          <w:rFonts w:eastAsia="Calibri"/>
        </w:rPr>
      </w:pPr>
    </w:p>
    <w:p w14:paraId="11300CDB" w14:textId="77777777" w:rsidR="00064466" w:rsidRPr="00CD6B63" w:rsidRDefault="00064466" w:rsidP="006B45FC">
      <w:pPr>
        <w:pStyle w:val="PargrafodaLista"/>
        <w:numPr>
          <w:ilvl w:val="0"/>
          <w:numId w:val="15"/>
        </w:numPr>
        <w:spacing w:line="360" w:lineRule="auto"/>
        <w:ind w:left="851" w:hanging="851"/>
        <w:jc w:val="both"/>
        <w:rPr>
          <w:rFonts w:eastAsia="Calibri"/>
        </w:rPr>
      </w:pPr>
      <w:r w:rsidRPr="00064466">
        <w:rPr>
          <w:rFonts w:eastAsia="Calibri"/>
          <w:lang w:val="pt"/>
        </w:rPr>
        <w:t xml:space="preserve">Em razão do cancelamento do Projeto </w:t>
      </w:r>
      <w:r w:rsidRPr="00064466">
        <w:t xml:space="preserve">Fornecimento e instalação de Unidades Sanitárias Individuais – </w:t>
      </w:r>
      <w:proofErr w:type="spellStart"/>
      <w:r w:rsidRPr="00064466">
        <w:t>USIs</w:t>
      </w:r>
      <w:proofErr w:type="spellEnd"/>
      <w:r w:rsidRPr="00064466">
        <w:t xml:space="preserve"> no Bairro Mamparra de Sete Barras</w:t>
      </w:r>
      <w:r w:rsidRPr="00064466">
        <w:rPr>
          <w:rFonts w:eastAsia="Calibri"/>
          <w:lang w:val="pt"/>
        </w:rPr>
        <w:t>, qualificado na cláusula primeira, junto ao FECOP.</w:t>
      </w:r>
    </w:p>
    <w:p w14:paraId="6A7EAB3E" w14:textId="77777777" w:rsidR="00CD6B63" w:rsidRPr="00064466" w:rsidRDefault="00CD6B63" w:rsidP="00CD6B63">
      <w:pPr>
        <w:pStyle w:val="PargrafodaLista"/>
        <w:spacing w:line="360" w:lineRule="auto"/>
        <w:ind w:left="851"/>
        <w:jc w:val="both"/>
        <w:rPr>
          <w:rFonts w:eastAsia="Calibri"/>
        </w:rPr>
      </w:pPr>
    </w:p>
    <w:p w14:paraId="7B69FAE2" w14:textId="77777777" w:rsidR="00064466" w:rsidRDefault="00064466" w:rsidP="006B45FC">
      <w:pPr>
        <w:pStyle w:val="PargrafodaLista"/>
        <w:numPr>
          <w:ilvl w:val="0"/>
          <w:numId w:val="15"/>
        </w:numPr>
        <w:spacing w:line="360" w:lineRule="auto"/>
        <w:ind w:left="851" w:hanging="851"/>
        <w:jc w:val="both"/>
        <w:rPr>
          <w:rFonts w:eastAsia="Calibri"/>
        </w:rPr>
      </w:pPr>
      <w:r w:rsidRPr="00064466">
        <w:rPr>
          <w:rFonts w:eastAsia="Calibri"/>
        </w:rPr>
        <w:t>Por comunicação expressa, com antecedência de 15 dias por desinteresse do PROVEDOR em dar continuidade às atividades para a implantação da(s) Unidade(s) de Saneamento Individual.</w:t>
      </w:r>
    </w:p>
    <w:p w14:paraId="7444E087" w14:textId="77777777" w:rsidR="00CD6B63" w:rsidRPr="00064466" w:rsidRDefault="00CD6B63" w:rsidP="00CD6B63">
      <w:pPr>
        <w:pStyle w:val="PargrafodaLista"/>
        <w:spacing w:line="360" w:lineRule="auto"/>
        <w:ind w:left="851"/>
        <w:jc w:val="both"/>
        <w:rPr>
          <w:rFonts w:eastAsia="Calibri"/>
        </w:rPr>
      </w:pPr>
    </w:p>
    <w:p w14:paraId="2BCA9B53" w14:textId="77777777" w:rsidR="00064466" w:rsidRPr="00CD6B63" w:rsidRDefault="00064466" w:rsidP="006B45FC">
      <w:pPr>
        <w:pStyle w:val="PargrafodaLista"/>
        <w:numPr>
          <w:ilvl w:val="0"/>
          <w:numId w:val="15"/>
        </w:numPr>
        <w:spacing w:line="360" w:lineRule="auto"/>
        <w:ind w:left="851" w:hanging="851"/>
        <w:jc w:val="both"/>
        <w:rPr>
          <w:rFonts w:eastAsia="Calibri"/>
        </w:rPr>
      </w:pPr>
      <w:r w:rsidRPr="00064466">
        <w:rPr>
          <w:rFonts w:eastAsia="Calibri"/>
          <w:lang w:val="pt"/>
        </w:rPr>
        <w:t>Em decorrência de fatos que independam da vontade das Partes e que impeçam a continuidade das atividades, tais como configuram caso fortuito e/ou força maior, em termos do artigo 393 do Código Civil;</w:t>
      </w:r>
    </w:p>
    <w:p w14:paraId="29082A14" w14:textId="77777777" w:rsidR="00CD6B63" w:rsidRPr="00064466" w:rsidRDefault="00CD6B63" w:rsidP="00CD6B63">
      <w:pPr>
        <w:pStyle w:val="PargrafodaLista"/>
        <w:spacing w:line="360" w:lineRule="auto"/>
        <w:ind w:left="851"/>
        <w:jc w:val="both"/>
        <w:rPr>
          <w:rFonts w:eastAsia="Calibri"/>
        </w:rPr>
      </w:pPr>
    </w:p>
    <w:p w14:paraId="16B5964C" w14:textId="77777777" w:rsidR="00064466" w:rsidRPr="00064466" w:rsidRDefault="00064466" w:rsidP="006B45FC">
      <w:pPr>
        <w:pStyle w:val="PargrafodaLista"/>
        <w:numPr>
          <w:ilvl w:val="0"/>
          <w:numId w:val="15"/>
        </w:numPr>
        <w:spacing w:line="360" w:lineRule="auto"/>
        <w:ind w:left="851" w:hanging="851"/>
        <w:jc w:val="both"/>
        <w:rPr>
          <w:rFonts w:eastAsia="Calibri"/>
        </w:rPr>
      </w:pPr>
      <w:r w:rsidRPr="00064466">
        <w:rPr>
          <w:rFonts w:eastAsia="Calibri"/>
          <w:lang w:val="pt"/>
        </w:rPr>
        <w:t>Por razões de interesse público, de alta relevância e amplo conhecimento;</w:t>
      </w:r>
    </w:p>
    <w:p w14:paraId="4F539E9A" w14:textId="77777777" w:rsidR="00064466" w:rsidRPr="00064466" w:rsidRDefault="00064466" w:rsidP="00D453FE">
      <w:pPr>
        <w:spacing w:line="360" w:lineRule="auto"/>
        <w:jc w:val="both"/>
        <w:rPr>
          <w:rFonts w:eastAsia="Calibri"/>
        </w:rPr>
      </w:pPr>
    </w:p>
    <w:p w14:paraId="55F84E3D" w14:textId="77777777" w:rsidR="00064466" w:rsidRPr="00064466" w:rsidRDefault="00064466" w:rsidP="00CD6B63">
      <w:pPr>
        <w:spacing w:line="276" w:lineRule="auto"/>
        <w:jc w:val="both"/>
        <w:rPr>
          <w:rFonts w:eastAsia="Calibri"/>
        </w:rPr>
      </w:pPr>
      <w:r w:rsidRPr="00064466">
        <w:rPr>
          <w:rFonts w:eastAsia="Calibri"/>
          <w:b/>
          <w:bCs/>
          <w:lang w:val="pt"/>
        </w:rPr>
        <w:lastRenderedPageBreak/>
        <w:t>CLÁUSULA SEXTA - DO FORO:</w:t>
      </w:r>
    </w:p>
    <w:p w14:paraId="3B461EC8" w14:textId="751F7E3B" w:rsidR="00064466" w:rsidRPr="00064466" w:rsidRDefault="00064466" w:rsidP="00CD6B63">
      <w:pPr>
        <w:spacing w:line="276" w:lineRule="auto"/>
        <w:rPr>
          <w:rFonts w:eastAsia="Calibri"/>
        </w:rPr>
      </w:pPr>
      <w:r w:rsidRPr="00064466">
        <w:rPr>
          <w:rFonts w:eastAsia="Calibri"/>
          <w:lang w:val="pt"/>
        </w:rPr>
        <w:t>Fica eleito o foro da Comarca (nome da Comarca) para dirimir as questões oriundas deste Termo de Compromisso, incluindo não cumprimento de suas cláusulas por qualquer uma das partes.</w:t>
      </w:r>
    </w:p>
    <w:p w14:paraId="0C17B786" w14:textId="77777777" w:rsidR="00064466" w:rsidRPr="00064466" w:rsidRDefault="00064466" w:rsidP="00D453FE">
      <w:pPr>
        <w:spacing w:line="360" w:lineRule="auto"/>
        <w:ind w:firstLine="709"/>
        <w:jc w:val="both"/>
        <w:rPr>
          <w:rFonts w:eastAsia="Calibri"/>
        </w:rPr>
      </w:pPr>
    </w:p>
    <w:p w14:paraId="04E8537E" w14:textId="77777777" w:rsidR="00064466" w:rsidRPr="00064466" w:rsidRDefault="00064466" w:rsidP="00D453FE">
      <w:pPr>
        <w:rPr>
          <w:rFonts w:eastAsia="Calibri"/>
        </w:rPr>
      </w:pPr>
      <w:r w:rsidRPr="00064466">
        <w:rPr>
          <w:rFonts w:eastAsia="Calibri"/>
          <w:b/>
          <w:bCs/>
          <w:lang w:val="pt"/>
        </w:rPr>
        <w:t>CLAUSULA SÉTIMA - DAS DISPOSIÇÕES FINAIS:</w:t>
      </w:r>
    </w:p>
    <w:p w14:paraId="7493FB71" w14:textId="77777777" w:rsidR="00064466" w:rsidRDefault="00064466" w:rsidP="00D453FE">
      <w:pPr>
        <w:rPr>
          <w:rFonts w:eastAsia="Calibri"/>
          <w:lang w:val="pt"/>
        </w:rPr>
      </w:pPr>
      <w:r w:rsidRPr="00064466">
        <w:rPr>
          <w:rFonts w:eastAsia="Calibri"/>
          <w:lang w:val="pt"/>
        </w:rPr>
        <w:t>O PROVEDOR declara que:</w:t>
      </w:r>
    </w:p>
    <w:p w14:paraId="552A76D7" w14:textId="77777777" w:rsidR="00CD6B63" w:rsidRPr="00064466" w:rsidRDefault="00CD6B63" w:rsidP="00D453FE">
      <w:pPr>
        <w:rPr>
          <w:rFonts w:eastAsia="Calibri"/>
        </w:rPr>
      </w:pPr>
    </w:p>
    <w:p w14:paraId="72EFA0F1" w14:textId="591DED52" w:rsidR="00064466" w:rsidRDefault="00064466" w:rsidP="00CD6B63">
      <w:pPr>
        <w:ind w:left="851" w:hanging="851"/>
        <w:rPr>
          <w:rFonts w:eastAsia="Calibri"/>
          <w:lang w:val="pt"/>
        </w:rPr>
      </w:pPr>
      <w:r w:rsidRPr="00064466">
        <w:rPr>
          <w:rFonts w:eastAsia="Calibri"/>
          <w:lang w:val="pt"/>
        </w:rPr>
        <w:t>Tem pleno conhecimento do Projeto Executivo referido neste termo,</w:t>
      </w:r>
    </w:p>
    <w:p w14:paraId="146921B6" w14:textId="77777777" w:rsidR="00CD6B63" w:rsidRPr="00064466" w:rsidRDefault="00CD6B63" w:rsidP="00CD6B63">
      <w:pPr>
        <w:ind w:left="851" w:hanging="851"/>
        <w:rPr>
          <w:rFonts w:eastAsia="Calibri"/>
        </w:rPr>
      </w:pPr>
    </w:p>
    <w:p w14:paraId="6DFE3A74" w14:textId="77777777" w:rsidR="00064466" w:rsidRPr="00CD6B63" w:rsidRDefault="00064466" w:rsidP="00CD6B63">
      <w:pPr>
        <w:pStyle w:val="PargrafodaLista"/>
        <w:numPr>
          <w:ilvl w:val="0"/>
          <w:numId w:val="14"/>
        </w:numPr>
        <w:spacing w:line="360" w:lineRule="auto"/>
        <w:ind w:left="851" w:hanging="851"/>
        <w:jc w:val="both"/>
        <w:rPr>
          <w:rFonts w:eastAsia="Calibri"/>
        </w:rPr>
      </w:pPr>
      <w:r w:rsidRPr="00064466">
        <w:rPr>
          <w:rFonts w:eastAsia="Calibri"/>
          <w:lang w:val="pt"/>
        </w:rPr>
        <w:t>Tem ciência de que o cumprimento das obrigações ora assumidas é de relevante interesse ambiental,</w:t>
      </w:r>
    </w:p>
    <w:p w14:paraId="2C97DF19" w14:textId="77777777" w:rsidR="00CD6B63" w:rsidRPr="00064466" w:rsidRDefault="00CD6B63" w:rsidP="00CD6B63">
      <w:pPr>
        <w:pStyle w:val="PargrafodaLista"/>
        <w:spacing w:line="360" w:lineRule="auto"/>
        <w:ind w:left="851"/>
        <w:jc w:val="both"/>
        <w:rPr>
          <w:rFonts w:eastAsia="Calibri"/>
        </w:rPr>
      </w:pPr>
    </w:p>
    <w:p w14:paraId="4D156C8D" w14:textId="77777777" w:rsidR="00064466" w:rsidRPr="00CD6B63" w:rsidRDefault="00064466" w:rsidP="00CD6B63">
      <w:pPr>
        <w:pStyle w:val="PargrafodaLista"/>
        <w:numPr>
          <w:ilvl w:val="0"/>
          <w:numId w:val="14"/>
        </w:numPr>
        <w:spacing w:line="360" w:lineRule="auto"/>
        <w:ind w:left="851" w:hanging="851"/>
        <w:jc w:val="both"/>
        <w:rPr>
          <w:rFonts w:eastAsia="Calibri"/>
        </w:rPr>
      </w:pPr>
      <w:r w:rsidRPr="00064466">
        <w:rPr>
          <w:rFonts w:eastAsia="Calibri"/>
          <w:lang w:val="pt"/>
        </w:rPr>
        <w:t>Tem ciência de que não haverá transferência de recursos humanos e/ou financeiros entre os partícipes em decorrência da execução das atividades previstas neste Termo.</w:t>
      </w:r>
    </w:p>
    <w:p w14:paraId="663071E0" w14:textId="77777777" w:rsidR="00CD6B63" w:rsidRPr="00064466" w:rsidRDefault="00CD6B63" w:rsidP="00CD6B63">
      <w:pPr>
        <w:pStyle w:val="PargrafodaLista"/>
        <w:spacing w:line="360" w:lineRule="auto"/>
        <w:ind w:left="851"/>
        <w:jc w:val="both"/>
        <w:rPr>
          <w:rFonts w:eastAsia="Calibri"/>
        </w:rPr>
      </w:pPr>
    </w:p>
    <w:p w14:paraId="49F2332A" w14:textId="318DF682" w:rsidR="00064466" w:rsidRDefault="00064466" w:rsidP="00CD6B63">
      <w:pPr>
        <w:spacing w:line="360" w:lineRule="auto"/>
        <w:jc w:val="both"/>
        <w:rPr>
          <w:rFonts w:eastAsia="Calibri"/>
          <w:lang w:val="pt"/>
        </w:rPr>
      </w:pPr>
      <w:r w:rsidRPr="00064466">
        <w:rPr>
          <w:rFonts w:eastAsia="Calibri"/>
          <w:lang w:val="pt"/>
        </w:rPr>
        <w:t>E por estarem de pleno acordo, os partícipes assinam o presente Termo em 03 (três) vias de igual teor e forma, na presença</w:t>
      </w:r>
      <w:r w:rsidR="00CD6B63">
        <w:rPr>
          <w:rFonts w:eastAsia="Calibri"/>
          <w:lang w:val="pt"/>
        </w:rPr>
        <w:t xml:space="preserve"> </w:t>
      </w:r>
      <w:r w:rsidRPr="00064466">
        <w:rPr>
          <w:rFonts w:eastAsia="Calibri"/>
          <w:lang w:val="pt"/>
        </w:rPr>
        <w:t>das 02 (duas) testemunhas também abaixo assinadas.</w:t>
      </w:r>
    </w:p>
    <w:p w14:paraId="0A6AFF9D" w14:textId="77777777" w:rsidR="00CD6B63" w:rsidRDefault="00CD6B63" w:rsidP="00CD6B63">
      <w:pPr>
        <w:spacing w:line="360" w:lineRule="auto"/>
        <w:jc w:val="both"/>
        <w:rPr>
          <w:rFonts w:eastAsia="Calibri"/>
          <w:lang w:val="pt"/>
        </w:rPr>
      </w:pPr>
    </w:p>
    <w:p w14:paraId="485557CB" w14:textId="77777777" w:rsidR="00CD6B63" w:rsidRPr="00064466" w:rsidRDefault="00CD6B63" w:rsidP="00CD6B63">
      <w:pPr>
        <w:spacing w:line="360" w:lineRule="auto"/>
        <w:jc w:val="both"/>
        <w:rPr>
          <w:rFonts w:eastAsia="Calibri"/>
        </w:rPr>
      </w:pPr>
    </w:p>
    <w:p w14:paraId="6BA1B935" w14:textId="77777777" w:rsidR="00064466" w:rsidRPr="00064466" w:rsidRDefault="00064466" w:rsidP="00D453FE">
      <w:pPr>
        <w:jc w:val="both"/>
        <w:rPr>
          <w:rFonts w:eastAsia="Calibri"/>
        </w:rPr>
      </w:pPr>
      <w:r w:rsidRPr="00064466">
        <w:rPr>
          <w:rFonts w:eastAsia="Calibri"/>
          <w:lang w:val="pt"/>
        </w:rPr>
        <w:t>(Localidade), ........ de ............................. de ..............</w:t>
      </w:r>
    </w:p>
    <w:p w14:paraId="364B161F" w14:textId="77777777" w:rsidR="00064466" w:rsidRPr="00064466" w:rsidRDefault="00064466" w:rsidP="00D453FE">
      <w:pPr>
        <w:ind w:right="-20"/>
        <w:rPr>
          <w:rFonts w:eastAsia="Calibri"/>
        </w:rPr>
      </w:pPr>
      <w:r w:rsidRPr="00064466">
        <w:rPr>
          <w:rFonts w:eastAsia="Calibri"/>
          <w:lang w:val="pt"/>
        </w:rPr>
        <w:t xml:space="preserve"> </w:t>
      </w:r>
    </w:p>
    <w:p w14:paraId="799C8471" w14:textId="77777777" w:rsidR="00064466" w:rsidRDefault="00064466" w:rsidP="00D453FE">
      <w:pPr>
        <w:ind w:right="-20"/>
        <w:rPr>
          <w:rFonts w:eastAsia="Calibri"/>
          <w:lang w:val="pt"/>
        </w:rPr>
      </w:pPr>
      <w:r w:rsidRPr="00064466">
        <w:rPr>
          <w:rFonts w:eastAsia="Calibri"/>
          <w:lang w:val="pt"/>
        </w:rPr>
        <w:t xml:space="preserve"> </w:t>
      </w:r>
    </w:p>
    <w:p w14:paraId="5FE20567" w14:textId="77777777" w:rsidR="00B97159" w:rsidRPr="00064466" w:rsidRDefault="00B97159" w:rsidP="00D453FE">
      <w:pPr>
        <w:ind w:right="-20"/>
        <w:rPr>
          <w:rFonts w:eastAsia="Calibri"/>
        </w:rPr>
      </w:pPr>
    </w:p>
    <w:p w14:paraId="0491D372" w14:textId="0AF69721" w:rsidR="00064466" w:rsidRDefault="00064466" w:rsidP="00B97159">
      <w:pPr>
        <w:ind w:right="-20"/>
        <w:jc w:val="center"/>
        <w:rPr>
          <w:rFonts w:eastAsia="Calibri"/>
          <w:lang w:val="pt"/>
        </w:rPr>
      </w:pPr>
      <w:r w:rsidRPr="00064466">
        <w:rPr>
          <w:rFonts w:eastAsia="Calibri"/>
          <w:lang w:val="pt"/>
        </w:rPr>
        <w:t xml:space="preserve">Proprietário </w:t>
      </w:r>
      <w:r w:rsidRPr="00064466">
        <w:tab/>
      </w:r>
      <w:r w:rsidRPr="00064466">
        <w:tab/>
      </w:r>
      <w:r w:rsidRPr="00064466">
        <w:tab/>
      </w:r>
      <w:r w:rsidRPr="00064466">
        <w:tab/>
      </w:r>
      <w:r w:rsidR="00B97159">
        <w:t xml:space="preserve">                                          </w:t>
      </w:r>
      <w:r w:rsidRPr="00064466">
        <w:tab/>
      </w:r>
      <w:r w:rsidRPr="00064466">
        <w:tab/>
      </w:r>
      <w:r w:rsidRPr="00064466">
        <w:tab/>
      </w:r>
      <w:r w:rsidR="00B97159">
        <w:t xml:space="preserve">       </w:t>
      </w:r>
      <w:r w:rsidRPr="00064466">
        <w:rPr>
          <w:rFonts w:eastAsia="Calibri"/>
          <w:lang w:val="pt"/>
        </w:rPr>
        <w:t xml:space="preserve">Representante da </w:t>
      </w:r>
      <w:r w:rsidR="00B97159">
        <w:rPr>
          <w:rFonts w:eastAsia="Calibri"/>
          <w:lang w:val="pt"/>
        </w:rPr>
        <w:t>P</w:t>
      </w:r>
      <w:r w:rsidRPr="00064466">
        <w:rPr>
          <w:rFonts w:eastAsia="Calibri"/>
          <w:lang w:val="pt"/>
        </w:rPr>
        <w:t>refeitura</w:t>
      </w:r>
    </w:p>
    <w:p w14:paraId="252853D9" w14:textId="77777777" w:rsidR="00B97159" w:rsidRPr="00064466" w:rsidRDefault="00B97159" w:rsidP="00B97159">
      <w:pPr>
        <w:ind w:right="-20"/>
        <w:jc w:val="center"/>
        <w:rPr>
          <w:rFonts w:eastAsia="Calibri"/>
          <w:lang w:val="pt"/>
        </w:rPr>
      </w:pPr>
    </w:p>
    <w:p w14:paraId="0F9CB0FB" w14:textId="24F7A46E" w:rsidR="00064466" w:rsidRPr="00B97159" w:rsidRDefault="00B97159" w:rsidP="00B97159">
      <w:pPr>
        <w:ind w:right="-20"/>
        <w:jc w:val="center"/>
        <w:rPr>
          <w:rFonts w:eastAsia="Calibri"/>
          <w:b/>
          <w:bCs/>
          <w:lang w:val="pt"/>
        </w:rPr>
      </w:pPr>
      <w:r w:rsidRPr="00B97159">
        <w:rPr>
          <w:rFonts w:eastAsia="Calibri"/>
          <w:b/>
          <w:bCs/>
          <w:lang w:val="pt"/>
        </w:rPr>
        <w:t>Nome do Proprietário</w:t>
      </w:r>
      <w:r w:rsidR="00064466" w:rsidRPr="00B97159">
        <w:rPr>
          <w:rFonts w:eastAsia="Calibri"/>
          <w:b/>
          <w:bCs/>
          <w:lang w:val="pt"/>
        </w:rPr>
        <w:t xml:space="preserve">                    </w:t>
      </w:r>
      <w:r>
        <w:rPr>
          <w:rFonts w:eastAsia="Calibri"/>
          <w:b/>
          <w:bCs/>
          <w:lang w:val="pt"/>
        </w:rPr>
        <w:t xml:space="preserve">  </w:t>
      </w:r>
      <w:r w:rsidRPr="00B97159">
        <w:rPr>
          <w:rFonts w:eastAsia="Calibri"/>
          <w:b/>
          <w:bCs/>
          <w:lang w:val="pt"/>
        </w:rPr>
        <w:t xml:space="preserve">                                                                             </w:t>
      </w:r>
      <w:r w:rsidR="00064466" w:rsidRPr="00B97159">
        <w:rPr>
          <w:rFonts w:eastAsia="Calibri"/>
          <w:b/>
          <w:bCs/>
          <w:lang w:val="pt"/>
        </w:rPr>
        <w:t xml:space="preserve">               </w:t>
      </w:r>
      <w:r w:rsidRPr="00B97159">
        <w:rPr>
          <w:rFonts w:eastAsia="Calibri"/>
          <w:b/>
          <w:bCs/>
          <w:lang w:val="pt"/>
        </w:rPr>
        <w:t>Nome do Representante</w:t>
      </w:r>
    </w:p>
    <w:p w14:paraId="37EC7AE8" w14:textId="3F020783" w:rsidR="00064466" w:rsidRPr="00064466" w:rsidRDefault="00064466" w:rsidP="00D453FE">
      <w:pPr>
        <w:ind w:right="-20"/>
        <w:rPr>
          <w:rFonts w:eastAsia="Calibri"/>
          <w:lang w:val="pt"/>
        </w:rPr>
      </w:pPr>
      <w:r w:rsidRPr="00064466">
        <w:rPr>
          <w:rFonts w:eastAsia="Calibri"/>
          <w:lang w:val="pt"/>
        </w:rPr>
        <w:t>RG:_____________________________</w:t>
      </w:r>
      <w:r w:rsidRPr="00064466">
        <w:tab/>
      </w:r>
      <w:r w:rsidRPr="00064466">
        <w:tab/>
      </w:r>
      <w:r w:rsidRPr="00064466">
        <w:tab/>
      </w:r>
      <w:r w:rsidR="00B97159">
        <w:tab/>
      </w:r>
      <w:r w:rsidRPr="00064466">
        <w:rPr>
          <w:rFonts w:eastAsia="Calibri"/>
          <w:lang w:val="pt"/>
        </w:rPr>
        <w:t>CNPJ:_______________________________</w:t>
      </w:r>
    </w:p>
    <w:p w14:paraId="0633EEED" w14:textId="4BE6F02D" w:rsidR="00064466" w:rsidRPr="00064466" w:rsidRDefault="00064466" w:rsidP="00D453FE">
      <w:pPr>
        <w:ind w:right="-20"/>
        <w:rPr>
          <w:rFonts w:eastAsia="Calibri"/>
          <w:lang w:val="en-US"/>
        </w:rPr>
      </w:pPr>
      <w:r w:rsidRPr="00064466">
        <w:rPr>
          <w:rFonts w:eastAsia="Calibri"/>
          <w:lang w:val="en-US"/>
        </w:rPr>
        <w:t>CPF:____________________________</w:t>
      </w:r>
      <w:r w:rsidRPr="00064466">
        <w:tab/>
      </w:r>
      <w:r w:rsidRPr="00064466">
        <w:tab/>
      </w:r>
      <w:r w:rsidRPr="00064466">
        <w:tab/>
      </w:r>
      <w:r w:rsidR="00B97159">
        <w:tab/>
      </w:r>
      <w:r w:rsidRPr="00064466">
        <w:rPr>
          <w:rFonts w:eastAsia="Calibri"/>
          <w:lang w:val="en-US"/>
        </w:rPr>
        <w:t>RG:_____________________________</w:t>
      </w:r>
    </w:p>
    <w:p w14:paraId="1161A902" w14:textId="77777777" w:rsidR="00064466" w:rsidRPr="00064466" w:rsidRDefault="00064466" w:rsidP="00D453FE">
      <w:pPr>
        <w:ind w:right="-20"/>
        <w:rPr>
          <w:rFonts w:eastAsia="Calibri"/>
          <w:lang w:val="en-US"/>
        </w:rPr>
      </w:pPr>
      <w:r w:rsidRPr="00064466">
        <w:rPr>
          <w:rFonts w:eastAsia="Calibri"/>
          <w:lang w:val="en-US"/>
        </w:rPr>
        <w:t>CPF:____________________________</w:t>
      </w:r>
    </w:p>
    <w:p w14:paraId="6A9D59F6" w14:textId="77777777" w:rsidR="00064466" w:rsidRDefault="00064466" w:rsidP="00D453FE">
      <w:pPr>
        <w:ind w:right="-20"/>
        <w:rPr>
          <w:rFonts w:eastAsia="Calibri"/>
          <w:lang w:val="pt"/>
        </w:rPr>
      </w:pPr>
    </w:p>
    <w:p w14:paraId="0B87A30D" w14:textId="77777777" w:rsidR="00B97159" w:rsidRDefault="00B97159" w:rsidP="00D453FE">
      <w:pPr>
        <w:ind w:right="-20"/>
        <w:rPr>
          <w:rFonts w:eastAsia="Calibri"/>
          <w:lang w:val="pt"/>
        </w:rPr>
      </w:pPr>
    </w:p>
    <w:p w14:paraId="142A18CF" w14:textId="77777777" w:rsidR="00B97159" w:rsidRDefault="00B97159" w:rsidP="00D453FE">
      <w:pPr>
        <w:ind w:right="-20"/>
        <w:rPr>
          <w:rFonts w:eastAsia="Calibri"/>
          <w:lang w:val="pt"/>
        </w:rPr>
      </w:pPr>
    </w:p>
    <w:p w14:paraId="4CF2E668" w14:textId="77777777" w:rsidR="008B4211" w:rsidRDefault="008B4211" w:rsidP="008B4211">
      <w:pPr>
        <w:ind w:right="-20"/>
        <w:rPr>
          <w:rFonts w:eastAsia="Calibri"/>
          <w:lang w:val="pt"/>
        </w:rPr>
      </w:pPr>
    </w:p>
    <w:p w14:paraId="3FAA6B31" w14:textId="77777777" w:rsidR="008B4211" w:rsidRDefault="00064466" w:rsidP="00687281">
      <w:pPr>
        <w:ind w:right="-20"/>
        <w:rPr>
          <w:rFonts w:eastAsia="Calibri"/>
          <w:lang w:val="pt"/>
        </w:rPr>
      </w:pPr>
      <w:r w:rsidRPr="00064466">
        <w:rPr>
          <w:rFonts w:eastAsia="Calibri"/>
          <w:lang w:val="pt"/>
        </w:rPr>
        <w:t xml:space="preserve">__________________________________  </w:t>
      </w:r>
      <w:r w:rsidR="008B4211">
        <w:rPr>
          <w:rFonts w:eastAsia="Calibri"/>
          <w:lang w:val="pt"/>
        </w:rPr>
        <w:t xml:space="preserve">             </w:t>
      </w:r>
      <w:r w:rsidRPr="00064466">
        <w:rPr>
          <w:rFonts w:eastAsia="Calibri"/>
          <w:lang w:val="pt"/>
        </w:rPr>
        <w:t xml:space="preserve"> </w:t>
      </w:r>
      <w:r w:rsidRPr="00064466">
        <w:tab/>
      </w:r>
      <w:r w:rsidR="00687281">
        <w:t xml:space="preserve">                      </w:t>
      </w:r>
      <w:r w:rsidR="008B4211">
        <w:t xml:space="preserve"> </w:t>
      </w:r>
      <w:r w:rsidR="00687281">
        <w:t xml:space="preserve">     </w:t>
      </w:r>
      <w:r w:rsidRPr="00064466">
        <w:tab/>
      </w:r>
      <w:r w:rsidRPr="00064466">
        <w:rPr>
          <w:rFonts w:eastAsia="Calibri"/>
          <w:lang w:val="pt"/>
        </w:rPr>
        <w:t>__________________________________</w:t>
      </w:r>
    </w:p>
    <w:p w14:paraId="27AA5B1B" w14:textId="1AA2F837" w:rsidR="00064466" w:rsidRPr="00064466" w:rsidRDefault="00064466" w:rsidP="00687281">
      <w:pPr>
        <w:ind w:right="-20"/>
        <w:rPr>
          <w:rFonts w:eastAsia="Calibri"/>
          <w:lang w:val="pt"/>
        </w:rPr>
      </w:pPr>
      <w:r w:rsidRPr="00064466">
        <w:rPr>
          <w:rFonts w:eastAsia="Calibri"/>
          <w:lang w:val="pt"/>
        </w:rPr>
        <w:t xml:space="preserve">Assinatura proprietário </w:t>
      </w:r>
      <w:r w:rsidRPr="00064466">
        <w:tab/>
      </w:r>
      <w:r w:rsidRPr="00064466">
        <w:tab/>
      </w:r>
      <w:r w:rsidRPr="00064466">
        <w:tab/>
      </w:r>
      <w:r w:rsidR="00687281">
        <w:t xml:space="preserve">                            </w:t>
      </w:r>
      <w:r w:rsidRPr="00064466">
        <w:tab/>
      </w:r>
      <w:r w:rsidRPr="00064466">
        <w:tab/>
      </w:r>
      <w:r w:rsidR="008B4211">
        <w:t xml:space="preserve">  </w:t>
      </w:r>
      <w:r w:rsidRPr="00064466">
        <w:rPr>
          <w:rFonts w:eastAsia="Calibri"/>
          <w:lang w:val="pt"/>
        </w:rPr>
        <w:t xml:space="preserve">Assinatura do representante da </w:t>
      </w:r>
      <w:r w:rsidR="008B4211">
        <w:rPr>
          <w:rFonts w:eastAsia="Calibri"/>
          <w:lang w:val="pt"/>
        </w:rPr>
        <w:t>P</w:t>
      </w:r>
      <w:r w:rsidRPr="00064466">
        <w:rPr>
          <w:rFonts w:eastAsia="Calibri"/>
          <w:lang w:val="pt"/>
        </w:rPr>
        <w:t>refeitura</w:t>
      </w:r>
    </w:p>
    <w:p w14:paraId="4D75D733" w14:textId="77777777" w:rsidR="00064466" w:rsidRPr="00064466" w:rsidRDefault="00064466" w:rsidP="00D453FE">
      <w:pPr>
        <w:ind w:right="-20"/>
        <w:rPr>
          <w:rFonts w:eastAsia="Calibri"/>
          <w:lang w:val="pt"/>
        </w:rPr>
      </w:pPr>
    </w:p>
    <w:p w14:paraId="3CCDA8CD" w14:textId="77777777" w:rsidR="00064466" w:rsidRDefault="00064466" w:rsidP="00D453FE">
      <w:pPr>
        <w:rPr>
          <w:rFonts w:eastAsia="Calibri"/>
        </w:rPr>
      </w:pPr>
    </w:p>
    <w:p w14:paraId="27D56590" w14:textId="77777777" w:rsidR="00B97159" w:rsidRDefault="00B97159" w:rsidP="00D453FE">
      <w:pPr>
        <w:rPr>
          <w:rFonts w:eastAsia="Calibri"/>
        </w:rPr>
      </w:pPr>
    </w:p>
    <w:p w14:paraId="3BDB7CD2" w14:textId="77777777" w:rsidR="00B97159" w:rsidRPr="00064466" w:rsidRDefault="00B97159" w:rsidP="00D453FE">
      <w:pPr>
        <w:rPr>
          <w:rFonts w:eastAsia="Calibri"/>
        </w:rPr>
      </w:pPr>
    </w:p>
    <w:p w14:paraId="38D1A22E" w14:textId="2771421D" w:rsidR="00064466" w:rsidRPr="00064466" w:rsidRDefault="00064466" w:rsidP="00B97159">
      <w:pPr>
        <w:jc w:val="center"/>
        <w:rPr>
          <w:rFonts w:eastAsia="Calibri"/>
        </w:rPr>
      </w:pPr>
      <w:r w:rsidRPr="00064466">
        <w:rPr>
          <w:rFonts w:eastAsia="Calibri"/>
        </w:rPr>
        <w:t xml:space="preserve">Testemunha 1 </w:t>
      </w:r>
      <w:r w:rsidRPr="00064466">
        <w:tab/>
      </w:r>
      <w:r w:rsidRPr="00064466">
        <w:tab/>
      </w:r>
      <w:r w:rsidRPr="00064466">
        <w:tab/>
      </w:r>
      <w:r w:rsidR="00B97159">
        <w:t xml:space="preserve">                                                                        </w:t>
      </w:r>
      <w:r w:rsidRPr="00064466">
        <w:tab/>
      </w:r>
      <w:r w:rsidRPr="00064466">
        <w:tab/>
      </w:r>
      <w:r w:rsidRPr="00064466">
        <w:tab/>
      </w:r>
      <w:r w:rsidRPr="00064466">
        <w:rPr>
          <w:rFonts w:eastAsia="Calibri"/>
        </w:rPr>
        <w:t>Testemunha 2</w:t>
      </w:r>
    </w:p>
    <w:p w14:paraId="5D479327" w14:textId="1C0610A1" w:rsidR="00064466" w:rsidRPr="00B97159" w:rsidRDefault="00B97159" w:rsidP="00B97159">
      <w:pPr>
        <w:ind w:right="-20"/>
        <w:jc w:val="center"/>
        <w:rPr>
          <w:rFonts w:eastAsia="Calibri"/>
          <w:b/>
          <w:bCs/>
          <w:lang w:val="pt"/>
        </w:rPr>
      </w:pPr>
      <w:r w:rsidRPr="00B97159">
        <w:rPr>
          <w:rFonts w:eastAsia="Calibri"/>
          <w:b/>
          <w:bCs/>
          <w:lang w:val="pt"/>
        </w:rPr>
        <w:t>Nome Testemunha</w:t>
      </w:r>
      <w:r>
        <w:rPr>
          <w:rFonts w:eastAsia="Calibri"/>
          <w:b/>
          <w:bCs/>
          <w:lang w:val="pt"/>
        </w:rPr>
        <w:t xml:space="preserve"> </w:t>
      </w:r>
      <w:r w:rsidRPr="00B97159">
        <w:rPr>
          <w:rFonts w:eastAsia="Calibri"/>
          <w:b/>
          <w:bCs/>
          <w:lang w:val="pt"/>
        </w:rPr>
        <w:t xml:space="preserve">1 </w:t>
      </w:r>
      <w:r>
        <w:rPr>
          <w:rFonts w:eastAsia="Calibri"/>
          <w:b/>
          <w:bCs/>
          <w:lang w:val="pt"/>
        </w:rPr>
        <w:t xml:space="preserve">                                                                                                                         </w:t>
      </w:r>
      <w:r w:rsidRPr="00B97159">
        <w:rPr>
          <w:rFonts w:eastAsia="Calibri"/>
          <w:b/>
          <w:bCs/>
          <w:lang w:val="pt"/>
        </w:rPr>
        <w:t>Nome Testemunha 2</w:t>
      </w:r>
    </w:p>
    <w:p w14:paraId="7D10A473" w14:textId="263584AC" w:rsidR="00064466" w:rsidRPr="00064466" w:rsidRDefault="00064466" w:rsidP="00D453FE">
      <w:pPr>
        <w:ind w:right="-20"/>
        <w:rPr>
          <w:rFonts w:eastAsia="Calibri"/>
          <w:lang w:val="en-US"/>
        </w:rPr>
      </w:pPr>
      <w:r w:rsidRPr="00064466">
        <w:rPr>
          <w:rFonts w:eastAsia="Calibri"/>
          <w:lang w:val="pt"/>
        </w:rPr>
        <w:t>RG:_____________________________</w:t>
      </w:r>
      <w:r w:rsidRPr="00064466">
        <w:tab/>
      </w:r>
      <w:r w:rsidRPr="00064466">
        <w:tab/>
      </w:r>
      <w:r w:rsidR="006746AD">
        <w:t xml:space="preserve">                            </w:t>
      </w:r>
      <w:r w:rsidR="00B97159">
        <w:tab/>
      </w:r>
      <w:r w:rsidRPr="00064466">
        <w:tab/>
      </w:r>
      <w:r w:rsidRPr="00064466">
        <w:rPr>
          <w:rFonts w:eastAsia="Calibri"/>
          <w:lang w:val="en-US"/>
        </w:rPr>
        <w:t>RG:_____________________________</w:t>
      </w:r>
    </w:p>
    <w:p w14:paraId="490C023E" w14:textId="0003999D" w:rsidR="00064466" w:rsidRPr="00064466" w:rsidRDefault="00064466" w:rsidP="00D453FE">
      <w:pPr>
        <w:ind w:right="-20"/>
        <w:rPr>
          <w:rFonts w:eastAsia="Calibri"/>
          <w:lang w:val="en-US"/>
        </w:rPr>
      </w:pPr>
      <w:r w:rsidRPr="00064466">
        <w:rPr>
          <w:rFonts w:eastAsia="Calibri"/>
          <w:lang w:val="en-US"/>
        </w:rPr>
        <w:t>CPF:____________________________</w:t>
      </w:r>
      <w:r w:rsidRPr="00064466">
        <w:tab/>
      </w:r>
      <w:r w:rsidRPr="00064466">
        <w:tab/>
      </w:r>
      <w:r w:rsidR="006746AD">
        <w:t xml:space="preserve">                           </w:t>
      </w:r>
      <w:r w:rsidRPr="00064466">
        <w:tab/>
      </w:r>
      <w:r w:rsidR="00B97159">
        <w:tab/>
      </w:r>
      <w:r w:rsidRPr="00064466">
        <w:rPr>
          <w:rFonts w:eastAsia="Calibri"/>
          <w:lang w:val="en-US"/>
        </w:rPr>
        <w:t>CPF:____________________________</w:t>
      </w:r>
    </w:p>
    <w:p w14:paraId="6CBEEA47" w14:textId="77777777" w:rsidR="00064466" w:rsidRDefault="00064466" w:rsidP="00D453FE">
      <w:pPr>
        <w:ind w:right="-20"/>
      </w:pPr>
    </w:p>
    <w:p w14:paraId="26ED65F3" w14:textId="77777777" w:rsidR="006746AD" w:rsidRDefault="006746AD" w:rsidP="00D453FE">
      <w:pPr>
        <w:ind w:right="-20"/>
      </w:pPr>
    </w:p>
    <w:p w14:paraId="791A379E" w14:textId="77777777" w:rsidR="006746AD" w:rsidRPr="00064466" w:rsidRDefault="006746AD" w:rsidP="00D453FE">
      <w:pPr>
        <w:ind w:right="-20"/>
      </w:pPr>
    </w:p>
    <w:p w14:paraId="732E89E5" w14:textId="77777777" w:rsidR="00064466" w:rsidRPr="00064466" w:rsidRDefault="00064466" w:rsidP="00D453FE">
      <w:pPr>
        <w:ind w:right="-20"/>
        <w:rPr>
          <w:rFonts w:eastAsia="Calibri"/>
          <w:lang w:val="en-US"/>
        </w:rPr>
      </w:pPr>
    </w:p>
    <w:p w14:paraId="5B6D09CE" w14:textId="0CB611CD" w:rsidR="00064466" w:rsidRPr="00064466" w:rsidRDefault="00064466" w:rsidP="00F75B98">
      <w:pPr>
        <w:ind w:right="-20"/>
        <w:jc w:val="center"/>
        <w:rPr>
          <w:rFonts w:eastAsia="Calibri"/>
          <w:lang w:val="pt"/>
        </w:rPr>
      </w:pPr>
      <w:r w:rsidRPr="00064466">
        <w:rPr>
          <w:rFonts w:eastAsia="Calibri"/>
          <w:lang w:val="pt"/>
        </w:rPr>
        <w:t xml:space="preserve">__________________________________   </w:t>
      </w:r>
      <w:r w:rsidRPr="00064466">
        <w:tab/>
      </w:r>
      <w:r w:rsidRPr="00064466">
        <w:tab/>
      </w:r>
      <w:r w:rsidR="00F75B98">
        <w:t xml:space="preserve">                          </w:t>
      </w:r>
      <w:r w:rsidRPr="00064466">
        <w:rPr>
          <w:rFonts w:eastAsia="Calibri"/>
          <w:lang w:val="pt"/>
        </w:rPr>
        <w:t>__________________________________</w:t>
      </w:r>
    </w:p>
    <w:p w14:paraId="011E082B" w14:textId="76237429" w:rsidR="00064466" w:rsidRPr="00064466" w:rsidRDefault="00064466" w:rsidP="00F75B98">
      <w:pPr>
        <w:ind w:right="-20"/>
        <w:jc w:val="center"/>
        <w:rPr>
          <w:rFonts w:eastAsia="Calibri"/>
          <w:lang w:val="pt"/>
        </w:rPr>
      </w:pPr>
      <w:r w:rsidRPr="00064466">
        <w:rPr>
          <w:rFonts w:eastAsia="Calibri"/>
          <w:lang w:val="pt"/>
        </w:rPr>
        <w:t xml:space="preserve">Assinatura </w:t>
      </w:r>
      <w:r w:rsidR="00F75B98">
        <w:rPr>
          <w:rFonts w:eastAsia="Calibri"/>
          <w:lang w:val="pt"/>
        </w:rPr>
        <w:t>Testemunha 1</w:t>
      </w:r>
      <w:r w:rsidRPr="00064466">
        <w:rPr>
          <w:rFonts w:eastAsia="Calibri"/>
          <w:lang w:val="pt"/>
        </w:rPr>
        <w:t xml:space="preserve"> </w:t>
      </w:r>
      <w:r w:rsidRPr="00064466">
        <w:tab/>
      </w:r>
      <w:r w:rsidRPr="00064466">
        <w:tab/>
      </w:r>
      <w:r w:rsidRPr="00064466">
        <w:tab/>
      </w:r>
      <w:r w:rsidRPr="00064466">
        <w:tab/>
      </w:r>
      <w:r w:rsidRPr="00064466">
        <w:tab/>
      </w:r>
      <w:r w:rsidR="00F75B98">
        <w:t xml:space="preserve">                                                     </w:t>
      </w:r>
      <w:r w:rsidR="00F75B98" w:rsidRPr="00064466">
        <w:rPr>
          <w:rFonts w:eastAsia="Calibri"/>
          <w:lang w:val="pt"/>
        </w:rPr>
        <w:t xml:space="preserve">Assinatura </w:t>
      </w:r>
      <w:r w:rsidR="00F75B98">
        <w:rPr>
          <w:rFonts w:eastAsia="Calibri"/>
          <w:lang w:val="pt"/>
        </w:rPr>
        <w:t>Testemunha 2</w:t>
      </w:r>
    </w:p>
    <w:p w14:paraId="782C1569" w14:textId="77777777" w:rsidR="00064466" w:rsidRPr="00064466" w:rsidRDefault="00064466" w:rsidP="00D453FE">
      <w:pPr>
        <w:ind w:right="-20"/>
        <w:rPr>
          <w:rFonts w:eastAsia="Calibri"/>
          <w:lang w:val="pt"/>
        </w:rPr>
      </w:pPr>
    </w:p>
    <w:p w14:paraId="4E3E5B66" w14:textId="77777777" w:rsidR="00064466" w:rsidRPr="00064466" w:rsidRDefault="00064466" w:rsidP="00D453FE">
      <w:pPr>
        <w:ind w:right="-20"/>
        <w:rPr>
          <w:rFonts w:eastAsia="Calibri"/>
          <w:lang w:val="pt"/>
        </w:rPr>
      </w:pPr>
    </w:p>
    <w:p w14:paraId="49453FFB" w14:textId="77777777" w:rsidR="00064466" w:rsidRPr="00064466" w:rsidRDefault="00064466" w:rsidP="00D453FE">
      <w:pPr>
        <w:rPr>
          <w:rFonts w:eastAsia="Calibri"/>
        </w:rPr>
      </w:pPr>
    </w:p>
    <w:p w14:paraId="00B4578E" w14:textId="77777777" w:rsidR="00064466" w:rsidRPr="00064466" w:rsidRDefault="00064466" w:rsidP="00D453FE">
      <w:pPr>
        <w:rPr>
          <w:rFonts w:eastAsia="Calibri"/>
        </w:rPr>
      </w:pPr>
    </w:p>
    <w:p w14:paraId="218F8E1F" w14:textId="77777777" w:rsidR="00064466" w:rsidRPr="00064466" w:rsidRDefault="00064466" w:rsidP="00D453FE">
      <w:pPr>
        <w:rPr>
          <w:rFonts w:eastAsia="Calibri"/>
        </w:rPr>
      </w:pPr>
    </w:p>
    <w:p w14:paraId="2900CE8B" w14:textId="77777777" w:rsidR="00064466" w:rsidRPr="00064466" w:rsidRDefault="00064466" w:rsidP="00D453FE">
      <w:pPr>
        <w:rPr>
          <w:rFonts w:eastAsia="Calibri"/>
        </w:rPr>
      </w:pPr>
    </w:p>
    <w:p w14:paraId="1F006E29" w14:textId="77777777" w:rsidR="00064466" w:rsidRPr="00064466" w:rsidRDefault="00064466" w:rsidP="00D453FE">
      <w:pPr>
        <w:jc w:val="center"/>
        <w:rPr>
          <w:rFonts w:eastAsia="Calibri"/>
        </w:rPr>
      </w:pPr>
      <w:r w:rsidRPr="00064466">
        <w:rPr>
          <w:rFonts w:eastAsia="Calibri"/>
          <w:b/>
          <w:bCs/>
        </w:rPr>
        <w:t xml:space="preserve">ESPECIFICAÇÃO TÉCNICA DA UNIDADE DE SANEAMENTO INDIVIDUAL </w:t>
      </w:r>
    </w:p>
    <w:p w14:paraId="6E8ECF31" w14:textId="77777777" w:rsidR="00064466" w:rsidRPr="00064466" w:rsidRDefault="00064466" w:rsidP="00D453FE">
      <w:pPr>
        <w:jc w:val="center"/>
        <w:rPr>
          <w:rFonts w:eastAsia="Calibri"/>
        </w:rPr>
      </w:pPr>
      <w:r w:rsidRPr="00064466">
        <w:rPr>
          <w:rFonts w:eastAsia="Calibri"/>
          <w:u w:val="single"/>
        </w:rPr>
        <w:t>[descrever a especificação técnica conforme contrato com a empresa contratada]</w:t>
      </w:r>
    </w:p>
    <w:p w14:paraId="77AF82C2" w14:textId="77777777" w:rsidR="00064466" w:rsidRPr="00064466" w:rsidRDefault="00064466" w:rsidP="00D453FE">
      <w:pPr>
        <w:jc w:val="center"/>
        <w:rPr>
          <w:rFonts w:eastAsia="Calibri"/>
        </w:rPr>
      </w:pPr>
    </w:p>
    <w:p w14:paraId="23384557" w14:textId="77777777" w:rsidR="00064466" w:rsidRPr="00064466" w:rsidRDefault="00064466" w:rsidP="00D453FE">
      <w:pPr>
        <w:jc w:val="center"/>
        <w:rPr>
          <w:rFonts w:eastAsia="Calibri"/>
        </w:rPr>
      </w:pPr>
      <w:r w:rsidRPr="00064466">
        <w:rPr>
          <w:rFonts w:eastAsia="Calibri"/>
          <w:b/>
          <w:bCs/>
        </w:rPr>
        <w:t xml:space="preserve">PROJETO EXECUTIVO </w:t>
      </w:r>
    </w:p>
    <w:p w14:paraId="40C8CDA2" w14:textId="77777777" w:rsidR="00064466" w:rsidRPr="00064466" w:rsidRDefault="00064466" w:rsidP="00D453FE">
      <w:pPr>
        <w:jc w:val="center"/>
        <w:rPr>
          <w:rFonts w:eastAsia="Calibri"/>
        </w:rPr>
      </w:pPr>
    </w:p>
    <w:p w14:paraId="72858E13" w14:textId="77777777" w:rsidR="00064466" w:rsidRDefault="00064466" w:rsidP="00D453FE">
      <w:pPr>
        <w:pStyle w:val="PargrafodaLista"/>
        <w:numPr>
          <w:ilvl w:val="0"/>
          <w:numId w:val="13"/>
        </w:numPr>
        <w:spacing w:line="259" w:lineRule="auto"/>
        <w:ind w:left="0"/>
        <w:rPr>
          <w:rFonts w:eastAsia="Calibri"/>
        </w:rPr>
      </w:pPr>
      <w:r w:rsidRPr="00064466">
        <w:rPr>
          <w:rFonts w:eastAsia="Calibri"/>
        </w:rPr>
        <w:t>Croqui com a indicação da localização geográfica, da implantação da(s) Unidade(s) de Saneamento Individual, indicada por, ao menos, um par de coordenadas geográficas.</w:t>
      </w:r>
    </w:p>
    <w:p w14:paraId="0CAB2AF0" w14:textId="77777777" w:rsidR="0085390F" w:rsidRPr="00064466" w:rsidRDefault="0085390F" w:rsidP="00360237">
      <w:pPr>
        <w:pStyle w:val="PargrafodaLista"/>
        <w:spacing w:line="259" w:lineRule="auto"/>
        <w:ind w:left="0"/>
        <w:rPr>
          <w:rFonts w:eastAsia="Calibri"/>
        </w:rPr>
      </w:pPr>
    </w:p>
    <w:p w14:paraId="08A86106" w14:textId="77777777" w:rsidR="00064466" w:rsidRPr="00064466" w:rsidRDefault="00064466" w:rsidP="00D453FE">
      <w:pPr>
        <w:rPr>
          <w:rFonts w:eastAsia="Calibri"/>
        </w:rPr>
      </w:pPr>
      <w:r w:rsidRPr="00064466">
        <w:rPr>
          <w:noProof/>
        </w:rPr>
        <w:drawing>
          <wp:inline distT="0" distB="0" distL="0" distR="0" wp14:anchorId="2C38B5E8" wp14:editId="16A75C9C">
            <wp:extent cx="5648326" cy="1476375"/>
            <wp:effectExtent l="0" t="0" r="0" b="0"/>
            <wp:docPr id="491942847" name="Imagem 491942847"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48326" cy="1476375"/>
                    </a:xfrm>
                    <a:prstGeom prst="rect">
                      <a:avLst/>
                    </a:prstGeom>
                  </pic:spPr>
                </pic:pic>
              </a:graphicData>
            </a:graphic>
          </wp:inline>
        </w:drawing>
      </w:r>
    </w:p>
    <w:p w14:paraId="5A56945C" w14:textId="77777777" w:rsidR="0085390F" w:rsidRDefault="0085390F" w:rsidP="00D453FE">
      <w:pPr>
        <w:rPr>
          <w:rFonts w:eastAsia="Calibri"/>
          <w:b/>
          <w:bCs/>
        </w:rPr>
      </w:pPr>
    </w:p>
    <w:p w14:paraId="3E9EC8DE" w14:textId="1D9AE52C" w:rsidR="00064466" w:rsidRPr="00064466" w:rsidRDefault="00064466" w:rsidP="00D453FE">
      <w:pPr>
        <w:rPr>
          <w:rFonts w:eastAsia="Calibri"/>
        </w:rPr>
      </w:pPr>
      <w:r w:rsidRPr="00064466">
        <w:rPr>
          <w:rFonts w:eastAsia="Calibri"/>
          <w:b/>
          <w:bCs/>
        </w:rPr>
        <w:t>Quantidade de Unidade(s) de Saneamento Individual:</w:t>
      </w:r>
    </w:p>
    <w:p w14:paraId="316756A5" w14:textId="77777777" w:rsidR="0085390F" w:rsidRDefault="0085390F" w:rsidP="00D453FE">
      <w:pPr>
        <w:rPr>
          <w:rFonts w:eastAsia="Calibri"/>
          <w:b/>
          <w:bCs/>
        </w:rPr>
      </w:pPr>
    </w:p>
    <w:p w14:paraId="6C8CD47F" w14:textId="46868349" w:rsidR="00064466" w:rsidRPr="00064466" w:rsidRDefault="00064466" w:rsidP="00D453FE">
      <w:pPr>
        <w:rPr>
          <w:rFonts w:eastAsia="Calibri"/>
        </w:rPr>
      </w:pPr>
      <w:r w:rsidRPr="00064466">
        <w:rPr>
          <w:rFonts w:eastAsia="Calibri"/>
          <w:b/>
          <w:bCs/>
        </w:rPr>
        <w:t>Coordenadas Geográficas da USI:</w:t>
      </w:r>
    </w:p>
    <w:p w14:paraId="492FC3BE" w14:textId="77777777" w:rsidR="0085390F" w:rsidRDefault="0085390F" w:rsidP="00D453FE">
      <w:pPr>
        <w:rPr>
          <w:rFonts w:eastAsia="Calibri"/>
          <w:b/>
          <w:bCs/>
        </w:rPr>
      </w:pPr>
    </w:p>
    <w:p w14:paraId="71C102E5" w14:textId="6473CA96" w:rsidR="00064466" w:rsidRPr="00064466" w:rsidRDefault="00064466" w:rsidP="00D453FE">
      <w:pPr>
        <w:rPr>
          <w:rFonts w:eastAsia="Calibri"/>
        </w:rPr>
      </w:pPr>
      <w:r w:rsidRPr="00064466">
        <w:rPr>
          <w:rFonts w:eastAsia="Calibri"/>
          <w:b/>
          <w:bCs/>
        </w:rPr>
        <w:t>Valor unitário da Unidade de Saneamento Individual:</w:t>
      </w:r>
    </w:p>
    <w:p w14:paraId="538E810A" w14:textId="77777777" w:rsidR="0085390F" w:rsidRDefault="0085390F" w:rsidP="00D453FE">
      <w:pPr>
        <w:rPr>
          <w:rFonts w:eastAsia="Calibri"/>
          <w:b/>
          <w:bCs/>
        </w:rPr>
      </w:pPr>
    </w:p>
    <w:p w14:paraId="149907A6" w14:textId="48753567" w:rsidR="00064466" w:rsidRPr="00064466" w:rsidRDefault="00064466" w:rsidP="00D453FE">
      <w:pPr>
        <w:rPr>
          <w:rFonts w:eastAsia="Calibri"/>
        </w:rPr>
      </w:pPr>
      <w:r w:rsidRPr="00064466">
        <w:rPr>
          <w:rFonts w:eastAsia="Calibri"/>
          <w:b/>
          <w:bCs/>
        </w:rPr>
        <w:t>Valor total da(s) Unidade(s) de Saneamento Individual:</w:t>
      </w:r>
    </w:p>
    <w:p w14:paraId="223AF425" w14:textId="77777777" w:rsidR="0085390F" w:rsidRDefault="0085390F" w:rsidP="00D453FE">
      <w:pPr>
        <w:rPr>
          <w:rFonts w:eastAsia="Calibri"/>
          <w:b/>
          <w:bCs/>
        </w:rPr>
      </w:pPr>
    </w:p>
    <w:p w14:paraId="4DC739E7" w14:textId="1CF9478F" w:rsidR="00064466" w:rsidRDefault="00064466" w:rsidP="00D453FE">
      <w:pPr>
        <w:rPr>
          <w:rFonts w:eastAsia="Calibri"/>
          <w:b/>
          <w:bCs/>
        </w:rPr>
      </w:pPr>
      <w:r w:rsidRPr="00064466">
        <w:rPr>
          <w:rFonts w:eastAsia="Calibri"/>
          <w:b/>
          <w:bCs/>
        </w:rPr>
        <w:t xml:space="preserve">Prazo de execução: </w:t>
      </w:r>
    </w:p>
    <w:p w14:paraId="65DD5B3D" w14:textId="77777777" w:rsidR="00A26003" w:rsidRPr="00064466" w:rsidRDefault="00A26003" w:rsidP="00D453FE">
      <w:pPr>
        <w:rPr>
          <w:rFonts w:eastAsia="Calibri"/>
        </w:rPr>
      </w:pPr>
    </w:p>
    <w:p w14:paraId="7E3C1955" w14:textId="77777777" w:rsidR="00A26003" w:rsidRDefault="00A26003" w:rsidP="00D453FE">
      <w:pPr>
        <w:jc w:val="center"/>
        <w:rPr>
          <w:rFonts w:eastAsia="Calibri"/>
        </w:rPr>
      </w:pPr>
    </w:p>
    <w:p w14:paraId="6F054182" w14:textId="6B6AE0B9" w:rsidR="00064466" w:rsidRPr="00064466" w:rsidRDefault="00A26003" w:rsidP="00D453FE">
      <w:pPr>
        <w:jc w:val="center"/>
        <w:rPr>
          <w:rFonts w:eastAsia="Calibri"/>
        </w:rPr>
      </w:pPr>
      <w:r>
        <w:rPr>
          <w:rFonts w:eastAsia="Calibri"/>
        </w:rPr>
        <w:t>Sete Barras</w:t>
      </w:r>
      <w:r w:rsidR="00064466" w:rsidRPr="00064466">
        <w:rPr>
          <w:rFonts w:eastAsia="Calibri"/>
        </w:rPr>
        <w:t xml:space="preserve">, </w:t>
      </w:r>
      <w:r>
        <w:rPr>
          <w:rFonts w:eastAsia="Calibri"/>
        </w:rPr>
        <w:t>____</w:t>
      </w:r>
      <w:r w:rsidR="00064466" w:rsidRPr="00064466">
        <w:rPr>
          <w:rFonts w:eastAsia="Calibri"/>
        </w:rPr>
        <w:t xml:space="preserve"> de </w:t>
      </w:r>
      <w:r>
        <w:rPr>
          <w:rFonts w:eastAsia="Calibri"/>
        </w:rPr>
        <w:t xml:space="preserve">__________ </w:t>
      </w:r>
      <w:proofErr w:type="spellStart"/>
      <w:r w:rsidR="00064466" w:rsidRPr="00064466">
        <w:rPr>
          <w:rFonts w:eastAsia="Calibri"/>
        </w:rPr>
        <w:t>de</w:t>
      </w:r>
      <w:proofErr w:type="spellEnd"/>
      <w:r w:rsidR="00064466" w:rsidRPr="00064466">
        <w:rPr>
          <w:rFonts w:eastAsia="Calibri"/>
        </w:rPr>
        <w:t xml:space="preserve"> 2024.</w:t>
      </w:r>
    </w:p>
    <w:p w14:paraId="37AF1C53" w14:textId="77777777" w:rsidR="00064466" w:rsidRDefault="00064466" w:rsidP="00D453FE">
      <w:pPr>
        <w:rPr>
          <w:rFonts w:eastAsia="Calibri"/>
        </w:rPr>
      </w:pPr>
    </w:p>
    <w:p w14:paraId="12233311" w14:textId="77777777" w:rsidR="00A26003" w:rsidRPr="00064466" w:rsidRDefault="00A26003" w:rsidP="00D453FE">
      <w:pPr>
        <w:rPr>
          <w:rFonts w:eastAsia="Calibri"/>
        </w:rPr>
      </w:pPr>
    </w:p>
    <w:p w14:paraId="0FEBDBDE" w14:textId="77777777" w:rsidR="00A26003" w:rsidRDefault="00A26003" w:rsidP="00D453FE">
      <w:pPr>
        <w:rPr>
          <w:rFonts w:eastAsia="Calibri"/>
          <w:b/>
          <w:bCs/>
        </w:rPr>
      </w:pPr>
    </w:p>
    <w:p w14:paraId="5607CA8D" w14:textId="77777777" w:rsidR="00A26003" w:rsidRDefault="00A26003" w:rsidP="00D453FE">
      <w:pPr>
        <w:rPr>
          <w:rFonts w:eastAsia="Calibri"/>
          <w:b/>
          <w:bCs/>
        </w:rPr>
      </w:pPr>
    </w:p>
    <w:p w14:paraId="3A5B345A" w14:textId="77777777" w:rsidR="00A26003" w:rsidRDefault="00A26003" w:rsidP="00D453FE">
      <w:pPr>
        <w:rPr>
          <w:rFonts w:eastAsia="Calibri"/>
          <w:b/>
          <w:bCs/>
        </w:rPr>
      </w:pPr>
    </w:p>
    <w:p w14:paraId="4CE708ED" w14:textId="77777777" w:rsidR="00A26003" w:rsidRDefault="00A26003" w:rsidP="00D453FE">
      <w:pPr>
        <w:rPr>
          <w:rFonts w:eastAsia="Calibri"/>
          <w:b/>
          <w:bCs/>
        </w:rPr>
      </w:pPr>
    </w:p>
    <w:p w14:paraId="53DE7EFB" w14:textId="665E985B" w:rsidR="00064466" w:rsidRPr="00064466" w:rsidRDefault="00064466" w:rsidP="00D453FE">
      <w:pPr>
        <w:rPr>
          <w:rFonts w:eastAsia="Calibri"/>
        </w:rPr>
      </w:pPr>
      <w:r w:rsidRPr="00064466">
        <w:rPr>
          <w:rFonts w:eastAsia="Calibri"/>
          <w:b/>
          <w:bCs/>
        </w:rPr>
        <w:t xml:space="preserve">Técnico Responsável: </w:t>
      </w:r>
    </w:p>
    <w:p w14:paraId="19BA536E" w14:textId="77777777" w:rsidR="00064466" w:rsidRPr="00064466" w:rsidRDefault="00064466" w:rsidP="00D453FE">
      <w:pPr>
        <w:rPr>
          <w:rFonts w:eastAsia="Calibri"/>
        </w:rPr>
      </w:pPr>
      <w:r w:rsidRPr="00064466">
        <w:rPr>
          <w:rFonts w:eastAsia="Calibri"/>
          <w:b/>
          <w:bCs/>
        </w:rPr>
        <w:t xml:space="preserve">Assinatura do Técnico Responsável: </w:t>
      </w:r>
    </w:p>
    <w:p w14:paraId="1C1F5A30" w14:textId="77777777" w:rsidR="00064466" w:rsidRDefault="00064466" w:rsidP="00D453FE">
      <w:pPr>
        <w:rPr>
          <w:rFonts w:eastAsia="Calibri"/>
        </w:rPr>
      </w:pPr>
    </w:p>
    <w:p w14:paraId="16A0FA0C" w14:textId="77777777" w:rsidR="00A26003" w:rsidRDefault="00A26003" w:rsidP="00D453FE">
      <w:pPr>
        <w:rPr>
          <w:rFonts w:eastAsia="Calibri"/>
        </w:rPr>
      </w:pPr>
    </w:p>
    <w:p w14:paraId="057C7F5A" w14:textId="77777777" w:rsidR="00A26003" w:rsidRDefault="00A26003" w:rsidP="00D453FE">
      <w:pPr>
        <w:rPr>
          <w:rFonts w:eastAsia="Calibri"/>
        </w:rPr>
      </w:pPr>
    </w:p>
    <w:p w14:paraId="503F5066" w14:textId="77777777" w:rsidR="00A26003" w:rsidRPr="00064466" w:rsidRDefault="00A26003" w:rsidP="00D453FE">
      <w:pPr>
        <w:rPr>
          <w:rFonts w:eastAsia="Calibri"/>
        </w:rPr>
      </w:pPr>
    </w:p>
    <w:p w14:paraId="79D391E4" w14:textId="77777777" w:rsidR="00064466" w:rsidRPr="00064466" w:rsidRDefault="00064466" w:rsidP="00D453FE">
      <w:pPr>
        <w:rPr>
          <w:rFonts w:eastAsia="Calibri"/>
        </w:rPr>
      </w:pPr>
      <w:r w:rsidRPr="00064466">
        <w:rPr>
          <w:rFonts w:eastAsia="Calibri"/>
          <w:b/>
          <w:bCs/>
        </w:rPr>
        <w:t>Eu, (nome do provedor), estou ciente e de acordo com o projeto executivo acima.</w:t>
      </w:r>
    </w:p>
    <w:p w14:paraId="4490C958" w14:textId="77777777" w:rsidR="00064466" w:rsidRPr="00064466" w:rsidRDefault="00064466" w:rsidP="00D453FE">
      <w:pPr>
        <w:rPr>
          <w:rFonts w:eastAsia="Calibri"/>
        </w:rPr>
      </w:pPr>
      <w:r w:rsidRPr="00064466">
        <w:rPr>
          <w:rFonts w:eastAsia="Calibri"/>
          <w:b/>
          <w:bCs/>
        </w:rPr>
        <w:t>Assinatura do provedor:</w:t>
      </w:r>
    </w:p>
    <w:p w14:paraId="0586EDDE" w14:textId="77777777" w:rsidR="00A26003" w:rsidRDefault="00A26003" w:rsidP="00D453FE">
      <w:pPr>
        <w:rPr>
          <w:rFonts w:eastAsia="Calibri"/>
          <w:b/>
          <w:bCs/>
        </w:rPr>
      </w:pPr>
    </w:p>
    <w:p w14:paraId="11BAAA1D" w14:textId="77777777" w:rsidR="00A26003" w:rsidRDefault="00A26003" w:rsidP="00D453FE">
      <w:pPr>
        <w:rPr>
          <w:rFonts w:eastAsia="Calibri"/>
          <w:b/>
          <w:bCs/>
        </w:rPr>
      </w:pPr>
    </w:p>
    <w:p w14:paraId="0B797F59" w14:textId="77777777" w:rsidR="00A26003" w:rsidRDefault="00A26003" w:rsidP="00D453FE">
      <w:pPr>
        <w:rPr>
          <w:rFonts w:eastAsia="Calibri"/>
          <w:b/>
          <w:bCs/>
        </w:rPr>
      </w:pPr>
    </w:p>
    <w:p w14:paraId="485B04A5" w14:textId="77777777" w:rsidR="00A26003" w:rsidRDefault="00A26003" w:rsidP="00D453FE">
      <w:pPr>
        <w:rPr>
          <w:rFonts w:eastAsia="Calibri"/>
          <w:b/>
          <w:bCs/>
        </w:rPr>
      </w:pPr>
    </w:p>
    <w:p w14:paraId="0A0A49F3" w14:textId="77777777" w:rsidR="00A26003" w:rsidRDefault="00A26003" w:rsidP="00D453FE">
      <w:pPr>
        <w:rPr>
          <w:rFonts w:eastAsia="Calibri"/>
          <w:b/>
          <w:bCs/>
        </w:rPr>
      </w:pPr>
    </w:p>
    <w:p w14:paraId="01891601" w14:textId="66CE0E5F" w:rsidR="00064466" w:rsidRPr="00064466" w:rsidRDefault="00064466" w:rsidP="00A26003">
      <w:pPr>
        <w:jc w:val="center"/>
        <w:rPr>
          <w:rFonts w:eastAsia="Calibri"/>
        </w:rPr>
      </w:pPr>
      <w:r w:rsidRPr="00064466">
        <w:rPr>
          <w:rFonts w:eastAsia="Calibri"/>
          <w:b/>
          <w:bCs/>
        </w:rPr>
        <w:t xml:space="preserve">Anexo </w:t>
      </w:r>
      <w:r w:rsidRPr="00064466">
        <w:rPr>
          <w:rFonts w:eastAsia="Calibri"/>
        </w:rPr>
        <w:t>(fotos da propriedade e do local de instalação da(s) Unidade(s) de Saneamento Individual</w:t>
      </w:r>
    </w:p>
    <w:p w14:paraId="031DE076" w14:textId="77777777" w:rsidR="00064466" w:rsidRPr="00064466" w:rsidRDefault="00064466" w:rsidP="00D453FE">
      <w:pPr>
        <w:jc w:val="center"/>
      </w:pPr>
    </w:p>
    <w:p w14:paraId="738502EA" w14:textId="010E2E65" w:rsidR="00BE23CF" w:rsidRPr="00064466" w:rsidRDefault="00BE23CF" w:rsidP="00D453FE"/>
    <w:sectPr w:rsidR="00BE23CF" w:rsidRPr="00064466" w:rsidSect="00064466">
      <w:headerReference w:type="default" r:id="rId10"/>
      <w:footerReference w:type="default" r:id="rId11"/>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BC071" w14:textId="77777777" w:rsidR="00046FF3" w:rsidRDefault="00046FF3" w:rsidP="00F628A0">
      <w:r>
        <w:separator/>
      </w:r>
    </w:p>
  </w:endnote>
  <w:endnote w:type="continuationSeparator" w:id="0">
    <w:p w14:paraId="5CD1BEBC" w14:textId="77777777" w:rsidR="00046FF3" w:rsidRDefault="00046FF3" w:rsidP="00F6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530498"/>
      <w:docPartObj>
        <w:docPartGallery w:val="Page Numbers (Bottom of Page)"/>
        <w:docPartUnique/>
      </w:docPartObj>
    </w:sdtPr>
    <w:sdtContent>
      <w:p w14:paraId="6689DC11" w14:textId="65960FB6" w:rsidR="006D0061" w:rsidRDefault="006D0061">
        <w:pPr>
          <w:pStyle w:val="Rodap"/>
          <w:jc w:val="right"/>
        </w:pPr>
        <w:r>
          <w:fldChar w:fldCharType="begin"/>
        </w:r>
        <w:r>
          <w:instrText>PAGE   \* MERGEFORMAT</w:instrText>
        </w:r>
        <w:r>
          <w:fldChar w:fldCharType="separate"/>
        </w:r>
        <w:r>
          <w:t>2</w:t>
        </w:r>
        <w:r>
          <w:fldChar w:fldCharType="end"/>
        </w:r>
      </w:p>
    </w:sdtContent>
  </w:sdt>
  <w:p w14:paraId="349AD3DA" w14:textId="77777777" w:rsidR="006D0061" w:rsidRDefault="006D00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F8CB" w14:textId="77777777" w:rsidR="00046FF3" w:rsidRDefault="00046FF3" w:rsidP="00F628A0">
      <w:r>
        <w:separator/>
      </w:r>
    </w:p>
  </w:footnote>
  <w:footnote w:type="continuationSeparator" w:id="0">
    <w:p w14:paraId="1D47F211" w14:textId="77777777" w:rsidR="00046FF3" w:rsidRDefault="00046FF3" w:rsidP="00F6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6D1A" w14:textId="77777777" w:rsidR="00F628A0" w:rsidRDefault="00F628A0" w:rsidP="00F628A0">
    <w:pPr>
      <w:pStyle w:val="Cabealho"/>
      <w:jc w:val="center"/>
    </w:pPr>
    <w:r>
      <w:rPr>
        <w:noProof/>
      </w:rPr>
      <w:drawing>
        <wp:inline distT="0" distB="0" distL="0" distR="0" wp14:anchorId="41DD6604" wp14:editId="659F81F7">
          <wp:extent cx="6181725" cy="923925"/>
          <wp:effectExtent l="19050" t="0" r="9525" b="0"/>
          <wp:docPr id="670884281" name="Imagem 67088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1725" cy="923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B1D"/>
    <w:multiLevelType w:val="multilevel"/>
    <w:tmpl w:val="9BEC2328"/>
    <w:lvl w:ilvl="0">
      <w:start w:val="1"/>
      <w:numFmt w:val="lowerLetter"/>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AF983"/>
    <w:multiLevelType w:val="hybridMultilevel"/>
    <w:tmpl w:val="F6140BF6"/>
    <w:lvl w:ilvl="0" w:tplc="3F646330">
      <w:start w:val="1"/>
      <w:numFmt w:val="decimal"/>
      <w:lvlText w:val="%1."/>
      <w:lvlJc w:val="left"/>
      <w:pPr>
        <w:ind w:left="720" w:hanging="360"/>
      </w:pPr>
    </w:lvl>
    <w:lvl w:ilvl="1" w:tplc="7C80A8CA">
      <w:start w:val="1"/>
      <w:numFmt w:val="lowerLetter"/>
      <w:lvlText w:val="%2."/>
      <w:lvlJc w:val="left"/>
      <w:pPr>
        <w:ind w:left="1440" w:hanging="360"/>
      </w:pPr>
    </w:lvl>
    <w:lvl w:ilvl="2" w:tplc="C90C5922">
      <w:start w:val="1"/>
      <w:numFmt w:val="lowerRoman"/>
      <w:lvlText w:val="%3."/>
      <w:lvlJc w:val="right"/>
      <w:pPr>
        <w:ind w:left="2160" w:hanging="180"/>
      </w:pPr>
    </w:lvl>
    <w:lvl w:ilvl="3" w:tplc="F12E15D8">
      <w:start w:val="1"/>
      <w:numFmt w:val="decimal"/>
      <w:lvlText w:val="%4."/>
      <w:lvlJc w:val="left"/>
      <w:pPr>
        <w:ind w:left="2880" w:hanging="360"/>
      </w:pPr>
    </w:lvl>
    <w:lvl w:ilvl="4" w:tplc="58E0FAF8">
      <w:start w:val="1"/>
      <w:numFmt w:val="lowerLetter"/>
      <w:lvlText w:val="%5."/>
      <w:lvlJc w:val="left"/>
      <w:pPr>
        <w:ind w:left="3600" w:hanging="360"/>
      </w:pPr>
    </w:lvl>
    <w:lvl w:ilvl="5" w:tplc="A5647EE2">
      <w:start w:val="1"/>
      <w:numFmt w:val="lowerRoman"/>
      <w:lvlText w:val="%6."/>
      <w:lvlJc w:val="right"/>
      <w:pPr>
        <w:ind w:left="4320" w:hanging="180"/>
      </w:pPr>
    </w:lvl>
    <w:lvl w:ilvl="6" w:tplc="00F052E6">
      <w:start w:val="1"/>
      <w:numFmt w:val="decimal"/>
      <w:lvlText w:val="%7."/>
      <w:lvlJc w:val="left"/>
      <w:pPr>
        <w:ind w:left="5040" w:hanging="360"/>
      </w:pPr>
    </w:lvl>
    <w:lvl w:ilvl="7" w:tplc="D068DC5E">
      <w:start w:val="1"/>
      <w:numFmt w:val="lowerLetter"/>
      <w:lvlText w:val="%8."/>
      <w:lvlJc w:val="left"/>
      <w:pPr>
        <w:ind w:left="5760" w:hanging="360"/>
      </w:pPr>
    </w:lvl>
    <w:lvl w:ilvl="8" w:tplc="8B886998">
      <w:start w:val="1"/>
      <w:numFmt w:val="lowerRoman"/>
      <w:lvlText w:val="%9."/>
      <w:lvlJc w:val="right"/>
      <w:pPr>
        <w:ind w:left="6480" w:hanging="180"/>
      </w:pPr>
    </w:lvl>
  </w:abstractNum>
  <w:abstractNum w:abstractNumId="2" w15:restartNumberingAfterBreak="0">
    <w:nsid w:val="0C048D61"/>
    <w:multiLevelType w:val="hybridMultilevel"/>
    <w:tmpl w:val="47060FB4"/>
    <w:lvl w:ilvl="0" w:tplc="AB1E29D8">
      <w:start w:val="1"/>
      <w:numFmt w:val="decimal"/>
      <w:lvlText w:val="%1."/>
      <w:lvlJc w:val="left"/>
      <w:pPr>
        <w:ind w:left="720" w:hanging="360"/>
      </w:pPr>
    </w:lvl>
    <w:lvl w:ilvl="1" w:tplc="B78CE41E">
      <w:start w:val="1"/>
      <w:numFmt w:val="lowerLetter"/>
      <w:lvlText w:val="%2."/>
      <w:lvlJc w:val="left"/>
      <w:pPr>
        <w:ind w:left="1440" w:hanging="360"/>
      </w:pPr>
    </w:lvl>
    <w:lvl w:ilvl="2" w:tplc="F4AE4C24">
      <w:start w:val="1"/>
      <w:numFmt w:val="lowerRoman"/>
      <w:lvlText w:val="%3."/>
      <w:lvlJc w:val="right"/>
      <w:pPr>
        <w:ind w:left="2160" w:hanging="180"/>
      </w:pPr>
    </w:lvl>
    <w:lvl w:ilvl="3" w:tplc="94227D28">
      <w:start w:val="1"/>
      <w:numFmt w:val="decimal"/>
      <w:lvlText w:val="%4."/>
      <w:lvlJc w:val="left"/>
      <w:pPr>
        <w:ind w:left="2880" w:hanging="360"/>
      </w:pPr>
    </w:lvl>
    <w:lvl w:ilvl="4" w:tplc="DC8C9DB8">
      <w:start w:val="1"/>
      <w:numFmt w:val="lowerLetter"/>
      <w:lvlText w:val="%5."/>
      <w:lvlJc w:val="left"/>
      <w:pPr>
        <w:ind w:left="3600" w:hanging="360"/>
      </w:pPr>
    </w:lvl>
    <w:lvl w:ilvl="5" w:tplc="4704D234">
      <w:start w:val="1"/>
      <w:numFmt w:val="lowerRoman"/>
      <w:lvlText w:val="%6."/>
      <w:lvlJc w:val="right"/>
      <w:pPr>
        <w:ind w:left="4320" w:hanging="180"/>
      </w:pPr>
    </w:lvl>
    <w:lvl w:ilvl="6" w:tplc="B0588B40">
      <w:start w:val="1"/>
      <w:numFmt w:val="decimal"/>
      <w:lvlText w:val="%7."/>
      <w:lvlJc w:val="left"/>
      <w:pPr>
        <w:ind w:left="5040" w:hanging="360"/>
      </w:pPr>
    </w:lvl>
    <w:lvl w:ilvl="7" w:tplc="8BF81568">
      <w:start w:val="1"/>
      <w:numFmt w:val="lowerLetter"/>
      <w:lvlText w:val="%8."/>
      <w:lvlJc w:val="left"/>
      <w:pPr>
        <w:ind w:left="5760" w:hanging="360"/>
      </w:pPr>
    </w:lvl>
    <w:lvl w:ilvl="8" w:tplc="7596739C">
      <w:start w:val="1"/>
      <w:numFmt w:val="lowerRoman"/>
      <w:lvlText w:val="%9."/>
      <w:lvlJc w:val="right"/>
      <w:pPr>
        <w:ind w:left="6480" w:hanging="180"/>
      </w:pPr>
    </w:lvl>
  </w:abstractNum>
  <w:abstractNum w:abstractNumId="3" w15:restartNumberingAfterBreak="0">
    <w:nsid w:val="115391FA"/>
    <w:multiLevelType w:val="hybridMultilevel"/>
    <w:tmpl w:val="72406116"/>
    <w:lvl w:ilvl="0" w:tplc="00900D64">
      <w:start w:val="1"/>
      <w:numFmt w:val="decimal"/>
      <w:lvlText w:val="%1."/>
      <w:lvlJc w:val="left"/>
      <w:pPr>
        <w:ind w:left="720" w:hanging="360"/>
      </w:pPr>
      <w:rPr>
        <w:rFonts w:ascii="Calibri" w:hAnsi="Calibri" w:hint="default"/>
      </w:rPr>
    </w:lvl>
    <w:lvl w:ilvl="1" w:tplc="2FBCB804">
      <w:start w:val="1"/>
      <w:numFmt w:val="lowerLetter"/>
      <w:lvlText w:val="%2."/>
      <w:lvlJc w:val="left"/>
      <w:pPr>
        <w:ind w:left="1440" w:hanging="360"/>
      </w:pPr>
    </w:lvl>
    <w:lvl w:ilvl="2" w:tplc="0130D1F8">
      <w:start w:val="1"/>
      <w:numFmt w:val="lowerRoman"/>
      <w:lvlText w:val="%3."/>
      <w:lvlJc w:val="right"/>
      <w:pPr>
        <w:ind w:left="2160" w:hanging="180"/>
      </w:pPr>
    </w:lvl>
    <w:lvl w:ilvl="3" w:tplc="9C247EDE">
      <w:start w:val="1"/>
      <w:numFmt w:val="decimal"/>
      <w:lvlText w:val="%4."/>
      <w:lvlJc w:val="left"/>
      <w:pPr>
        <w:ind w:left="2880" w:hanging="360"/>
      </w:pPr>
    </w:lvl>
    <w:lvl w:ilvl="4" w:tplc="9E826C68">
      <w:start w:val="1"/>
      <w:numFmt w:val="lowerLetter"/>
      <w:lvlText w:val="%5."/>
      <w:lvlJc w:val="left"/>
      <w:pPr>
        <w:ind w:left="3600" w:hanging="360"/>
      </w:pPr>
    </w:lvl>
    <w:lvl w:ilvl="5" w:tplc="606C8154">
      <w:start w:val="1"/>
      <w:numFmt w:val="lowerRoman"/>
      <w:lvlText w:val="%6."/>
      <w:lvlJc w:val="right"/>
      <w:pPr>
        <w:ind w:left="4320" w:hanging="180"/>
      </w:pPr>
    </w:lvl>
    <w:lvl w:ilvl="6" w:tplc="1794CFD4">
      <w:start w:val="1"/>
      <w:numFmt w:val="decimal"/>
      <w:lvlText w:val="%7."/>
      <w:lvlJc w:val="left"/>
      <w:pPr>
        <w:ind w:left="5040" w:hanging="360"/>
      </w:pPr>
    </w:lvl>
    <w:lvl w:ilvl="7" w:tplc="9F0E46D8">
      <w:start w:val="1"/>
      <w:numFmt w:val="lowerLetter"/>
      <w:lvlText w:val="%8."/>
      <w:lvlJc w:val="left"/>
      <w:pPr>
        <w:ind w:left="5760" w:hanging="360"/>
      </w:pPr>
    </w:lvl>
    <w:lvl w:ilvl="8" w:tplc="41189204">
      <w:start w:val="1"/>
      <w:numFmt w:val="lowerRoman"/>
      <w:lvlText w:val="%9."/>
      <w:lvlJc w:val="right"/>
      <w:pPr>
        <w:ind w:left="6480" w:hanging="180"/>
      </w:pPr>
    </w:lvl>
  </w:abstractNum>
  <w:abstractNum w:abstractNumId="4" w15:restartNumberingAfterBreak="0">
    <w:nsid w:val="13304D43"/>
    <w:multiLevelType w:val="multilevel"/>
    <w:tmpl w:val="7BA4DED4"/>
    <w:lvl w:ilvl="0">
      <w:start w:val="1"/>
      <w:numFmt w:val="bullet"/>
      <w:lvlText w:val="o"/>
      <w:lvlJc w:val="left"/>
      <w:pPr>
        <w:tabs>
          <w:tab w:val="left" w:pos="288"/>
        </w:tabs>
        <w:ind w:left="720"/>
      </w:pPr>
      <w:rPr>
        <w:rFonts w:ascii="Courier New" w:eastAsia="Courier New" w:hAnsi="Courier Ne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8C478"/>
    <w:multiLevelType w:val="hybridMultilevel"/>
    <w:tmpl w:val="78F0F294"/>
    <w:lvl w:ilvl="0" w:tplc="BB425096">
      <w:start w:val="1"/>
      <w:numFmt w:val="decimal"/>
      <w:lvlText w:val="%1."/>
      <w:lvlJc w:val="left"/>
      <w:pPr>
        <w:ind w:left="720" w:hanging="360"/>
      </w:pPr>
      <w:rPr>
        <w:rFonts w:ascii="Calibri" w:hAnsi="Calibri" w:hint="default"/>
      </w:rPr>
    </w:lvl>
    <w:lvl w:ilvl="1" w:tplc="165E7BF8">
      <w:start w:val="1"/>
      <w:numFmt w:val="lowerLetter"/>
      <w:lvlText w:val="%2."/>
      <w:lvlJc w:val="left"/>
      <w:pPr>
        <w:ind w:left="1440" w:hanging="360"/>
      </w:pPr>
    </w:lvl>
    <w:lvl w:ilvl="2" w:tplc="7BE2F7A4">
      <w:start w:val="1"/>
      <w:numFmt w:val="lowerRoman"/>
      <w:lvlText w:val="%3."/>
      <w:lvlJc w:val="right"/>
      <w:pPr>
        <w:ind w:left="2160" w:hanging="180"/>
      </w:pPr>
    </w:lvl>
    <w:lvl w:ilvl="3" w:tplc="0BCE22B6">
      <w:start w:val="1"/>
      <w:numFmt w:val="decimal"/>
      <w:lvlText w:val="%4."/>
      <w:lvlJc w:val="left"/>
      <w:pPr>
        <w:ind w:left="2880" w:hanging="360"/>
      </w:pPr>
    </w:lvl>
    <w:lvl w:ilvl="4" w:tplc="039019DA">
      <w:start w:val="1"/>
      <w:numFmt w:val="lowerLetter"/>
      <w:lvlText w:val="%5."/>
      <w:lvlJc w:val="left"/>
      <w:pPr>
        <w:ind w:left="3600" w:hanging="360"/>
      </w:pPr>
    </w:lvl>
    <w:lvl w:ilvl="5" w:tplc="0CA8D3D0">
      <w:start w:val="1"/>
      <w:numFmt w:val="lowerRoman"/>
      <w:lvlText w:val="%6."/>
      <w:lvlJc w:val="right"/>
      <w:pPr>
        <w:ind w:left="4320" w:hanging="180"/>
      </w:pPr>
    </w:lvl>
    <w:lvl w:ilvl="6" w:tplc="93CEF1FA">
      <w:start w:val="1"/>
      <w:numFmt w:val="decimal"/>
      <w:lvlText w:val="%7."/>
      <w:lvlJc w:val="left"/>
      <w:pPr>
        <w:ind w:left="5040" w:hanging="360"/>
      </w:pPr>
    </w:lvl>
    <w:lvl w:ilvl="7" w:tplc="C4B2844C">
      <w:start w:val="1"/>
      <w:numFmt w:val="lowerLetter"/>
      <w:lvlText w:val="%8."/>
      <w:lvlJc w:val="left"/>
      <w:pPr>
        <w:ind w:left="5760" w:hanging="360"/>
      </w:pPr>
    </w:lvl>
    <w:lvl w:ilvl="8" w:tplc="D4427046">
      <w:start w:val="1"/>
      <w:numFmt w:val="lowerRoman"/>
      <w:lvlText w:val="%9."/>
      <w:lvlJc w:val="right"/>
      <w:pPr>
        <w:ind w:left="6480" w:hanging="180"/>
      </w:pPr>
    </w:lvl>
  </w:abstractNum>
  <w:abstractNum w:abstractNumId="6" w15:restartNumberingAfterBreak="0">
    <w:nsid w:val="16D06D65"/>
    <w:multiLevelType w:val="multilevel"/>
    <w:tmpl w:val="1730DCEA"/>
    <w:lvl w:ilvl="0">
      <w:start w:val="1"/>
      <w:numFmt w:val="lowerLetter"/>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0433C"/>
    <w:multiLevelType w:val="multilevel"/>
    <w:tmpl w:val="1A825626"/>
    <w:lvl w:ilvl="0">
      <w:start w:val="1"/>
      <w:numFmt w:val="lowerLetter"/>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E04651"/>
    <w:multiLevelType w:val="multilevel"/>
    <w:tmpl w:val="8E420E72"/>
    <w:lvl w:ilvl="0">
      <w:start w:val="1"/>
      <w:numFmt w:val="lowerLetter"/>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EA4D46"/>
    <w:multiLevelType w:val="multilevel"/>
    <w:tmpl w:val="80D4B9EE"/>
    <w:lvl w:ilvl="0">
      <w:start w:val="1"/>
      <w:numFmt w:val="lowerLetter"/>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625CB8"/>
    <w:multiLevelType w:val="multilevel"/>
    <w:tmpl w:val="914A6B78"/>
    <w:lvl w:ilvl="0">
      <w:start w:val="1"/>
      <w:numFmt w:val="lowerLetter"/>
      <w:lvlText w:val="%1)"/>
      <w:lvlJc w:val="left"/>
      <w:pPr>
        <w:tabs>
          <w:tab w:val="left" w:pos="216"/>
        </w:tabs>
        <w:ind w:left="720"/>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E0471"/>
    <w:multiLevelType w:val="multilevel"/>
    <w:tmpl w:val="16C621E4"/>
    <w:lvl w:ilvl="0">
      <w:start w:val="3"/>
      <w:numFmt w:val="lowerLetter"/>
      <w:lvlText w:val="%1)"/>
      <w:lvlJc w:val="left"/>
      <w:pPr>
        <w:tabs>
          <w:tab w:val="left" w:pos="21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9FD9"/>
    <w:multiLevelType w:val="hybridMultilevel"/>
    <w:tmpl w:val="A9D6FC2E"/>
    <w:lvl w:ilvl="0" w:tplc="F85221BC">
      <w:start w:val="1"/>
      <w:numFmt w:val="bullet"/>
      <w:lvlText w:val="-"/>
      <w:lvlJc w:val="left"/>
      <w:pPr>
        <w:ind w:left="720" w:hanging="360"/>
      </w:pPr>
      <w:rPr>
        <w:rFonts w:ascii="Calibri" w:hAnsi="Calibri" w:hint="default"/>
      </w:rPr>
    </w:lvl>
    <w:lvl w:ilvl="1" w:tplc="7898C232">
      <w:start w:val="1"/>
      <w:numFmt w:val="bullet"/>
      <w:lvlText w:val="o"/>
      <w:lvlJc w:val="left"/>
      <w:pPr>
        <w:ind w:left="1440" w:hanging="360"/>
      </w:pPr>
      <w:rPr>
        <w:rFonts w:ascii="Courier New" w:hAnsi="Courier New" w:hint="default"/>
      </w:rPr>
    </w:lvl>
    <w:lvl w:ilvl="2" w:tplc="6936D60A">
      <w:start w:val="1"/>
      <w:numFmt w:val="bullet"/>
      <w:lvlText w:val=""/>
      <w:lvlJc w:val="left"/>
      <w:pPr>
        <w:ind w:left="2160" w:hanging="360"/>
      </w:pPr>
      <w:rPr>
        <w:rFonts w:ascii="Wingdings" w:hAnsi="Wingdings" w:hint="default"/>
      </w:rPr>
    </w:lvl>
    <w:lvl w:ilvl="3" w:tplc="BFFA6B8A">
      <w:start w:val="1"/>
      <w:numFmt w:val="bullet"/>
      <w:lvlText w:val=""/>
      <w:lvlJc w:val="left"/>
      <w:pPr>
        <w:ind w:left="2880" w:hanging="360"/>
      </w:pPr>
      <w:rPr>
        <w:rFonts w:ascii="Symbol" w:hAnsi="Symbol" w:hint="default"/>
      </w:rPr>
    </w:lvl>
    <w:lvl w:ilvl="4" w:tplc="EE7CABFE">
      <w:start w:val="1"/>
      <w:numFmt w:val="bullet"/>
      <w:lvlText w:val="o"/>
      <w:lvlJc w:val="left"/>
      <w:pPr>
        <w:ind w:left="3600" w:hanging="360"/>
      </w:pPr>
      <w:rPr>
        <w:rFonts w:ascii="Courier New" w:hAnsi="Courier New" w:hint="default"/>
      </w:rPr>
    </w:lvl>
    <w:lvl w:ilvl="5" w:tplc="C34A73A6">
      <w:start w:val="1"/>
      <w:numFmt w:val="bullet"/>
      <w:lvlText w:val=""/>
      <w:lvlJc w:val="left"/>
      <w:pPr>
        <w:ind w:left="4320" w:hanging="360"/>
      </w:pPr>
      <w:rPr>
        <w:rFonts w:ascii="Wingdings" w:hAnsi="Wingdings" w:hint="default"/>
      </w:rPr>
    </w:lvl>
    <w:lvl w:ilvl="6" w:tplc="475AAE26">
      <w:start w:val="1"/>
      <w:numFmt w:val="bullet"/>
      <w:lvlText w:val=""/>
      <w:lvlJc w:val="left"/>
      <w:pPr>
        <w:ind w:left="5040" w:hanging="360"/>
      </w:pPr>
      <w:rPr>
        <w:rFonts w:ascii="Symbol" w:hAnsi="Symbol" w:hint="default"/>
      </w:rPr>
    </w:lvl>
    <w:lvl w:ilvl="7" w:tplc="5B7AE700">
      <w:start w:val="1"/>
      <w:numFmt w:val="bullet"/>
      <w:lvlText w:val="o"/>
      <w:lvlJc w:val="left"/>
      <w:pPr>
        <w:ind w:left="5760" w:hanging="360"/>
      </w:pPr>
      <w:rPr>
        <w:rFonts w:ascii="Courier New" w:hAnsi="Courier New" w:hint="default"/>
      </w:rPr>
    </w:lvl>
    <w:lvl w:ilvl="8" w:tplc="83304CB6">
      <w:start w:val="1"/>
      <w:numFmt w:val="bullet"/>
      <w:lvlText w:val=""/>
      <w:lvlJc w:val="left"/>
      <w:pPr>
        <w:ind w:left="6480" w:hanging="360"/>
      </w:pPr>
      <w:rPr>
        <w:rFonts w:ascii="Wingdings" w:hAnsi="Wingdings" w:hint="default"/>
      </w:rPr>
    </w:lvl>
  </w:abstractNum>
  <w:abstractNum w:abstractNumId="13" w15:restartNumberingAfterBreak="0">
    <w:nsid w:val="42F566D2"/>
    <w:multiLevelType w:val="multilevel"/>
    <w:tmpl w:val="90825EB2"/>
    <w:lvl w:ilvl="0">
      <w:start w:val="1"/>
      <w:numFmt w:val="lowerLetter"/>
      <w:lvlText w:val="%1)"/>
      <w:lvlJc w:val="left"/>
      <w:pPr>
        <w:tabs>
          <w:tab w:val="left" w:pos="21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C30395"/>
    <w:multiLevelType w:val="hybridMultilevel"/>
    <w:tmpl w:val="56FC51D8"/>
    <w:lvl w:ilvl="0" w:tplc="2424EE4C">
      <w:start w:val="1"/>
      <w:numFmt w:val="decimal"/>
      <w:lvlText w:val="%1."/>
      <w:lvlJc w:val="left"/>
      <w:pPr>
        <w:ind w:left="720" w:hanging="360"/>
      </w:pPr>
      <w:rPr>
        <w:rFonts w:ascii="Calibri" w:hAnsi="Calibri" w:hint="default"/>
      </w:rPr>
    </w:lvl>
    <w:lvl w:ilvl="1" w:tplc="85C07E0C">
      <w:start w:val="1"/>
      <w:numFmt w:val="lowerLetter"/>
      <w:lvlText w:val="%2."/>
      <w:lvlJc w:val="left"/>
      <w:pPr>
        <w:ind w:left="1440" w:hanging="360"/>
      </w:pPr>
    </w:lvl>
    <w:lvl w:ilvl="2" w:tplc="1A6E57F4">
      <w:start w:val="1"/>
      <w:numFmt w:val="lowerRoman"/>
      <w:lvlText w:val="%3."/>
      <w:lvlJc w:val="right"/>
      <w:pPr>
        <w:ind w:left="2160" w:hanging="180"/>
      </w:pPr>
    </w:lvl>
    <w:lvl w:ilvl="3" w:tplc="828CBC94">
      <w:start w:val="1"/>
      <w:numFmt w:val="decimal"/>
      <w:lvlText w:val="%4."/>
      <w:lvlJc w:val="left"/>
      <w:pPr>
        <w:ind w:left="2880" w:hanging="360"/>
      </w:pPr>
    </w:lvl>
    <w:lvl w:ilvl="4" w:tplc="0BBC6702">
      <w:start w:val="1"/>
      <w:numFmt w:val="lowerLetter"/>
      <w:lvlText w:val="%5."/>
      <w:lvlJc w:val="left"/>
      <w:pPr>
        <w:ind w:left="3600" w:hanging="360"/>
      </w:pPr>
    </w:lvl>
    <w:lvl w:ilvl="5" w:tplc="44B8D4AA">
      <w:start w:val="1"/>
      <w:numFmt w:val="lowerRoman"/>
      <w:lvlText w:val="%6."/>
      <w:lvlJc w:val="right"/>
      <w:pPr>
        <w:ind w:left="4320" w:hanging="180"/>
      </w:pPr>
    </w:lvl>
    <w:lvl w:ilvl="6" w:tplc="26841D3C">
      <w:start w:val="1"/>
      <w:numFmt w:val="decimal"/>
      <w:lvlText w:val="%7."/>
      <w:lvlJc w:val="left"/>
      <w:pPr>
        <w:ind w:left="5040" w:hanging="360"/>
      </w:pPr>
    </w:lvl>
    <w:lvl w:ilvl="7" w:tplc="CC92B502">
      <w:start w:val="1"/>
      <w:numFmt w:val="lowerLetter"/>
      <w:lvlText w:val="%8."/>
      <w:lvlJc w:val="left"/>
      <w:pPr>
        <w:ind w:left="5760" w:hanging="360"/>
      </w:pPr>
    </w:lvl>
    <w:lvl w:ilvl="8" w:tplc="A1665EF2">
      <w:start w:val="1"/>
      <w:numFmt w:val="lowerRoman"/>
      <w:lvlText w:val="%9."/>
      <w:lvlJc w:val="right"/>
      <w:pPr>
        <w:ind w:left="6480" w:hanging="180"/>
      </w:pPr>
    </w:lvl>
  </w:abstractNum>
  <w:abstractNum w:abstractNumId="15" w15:restartNumberingAfterBreak="0">
    <w:nsid w:val="50580893"/>
    <w:multiLevelType w:val="multilevel"/>
    <w:tmpl w:val="31F28C3A"/>
    <w:lvl w:ilvl="0">
      <w:start w:val="1"/>
      <w:numFmt w:val="lowerLetter"/>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872F7"/>
    <w:multiLevelType w:val="multilevel"/>
    <w:tmpl w:val="6C28BFC8"/>
    <w:lvl w:ilvl="0">
      <w:start w:val="1"/>
      <w:numFmt w:val="lowerLetter"/>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DA3C63"/>
    <w:multiLevelType w:val="hybridMultilevel"/>
    <w:tmpl w:val="58983856"/>
    <w:lvl w:ilvl="0" w:tplc="ACF4B0C0">
      <w:start w:val="1"/>
      <w:numFmt w:val="decimal"/>
      <w:lvlText w:val="%1."/>
      <w:lvlJc w:val="left"/>
      <w:pPr>
        <w:ind w:left="1440" w:hanging="360"/>
      </w:pPr>
      <w:rPr>
        <w:rFonts w:ascii="Calibri" w:hAnsi="Calibri" w:hint="default"/>
      </w:rPr>
    </w:lvl>
    <w:lvl w:ilvl="1" w:tplc="4586770E">
      <w:start w:val="1"/>
      <w:numFmt w:val="lowerLetter"/>
      <w:lvlText w:val="%2."/>
      <w:lvlJc w:val="left"/>
      <w:pPr>
        <w:ind w:left="1440" w:hanging="360"/>
      </w:pPr>
    </w:lvl>
    <w:lvl w:ilvl="2" w:tplc="E268537A">
      <w:start w:val="1"/>
      <w:numFmt w:val="lowerRoman"/>
      <w:lvlText w:val="%3."/>
      <w:lvlJc w:val="right"/>
      <w:pPr>
        <w:ind w:left="2160" w:hanging="180"/>
      </w:pPr>
    </w:lvl>
    <w:lvl w:ilvl="3" w:tplc="F886D46C">
      <w:start w:val="1"/>
      <w:numFmt w:val="decimal"/>
      <w:lvlText w:val="%4."/>
      <w:lvlJc w:val="left"/>
      <w:pPr>
        <w:ind w:left="2880" w:hanging="360"/>
      </w:pPr>
    </w:lvl>
    <w:lvl w:ilvl="4" w:tplc="C11CF36E">
      <w:start w:val="1"/>
      <w:numFmt w:val="lowerLetter"/>
      <w:lvlText w:val="%5."/>
      <w:lvlJc w:val="left"/>
      <w:pPr>
        <w:ind w:left="3600" w:hanging="360"/>
      </w:pPr>
    </w:lvl>
    <w:lvl w:ilvl="5" w:tplc="72129DF4">
      <w:start w:val="1"/>
      <w:numFmt w:val="lowerRoman"/>
      <w:lvlText w:val="%6."/>
      <w:lvlJc w:val="right"/>
      <w:pPr>
        <w:ind w:left="4320" w:hanging="180"/>
      </w:pPr>
    </w:lvl>
    <w:lvl w:ilvl="6" w:tplc="078C09A4">
      <w:start w:val="1"/>
      <w:numFmt w:val="decimal"/>
      <w:lvlText w:val="%7."/>
      <w:lvlJc w:val="left"/>
      <w:pPr>
        <w:ind w:left="5040" w:hanging="360"/>
      </w:pPr>
    </w:lvl>
    <w:lvl w:ilvl="7" w:tplc="580298E2">
      <w:start w:val="1"/>
      <w:numFmt w:val="lowerLetter"/>
      <w:lvlText w:val="%8."/>
      <w:lvlJc w:val="left"/>
      <w:pPr>
        <w:ind w:left="5760" w:hanging="360"/>
      </w:pPr>
    </w:lvl>
    <w:lvl w:ilvl="8" w:tplc="B546C88C">
      <w:start w:val="1"/>
      <w:numFmt w:val="lowerRoman"/>
      <w:lvlText w:val="%9."/>
      <w:lvlJc w:val="right"/>
      <w:pPr>
        <w:ind w:left="6480" w:hanging="180"/>
      </w:pPr>
    </w:lvl>
  </w:abstractNum>
  <w:abstractNum w:abstractNumId="18" w15:restartNumberingAfterBreak="0">
    <w:nsid w:val="7AC22B2B"/>
    <w:multiLevelType w:val="multilevel"/>
    <w:tmpl w:val="B436E7C0"/>
    <w:lvl w:ilvl="0">
      <w:start w:val="1"/>
      <w:numFmt w:val="lowerLetter"/>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0451933">
    <w:abstractNumId w:val="7"/>
  </w:num>
  <w:num w:numId="2" w16cid:durableId="896747821">
    <w:abstractNumId w:val="9"/>
  </w:num>
  <w:num w:numId="3" w16cid:durableId="658996146">
    <w:abstractNumId w:val="11"/>
  </w:num>
  <w:num w:numId="4" w16cid:durableId="779111553">
    <w:abstractNumId w:val="13"/>
  </w:num>
  <w:num w:numId="5" w16cid:durableId="721908706">
    <w:abstractNumId w:val="10"/>
  </w:num>
  <w:num w:numId="6" w16cid:durableId="1348172043">
    <w:abstractNumId w:val="8"/>
  </w:num>
  <w:num w:numId="7" w16cid:durableId="445124370">
    <w:abstractNumId w:val="16"/>
  </w:num>
  <w:num w:numId="8" w16cid:durableId="2070810806">
    <w:abstractNumId w:val="0"/>
  </w:num>
  <w:num w:numId="9" w16cid:durableId="1208567497">
    <w:abstractNumId w:val="4"/>
  </w:num>
  <w:num w:numId="10" w16cid:durableId="1375620664">
    <w:abstractNumId w:val="6"/>
  </w:num>
  <w:num w:numId="11" w16cid:durableId="1503932996">
    <w:abstractNumId w:val="15"/>
  </w:num>
  <w:num w:numId="12" w16cid:durableId="797649490">
    <w:abstractNumId w:val="18"/>
  </w:num>
  <w:num w:numId="13" w16cid:durableId="2071070940">
    <w:abstractNumId w:val="2"/>
  </w:num>
  <w:num w:numId="14" w16cid:durableId="1907568491">
    <w:abstractNumId w:val="17"/>
  </w:num>
  <w:num w:numId="15" w16cid:durableId="2102993269">
    <w:abstractNumId w:val="3"/>
  </w:num>
  <w:num w:numId="16" w16cid:durableId="1841696012">
    <w:abstractNumId w:val="14"/>
  </w:num>
  <w:num w:numId="17" w16cid:durableId="671762456">
    <w:abstractNumId w:val="5"/>
  </w:num>
  <w:num w:numId="18" w16cid:durableId="83650200">
    <w:abstractNumId w:val="1"/>
  </w:num>
  <w:num w:numId="19" w16cid:durableId="301691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A0"/>
    <w:rsid w:val="000029FD"/>
    <w:rsid w:val="00007D5E"/>
    <w:rsid w:val="0001237C"/>
    <w:rsid w:val="00014FAA"/>
    <w:rsid w:val="00016FDD"/>
    <w:rsid w:val="000233C1"/>
    <w:rsid w:val="00024CFB"/>
    <w:rsid w:val="000251E3"/>
    <w:rsid w:val="0003388F"/>
    <w:rsid w:val="00035334"/>
    <w:rsid w:val="000435F0"/>
    <w:rsid w:val="00046FF3"/>
    <w:rsid w:val="00063AC2"/>
    <w:rsid w:val="00064466"/>
    <w:rsid w:val="00073BF7"/>
    <w:rsid w:val="00075778"/>
    <w:rsid w:val="0008065B"/>
    <w:rsid w:val="00090FBB"/>
    <w:rsid w:val="000915F7"/>
    <w:rsid w:val="000B26BE"/>
    <w:rsid w:val="000B2C69"/>
    <w:rsid w:val="000B4AED"/>
    <w:rsid w:val="000C1277"/>
    <w:rsid w:val="000C1EA9"/>
    <w:rsid w:val="000C4107"/>
    <w:rsid w:val="000E195F"/>
    <w:rsid w:val="000F4430"/>
    <w:rsid w:val="000F452F"/>
    <w:rsid w:val="000F783B"/>
    <w:rsid w:val="001017CA"/>
    <w:rsid w:val="001058E8"/>
    <w:rsid w:val="001139C2"/>
    <w:rsid w:val="00121EBF"/>
    <w:rsid w:val="00130AF2"/>
    <w:rsid w:val="00135E51"/>
    <w:rsid w:val="001438B9"/>
    <w:rsid w:val="001512E0"/>
    <w:rsid w:val="00162354"/>
    <w:rsid w:val="00171532"/>
    <w:rsid w:val="00171F8C"/>
    <w:rsid w:val="00175156"/>
    <w:rsid w:val="001866C7"/>
    <w:rsid w:val="00190507"/>
    <w:rsid w:val="001A6885"/>
    <w:rsid w:val="001B0E8D"/>
    <w:rsid w:val="001B306A"/>
    <w:rsid w:val="001B34D7"/>
    <w:rsid w:val="001C0CC1"/>
    <w:rsid w:val="001C169D"/>
    <w:rsid w:val="001C187F"/>
    <w:rsid w:val="001D061B"/>
    <w:rsid w:val="001D118E"/>
    <w:rsid w:val="001D66A6"/>
    <w:rsid w:val="001E6706"/>
    <w:rsid w:val="00202D66"/>
    <w:rsid w:val="0020392A"/>
    <w:rsid w:val="002057FF"/>
    <w:rsid w:val="00206E27"/>
    <w:rsid w:val="00210A00"/>
    <w:rsid w:val="00210FEE"/>
    <w:rsid w:val="00212385"/>
    <w:rsid w:val="00212507"/>
    <w:rsid w:val="0022033D"/>
    <w:rsid w:val="00223618"/>
    <w:rsid w:val="00235D08"/>
    <w:rsid w:val="002416BE"/>
    <w:rsid w:val="00256AEF"/>
    <w:rsid w:val="0027157A"/>
    <w:rsid w:val="00291D2B"/>
    <w:rsid w:val="00294F28"/>
    <w:rsid w:val="002A3939"/>
    <w:rsid w:val="002B61E3"/>
    <w:rsid w:val="002C0562"/>
    <w:rsid w:val="002C4313"/>
    <w:rsid w:val="002D7471"/>
    <w:rsid w:val="002E3E02"/>
    <w:rsid w:val="002F1D00"/>
    <w:rsid w:val="00300FF5"/>
    <w:rsid w:val="00310856"/>
    <w:rsid w:val="00313EB3"/>
    <w:rsid w:val="00316480"/>
    <w:rsid w:val="00316F0B"/>
    <w:rsid w:val="00322CCC"/>
    <w:rsid w:val="00334C59"/>
    <w:rsid w:val="00342F5A"/>
    <w:rsid w:val="00346186"/>
    <w:rsid w:val="00347A76"/>
    <w:rsid w:val="003534CE"/>
    <w:rsid w:val="003553FA"/>
    <w:rsid w:val="00360237"/>
    <w:rsid w:val="00371868"/>
    <w:rsid w:val="003749C6"/>
    <w:rsid w:val="00377851"/>
    <w:rsid w:val="00384612"/>
    <w:rsid w:val="00387840"/>
    <w:rsid w:val="003939C3"/>
    <w:rsid w:val="00393DD9"/>
    <w:rsid w:val="003A1B09"/>
    <w:rsid w:val="003A4C97"/>
    <w:rsid w:val="003A4CD6"/>
    <w:rsid w:val="003B4AA1"/>
    <w:rsid w:val="003B7F35"/>
    <w:rsid w:val="003C6EBE"/>
    <w:rsid w:val="003D1A38"/>
    <w:rsid w:val="003E1F1E"/>
    <w:rsid w:val="003E4FA1"/>
    <w:rsid w:val="003F197A"/>
    <w:rsid w:val="003F2F54"/>
    <w:rsid w:val="0040616D"/>
    <w:rsid w:val="00411D1B"/>
    <w:rsid w:val="00421913"/>
    <w:rsid w:val="00421E56"/>
    <w:rsid w:val="00424103"/>
    <w:rsid w:val="00426306"/>
    <w:rsid w:val="0043322A"/>
    <w:rsid w:val="00440C6F"/>
    <w:rsid w:val="00444104"/>
    <w:rsid w:val="00445FE9"/>
    <w:rsid w:val="00451D19"/>
    <w:rsid w:val="00460B4F"/>
    <w:rsid w:val="004632E7"/>
    <w:rsid w:val="00465DDD"/>
    <w:rsid w:val="00472F80"/>
    <w:rsid w:val="0047389D"/>
    <w:rsid w:val="00496C04"/>
    <w:rsid w:val="00497E0F"/>
    <w:rsid w:val="004A5073"/>
    <w:rsid w:val="004B28A0"/>
    <w:rsid w:val="004C5E89"/>
    <w:rsid w:val="004D660E"/>
    <w:rsid w:val="004D7720"/>
    <w:rsid w:val="004E76EF"/>
    <w:rsid w:val="004F2105"/>
    <w:rsid w:val="004F5BFA"/>
    <w:rsid w:val="00506F4D"/>
    <w:rsid w:val="00512F71"/>
    <w:rsid w:val="00514EEC"/>
    <w:rsid w:val="00523650"/>
    <w:rsid w:val="00524601"/>
    <w:rsid w:val="00537448"/>
    <w:rsid w:val="005406D4"/>
    <w:rsid w:val="005425C6"/>
    <w:rsid w:val="00543B10"/>
    <w:rsid w:val="0054707D"/>
    <w:rsid w:val="00547A9E"/>
    <w:rsid w:val="005574CE"/>
    <w:rsid w:val="00562C57"/>
    <w:rsid w:val="0056357B"/>
    <w:rsid w:val="00563E26"/>
    <w:rsid w:val="005653B2"/>
    <w:rsid w:val="0057029F"/>
    <w:rsid w:val="0057715D"/>
    <w:rsid w:val="005839B6"/>
    <w:rsid w:val="0059571F"/>
    <w:rsid w:val="00595F3C"/>
    <w:rsid w:val="005973E9"/>
    <w:rsid w:val="005A0400"/>
    <w:rsid w:val="005A7FAA"/>
    <w:rsid w:val="005B4E2B"/>
    <w:rsid w:val="005F34CB"/>
    <w:rsid w:val="00601838"/>
    <w:rsid w:val="006050CC"/>
    <w:rsid w:val="0062403A"/>
    <w:rsid w:val="00626CAC"/>
    <w:rsid w:val="0064026E"/>
    <w:rsid w:val="0064675E"/>
    <w:rsid w:val="00646B08"/>
    <w:rsid w:val="00646DAE"/>
    <w:rsid w:val="00654571"/>
    <w:rsid w:val="00655093"/>
    <w:rsid w:val="006707BC"/>
    <w:rsid w:val="00672662"/>
    <w:rsid w:val="006746AD"/>
    <w:rsid w:val="00674B72"/>
    <w:rsid w:val="00676DA2"/>
    <w:rsid w:val="00677512"/>
    <w:rsid w:val="0068456D"/>
    <w:rsid w:val="00687281"/>
    <w:rsid w:val="00691308"/>
    <w:rsid w:val="00695280"/>
    <w:rsid w:val="006A4452"/>
    <w:rsid w:val="006B45FC"/>
    <w:rsid w:val="006C492A"/>
    <w:rsid w:val="006D0061"/>
    <w:rsid w:val="006D1F47"/>
    <w:rsid w:val="006D71BF"/>
    <w:rsid w:val="006E3C28"/>
    <w:rsid w:val="006E637F"/>
    <w:rsid w:val="006F0CE5"/>
    <w:rsid w:val="007026BE"/>
    <w:rsid w:val="00705C08"/>
    <w:rsid w:val="00706AF8"/>
    <w:rsid w:val="007079A0"/>
    <w:rsid w:val="00712468"/>
    <w:rsid w:val="00713F2E"/>
    <w:rsid w:val="007206C7"/>
    <w:rsid w:val="00726BCA"/>
    <w:rsid w:val="0075442C"/>
    <w:rsid w:val="00754881"/>
    <w:rsid w:val="0077630A"/>
    <w:rsid w:val="0077665D"/>
    <w:rsid w:val="00796FCC"/>
    <w:rsid w:val="007A02F3"/>
    <w:rsid w:val="007A166B"/>
    <w:rsid w:val="007A1FD1"/>
    <w:rsid w:val="007A2AC3"/>
    <w:rsid w:val="007B6A34"/>
    <w:rsid w:val="007B7F29"/>
    <w:rsid w:val="007C0A34"/>
    <w:rsid w:val="007E3775"/>
    <w:rsid w:val="007E4DA5"/>
    <w:rsid w:val="007E69FA"/>
    <w:rsid w:val="007E716C"/>
    <w:rsid w:val="007F0D50"/>
    <w:rsid w:val="007F1FAF"/>
    <w:rsid w:val="007F5740"/>
    <w:rsid w:val="0080194D"/>
    <w:rsid w:val="00807476"/>
    <w:rsid w:val="00816357"/>
    <w:rsid w:val="008209FF"/>
    <w:rsid w:val="00823A60"/>
    <w:rsid w:val="00830A49"/>
    <w:rsid w:val="00837168"/>
    <w:rsid w:val="0084327C"/>
    <w:rsid w:val="008444E7"/>
    <w:rsid w:val="00845185"/>
    <w:rsid w:val="00846404"/>
    <w:rsid w:val="0085390F"/>
    <w:rsid w:val="008562B6"/>
    <w:rsid w:val="008578A8"/>
    <w:rsid w:val="00865205"/>
    <w:rsid w:val="0087058C"/>
    <w:rsid w:val="00871508"/>
    <w:rsid w:val="00873BE5"/>
    <w:rsid w:val="00874D5D"/>
    <w:rsid w:val="0087555E"/>
    <w:rsid w:val="00877B98"/>
    <w:rsid w:val="0088365F"/>
    <w:rsid w:val="00885107"/>
    <w:rsid w:val="00890792"/>
    <w:rsid w:val="00895B63"/>
    <w:rsid w:val="008A171D"/>
    <w:rsid w:val="008A4B4D"/>
    <w:rsid w:val="008A7B61"/>
    <w:rsid w:val="008B0042"/>
    <w:rsid w:val="008B4211"/>
    <w:rsid w:val="008C0413"/>
    <w:rsid w:val="008D1DC9"/>
    <w:rsid w:val="008D5F4F"/>
    <w:rsid w:val="008D69B2"/>
    <w:rsid w:val="008E30A7"/>
    <w:rsid w:val="008E4237"/>
    <w:rsid w:val="008F2591"/>
    <w:rsid w:val="008F60B7"/>
    <w:rsid w:val="00903156"/>
    <w:rsid w:val="009102C3"/>
    <w:rsid w:val="00917202"/>
    <w:rsid w:val="0093194F"/>
    <w:rsid w:val="00931D93"/>
    <w:rsid w:val="00944D16"/>
    <w:rsid w:val="009543DA"/>
    <w:rsid w:val="00957B65"/>
    <w:rsid w:val="00970876"/>
    <w:rsid w:val="00981781"/>
    <w:rsid w:val="00981BE8"/>
    <w:rsid w:val="00984268"/>
    <w:rsid w:val="009977C9"/>
    <w:rsid w:val="009B1B3A"/>
    <w:rsid w:val="009C1BE1"/>
    <w:rsid w:val="009C4281"/>
    <w:rsid w:val="009D7542"/>
    <w:rsid w:val="009E123B"/>
    <w:rsid w:val="009F5CE9"/>
    <w:rsid w:val="009F737E"/>
    <w:rsid w:val="00A1636F"/>
    <w:rsid w:val="00A26003"/>
    <w:rsid w:val="00A26A5A"/>
    <w:rsid w:val="00A33838"/>
    <w:rsid w:val="00A33975"/>
    <w:rsid w:val="00A3751F"/>
    <w:rsid w:val="00A4073E"/>
    <w:rsid w:val="00A4228A"/>
    <w:rsid w:val="00A45C5A"/>
    <w:rsid w:val="00A52036"/>
    <w:rsid w:val="00A72BB8"/>
    <w:rsid w:val="00A93D0C"/>
    <w:rsid w:val="00AC2314"/>
    <w:rsid w:val="00AD31F6"/>
    <w:rsid w:val="00AD4BE5"/>
    <w:rsid w:val="00AE3EBB"/>
    <w:rsid w:val="00AE49EC"/>
    <w:rsid w:val="00AF7BE3"/>
    <w:rsid w:val="00B0750E"/>
    <w:rsid w:val="00B142C9"/>
    <w:rsid w:val="00B4388E"/>
    <w:rsid w:val="00B554C9"/>
    <w:rsid w:val="00B6657D"/>
    <w:rsid w:val="00B7026F"/>
    <w:rsid w:val="00B7240C"/>
    <w:rsid w:val="00B7370C"/>
    <w:rsid w:val="00B85B87"/>
    <w:rsid w:val="00B97159"/>
    <w:rsid w:val="00BA35FC"/>
    <w:rsid w:val="00BC0BBB"/>
    <w:rsid w:val="00BC2E2D"/>
    <w:rsid w:val="00BD0695"/>
    <w:rsid w:val="00BD4D83"/>
    <w:rsid w:val="00BD78D7"/>
    <w:rsid w:val="00BE23CF"/>
    <w:rsid w:val="00BF0882"/>
    <w:rsid w:val="00BF2A91"/>
    <w:rsid w:val="00C053F0"/>
    <w:rsid w:val="00C1226E"/>
    <w:rsid w:val="00C132B7"/>
    <w:rsid w:val="00C14DD1"/>
    <w:rsid w:val="00C31BF9"/>
    <w:rsid w:val="00C45D45"/>
    <w:rsid w:val="00C61424"/>
    <w:rsid w:val="00C712DC"/>
    <w:rsid w:val="00C714AE"/>
    <w:rsid w:val="00C73C3E"/>
    <w:rsid w:val="00C75A26"/>
    <w:rsid w:val="00C94D7F"/>
    <w:rsid w:val="00CA1ED7"/>
    <w:rsid w:val="00CA6D31"/>
    <w:rsid w:val="00CB020F"/>
    <w:rsid w:val="00CB0916"/>
    <w:rsid w:val="00CB3E3D"/>
    <w:rsid w:val="00CB3F0F"/>
    <w:rsid w:val="00CB7CC3"/>
    <w:rsid w:val="00CC11DB"/>
    <w:rsid w:val="00CD6B63"/>
    <w:rsid w:val="00CE2C89"/>
    <w:rsid w:val="00CF50EF"/>
    <w:rsid w:val="00D01FC8"/>
    <w:rsid w:val="00D042FE"/>
    <w:rsid w:val="00D05AE3"/>
    <w:rsid w:val="00D123DF"/>
    <w:rsid w:val="00D12C96"/>
    <w:rsid w:val="00D15546"/>
    <w:rsid w:val="00D33EB1"/>
    <w:rsid w:val="00D378F2"/>
    <w:rsid w:val="00D42588"/>
    <w:rsid w:val="00D453FE"/>
    <w:rsid w:val="00D5303C"/>
    <w:rsid w:val="00D5620D"/>
    <w:rsid w:val="00D57EF0"/>
    <w:rsid w:val="00D635AC"/>
    <w:rsid w:val="00D765F7"/>
    <w:rsid w:val="00D813D7"/>
    <w:rsid w:val="00D878E0"/>
    <w:rsid w:val="00D97965"/>
    <w:rsid w:val="00DA0C87"/>
    <w:rsid w:val="00DA6CEA"/>
    <w:rsid w:val="00DB12A7"/>
    <w:rsid w:val="00DB7E8A"/>
    <w:rsid w:val="00DC4645"/>
    <w:rsid w:val="00DD595C"/>
    <w:rsid w:val="00DE7518"/>
    <w:rsid w:val="00DF1545"/>
    <w:rsid w:val="00E043DE"/>
    <w:rsid w:val="00E110EB"/>
    <w:rsid w:val="00E140C5"/>
    <w:rsid w:val="00E212E9"/>
    <w:rsid w:val="00E23FA9"/>
    <w:rsid w:val="00E42600"/>
    <w:rsid w:val="00E474ED"/>
    <w:rsid w:val="00E50611"/>
    <w:rsid w:val="00E57E73"/>
    <w:rsid w:val="00E71B4C"/>
    <w:rsid w:val="00E9307B"/>
    <w:rsid w:val="00EA1DAF"/>
    <w:rsid w:val="00EA249C"/>
    <w:rsid w:val="00EA2679"/>
    <w:rsid w:val="00EB2301"/>
    <w:rsid w:val="00EB3E0D"/>
    <w:rsid w:val="00EB3ECF"/>
    <w:rsid w:val="00EC4630"/>
    <w:rsid w:val="00EC5C53"/>
    <w:rsid w:val="00EC7C3C"/>
    <w:rsid w:val="00EC7FCA"/>
    <w:rsid w:val="00ED239F"/>
    <w:rsid w:val="00ED26DF"/>
    <w:rsid w:val="00ED2FCB"/>
    <w:rsid w:val="00EF1C59"/>
    <w:rsid w:val="00EF553F"/>
    <w:rsid w:val="00F00C2E"/>
    <w:rsid w:val="00F02C0A"/>
    <w:rsid w:val="00F074A6"/>
    <w:rsid w:val="00F14D4B"/>
    <w:rsid w:val="00F150C2"/>
    <w:rsid w:val="00F555A1"/>
    <w:rsid w:val="00F628A0"/>
    <w:rsid w:val="00F70967"/>
    <w:rsid w:val="00F70A78"/>
    <w:rsid w:val="00F715C5"/>
    <w:rsid w:val="00F72028"/>
    <w:rsid w:val="00F72E3A"/>
    <w:rsid w:val="00F75B98"/>
    <w:rsid w:val="00F811D9"/>
    <w:rsid w:val="00F82A2B"/>
    <w:rsid w:val="00F83855"/>
    <w:rsid w:val="00F84C86"/>
    <w:rsid w:val="00F87DBC"/>
    <w:rsid w:val="00F9246D"/>
    <w:rsid w:val="00FA36D8"/>
    <w:rsid w:val="00FA3B5D"/>
    <w:rsid w:val="00FA654D"/>
    <w:rsid w:val="00FB78ED"/>
    <w:rsid w:val="00FB7AE9"/>
    <w:rsid w:val="00FC5D2B"/>
    <w:rsid w:val="00FD3A57"/>
    <w:rsid w:val="00FE45BD"/>
    <w:rsid w:val="00FE6232"/>
    <w:rsid w:val="00FE7A1F"/>
    <w:rsid w:val="00FF0438"/>
    <w:rsid w:val="00FF08F0"/>
    <w:rsid w:val="00FF1D0A"/>
    <w:rsid w:val="00FF43E9"/>
    <w:rsid w:val="00FF6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8C7"/>
  <w15:docId w15:val="{624CD5C4-3E43-4B80-A069-F0CE003C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A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628A0"/>
    <w:pPr>
      <w:keepNext/>
      <w:jc w:val="both"/>
      <w:outlineLvl w:val="0"/>
    </w:pPr>
    <w:rPr>
      <w:sz w:val="44"/>
      <w:szCs w:val="44"/>
    </w:rPr>
  </w:style>
  <w:style w:type="paragraph" w:styleId="Ttulo2">
    <w:name w:val="heading 2"/>
    <w:basedOn w:val="Normal"/>
    <w:next w:val="Normal"/>
    <w:link w:val="Ttulo2Char"/>
    <w:qFormat/>
    <w:rsid w:val="00F628A0"/>
    <w:pPr>
      <w:keepNext/>
      <w:jc w:val="center"/>
      <w:outlineLvl w:val="1"/>
    </w:pPr>
    <w:rPr>
      <w:sz w:val="24"/>
      <w:szCs w:val="24"/>
    </w:rPr>
  </w:style>
  <w:style w:type="paragraph" w:styleId="Ttulo4">
    <w:name w:val="heading 4"/>
    <w:basedOn w:val="Normal"/>
    <w:next w:val="Normal"/>
    <w:link w:val="Ttulo4Char"/>
    <w:uiPriority w:val="9"/>
    <w:semiHidden/>
    <w:unhideWhenUsed/>
    <w:qFormat/>
    <w:rsid w:val="00090F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28A0"/>
    <w:rPr>
      <w:rFonts w:ascii="Times New Roman" w:eastAsia="Times New Roman" w:hAnsi="Times New Roman" w:cs="Times New Roman"/>
      <w:sz w:val="44"/>
      <w:szCs w:val="44"/>
      <w:lang w:eastAsia="pt-BR"/>
    </w:rPr>
  </w:style>
  <w:style w:type="character" w:customStyle="1" w:styleId="Ttulo2Char">
    <w:name w:val="Título 2 Char"/>
    <w:basedOn w:val="Fontepargpadro"/>
    <w:link w:val="Ttulo2"/>
    <w:rsid w:val="00F628A0"/>
    <w:rPr>
      <w:rFonts w:ascii="Times New Roman" w:eastAsia="Times New Roman" w:hAnsi="Times New Roman" w:cs="Times New Roman"/>
      <w:sz w:val="24"/>
      <w:szCs w:val="24"/>
      <w:lang w:eastAsia="pt-BR"/>
    </w:rPr>
  </w:style>
  <w:style w:type="character" w:styleId="Hyperlink">
    <w:name w:val="Hyperlink"/>
    <w:basedOn w:val="Fontepargpadro"/>
    <w:uiPriority w:val="99"/>
    <w:rsid w:val="00F628A0"/>
    <w:rPr>
      <w:rFonts w:cs="Times New Roman"/>
      <w:color w:val="0000FF"/>
      <w:u w:val="single"/>
    </w:rPr>
  </w:style>
  <w:style w:type="paragraph" w:styleId="Cabealho">
    <w:name w:val="header"/>
    <w:basedOn w:val="Normal"/>
    <w:link w:val="CabealhoChar"/>
    <w:uiPriority w:val="99"/>
    <w:unhideWhenUsed/>
    <w:rsid w:val="00F628A0"/>
    <w:pPr>
      <w:tabs>
        <w:tab w:val="center" w:pos="4252"/>
        <w:tab w:val="right" w:pos="8504"/>
      </w:tabs>
    </w:pPr>
  </w:style>
  <w:style w:type="character" w:customStyle="1" w:styleId="CabealhoChar">
    <w:name w:val="Cabeçalho Char"/>
    <w:basedOn w:val="Fontepargpadro"/>
    <w:link w:val="Cabealho"/>
    <w:uiPriority w:val="99"/>
    <w:rsid w:val="00F628A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628A0"/>
    <w:pPr>
      <w:tabs>
        <w:tab w:val="center" w:pos="4252"/>
        <w:tab w:val="right" w:pos="8504"/>
      </w:tabs>
    </w:pPr>
  </w:style>
  <w:style w:type="character" w:customStyle="1" w:styleId="RodapChar">
    <w:name w:val="Rodapé Char"/>
    <w:basedOn w:val="Fontepargpadro"/>
    <w:link w:val="Rodap"/>
    <w:uiPriority w:val="99"/>
    <w:rsid w:val="00F628A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628A0"/>
    <w:rPr>
      <w:rFonts w:ascii="Tahoma" w:hAnsi="Tahoma" w:cs="Tahoma"/>
      <w:sz w:val="16"/>
      <w:szCs w:val="16"/>
    </w:rPr>
  </w:style>
  <w:style w:type="character" w:customStyle="1" w:styleId="TextodebaloChar">
    <w:name w:val="Texto de balão Char"/>
    <w:basedOn w:val="Fontepargpadro"/>
    <w:link w:val="Textodebalo"/>
    <w:uiPriority w:val="99"/>
    <w:semiHidden/>
    <w:rsid w:val="00F628A0"/>
    <w:rPr>
      <w:rFonts w:ascii="Tahoma" w:eastAsia="Times New Roman" w:hAnsi="Tahoma" w:cs="Tahoma"/>
      <w:sz w:val="16"/>
      <w:szCs w:val="16"/>
      <w:lang w:eastAsia="pt-BR"/>
    </w:rPr>
  </w:style>
  <w:style w:type="paragraph" w:styleId="PargrafodaLista">
    <w:name w:val="List Paragraph"/>
    <w:basedOn w:val="Normal"/>
    <w:uiPriority w:val="34"/>
    <w:qFormat/>
    <w:rsid w:val="005406D4"/>
    <w:pPr>
      <w:ind w:left="720"/>
      <w:contextualSpacing/>
    </w:pPr>
  </w:style>
  <w:style w:type="character" w:customStyle="1" w:styleId="Ttulo4Char">
    <w:name w:val="Título 4 Char"/>
    <w:basedOn w:val="Fontepargpadro"/>
    <w:link w:val="Ttulo4"/>
    <w:uiPriority w:val="9"/>
    <w:semiHidden/>
    <w:rsid w:val="00090FBB"/>
    <w:rPr>
      <w:rFonts w:asciiTheme="majorHAnsi" w:eastAsiaTheme="majorEastAsia" w:hAnsiTheme="majorHAnsi" w:cstheme="majorBidi"/>
      <w:b/>
      <w:bCs/>
      <w:i/>
      <w:iCs/>
      <w:color w:val="4F81BD" w:themeColor="accent1"/>
      <w:sz w:val="20"/>
      <w:szCs w:val="20"/>
      <w:lang w:eastAsia="pt-BR"/>
    </w:rPr>
  </w:style>
  <w:style w:type="paragraph" w:styleId="Corpodetexto2">
    <w:name w:val="Body Text 2"/>
    <w:basedOn w:val="Normal"/>
    <w:link w:val="Corpodetexto2Char"/>
    <w:semiHidden/>
    <w:unhideWhenUsed/>
    <w:rsid w:val="003749C6"/>
    <w:pPr>
      <w:jc w:val="both"/>
    </w:pPr>
    <w:rPr>
      <w:rFonts w:ascii="Bookman Old Style" w:hAnsi="Bookman Old Style"/>
      <w:sz w:val="28"/>
    </w:rPr>
  </w:style>
  <w:style w:type="character" w:customStyle="1" w:styleId="Corpodetexto2Char">
    <w:name w:val="Corpo de texto 2 Char"/>
    <w:basedOn w:val="Fontepargpadro"/>
    <w:link w:val="Corpodetexto2"/>
    <w:semiHidden/>
    <w:rsid w:val="003749C6"/>
    <w:rPr>
      <w:rFonts w:ascii="Bookman Old Style" w:eastAsia="Times New Roman" w:hAnsi="Bookman Old Style" w:cs="Times New Roman"/>
      <w:sz w:val="28"/>
      <w:szCs w:val="20"/>
      <w:lang w:eastAsia="pt-BR"/>
    </w:rPr>
  </w:style>
  <w:style w:type="table" w:styleId="Tabelacomgrade">
    <w:name w:val="Table Grid"/>
    <w:basedOn w:val="Tabelanormal"/>
    <w:uiPriority w:val="59"/>
    <w:rsid w:val="000644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64466"/>
    <w:pPr>
      <w:spacing w:before="100" w:beforeAutospacing="1" w:after="100" w:afterAutospacing="1"/>
    </w:pPr>
    <w:rPr>
      <w:sz w:val="24"/>
      <w:szCs w:val="24"/>
    </w:rPr>
  </w:style>
  <w:style w:type="character" w:customStyle="1" w:styleId="normaltextrun">
    <w:name w:val="normaltextrun"/>
    <w:basedOn w:val="Fontepargpadro"/>
    <w:rsid w:val="00064466"/>
  </w:style>
  <w:style w:type="character" w:customStyle="1" w:styleId="eop">
    <w:name w:val="eop"/>
    <w:basedOn w:val="Fontepargpadro"/>
    <w:rsid w:val="0006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7177">
      <w:bodyDiv w:val="1"/>
      <w:marLeft w:val="0"/>
      <w:marRight w:val="0"/>
      <w:marTop w:val="0"/>
      <w:marBottom w:val="0"/>
      <w:divBdr>
        <w:top w:val="none" w:sz="0" w:space="0" w:color="auto"/>
        <w:left w:val="none" w:sz="0" w:space="0" w:color="auto"/>
        <w:bottom w:val="none" w:sz="0" w:space="0" w:color="auto"/>
        <w:right w:val="none" w:sz="0" w:space="0" w:color="auto"/>
      </w:divBdr>
    </w:div>
    <w:div w:id="384724558">
      <w:bodyDiv w:val="1"/>
      <w:marLeft w:val="0"/>
      <w:marRight w:val="0"/>
      <w:marTop w:val="0"/>
      <w:marBottom w:val="0"/>
      <w:divBdr>
        <w:top w:val="none" w:sz="0" w:space="0" w:color="auto"/>
        <w:left w:val="none" w:sz="0" w:space="0" w:color="auto"/>
        <w:bottom w:val="none" w:sz="0" w:space="0" w:color="auto"/>
        <w:right w:val="none" w:sz="0" w:space="0" w:color="auto"/>
      </w:divBdr>
    </w:div>
    <w:div w:id="757940271">
      <w:bodyDiv w:val="1"/>
      <w:marLeft w:val="0"/>
      <w:marRight w:val="0"/>
      <w:marTop w:val="0"/>
      <w:marBottom w:val="0"/>
      <w:divBdr>
        <w:top w:val="none" w:sz="0" w:space="0" w:color="auto"/>
        <w:left w:val="none" w:sz="0" w:space="0" w:color="auto"/>
        <w:bottom w:val="none" w:sz="0" w:space="0" w:color="auto"/>
        <w:right w:val="none" w:sz="0" w:space="0" w:color="auto"/>
      </w:divBdr>
    </w:div>
    <w:div w:id="762608615">
      <w:bodyDiv w:val="1"/>
      <w:marLeft w:val="0"/>
      <w:marRight w:val="0"/>
      <w:marTop w:val="0"/>
      <w:marBottom w:val="0"/>
      <w:divBdr>
        <w:top w:val="none" w:sz="0" w:space="0" w:color="auto"/>
        <w:left w:val="none" w:sz="0" w:space="0" w:color="auto"/>
        <w:bottom w:val="none" w:sz="0" w:space="0" w:color="auto"/>
        <w:right w:val="none" w:sz="0" w:space="0" w:color="auto"/>
      </w:divBdr>
    </w:div>
    <w:div w:id="832987810">
      <w:bodyDiv w:val="1"/>
      <w:marLeft w:val="0"/>
      <w:marRight w:val="0"/>
      <w:marTop w:val="0"/>
      <w:marBottom w:val="0"/>
      <w:divBdr>
        <w:top w:val="none" w:sz="0" w:space="0" w:color="auto"/>
        <w:left w:val="none" w:sz="0" w:space="0" w:color="auto"/>
        <w:bottom w:val="none" w:sz="0" w:space="0" w:color="auto"/>
        <w:right w:val="none" w:sz="0" w:space="0" w:color="auto"/>
      </w:divBdr>
    </w:div>
    <w:div w:id="1021206298">
      <w:bodyDiv w:val="1"/>
      <w:marLeft w:val="0"/>
      <w:marRight w:val="0"/>
      <w:marTop w:val="0"/>
      <w:marBottom w:val="0"/>
      <w:divBdr>
        <w:top w:val="none" w:sz="0" w:space="0" w:color="auto"/>
        <w:left w:val="none" w:sz="0" w:space="0" w:color="auto"/>
        <w:bottom w:val="none" w:sz="0" w:space="0" w:color="auto"/>
        <w:right w:val="none" w:sz="0" w:space="0" w:color="auto"/>
      </w:divBdr>
    </w:div>
    <w:div w:id="1533304065">
      <w:bodyDiv w:val="1"/>
      <w:marLeft w:val="0"/>
      <w:marRight w:val="0"/>
      <w:marTop w:val="0"/>
      <w:marBottom w:val="0"/>
      <w:divBdr>
        <w:top w:val="none" w:sz="0" w:space="0" w:color="auto"/>
        <w:left w:val="none" w:sz="0" w:space="0" w:color="auto"/>
        <w:bottom w:val="none" w:sz="0" w:space="0" w:color="auto"/>
        <w:right w:val="none" w:sz="0" w:space="0" w:color="auto"/>
      </w:divBdr>
    </w:div>
    <w:div w:id="21047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gricultu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5EC9-A2F5-4F0B-BE16-3014457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5014</Words>
  <Characters>27079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USER</cp:lastModifiedBy>
  <cp:revision>91</cp:revision>
  <cp:lastPrinted>2020-01-15T18:57:00Z</cp:lastPrinted>
  <dcterms:created xsi:type="dcterms:W3CDTF">2022-06-03T19:34:00Z</dcterms:created>
  <dcterms:modified xsi:type="dcterms:W3CDTF">2024-06-27T13:13:00Z</dcterms:modified>
</cp:coreProperties>
</file>